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77" w:rsidRPr="00364CC7" w:rsidRDefault="00C96777" w:rsidP="00C9677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CC7">
        <w:rPr>
          <w:rFonts w:ascii="Times New Roman" w:eastAsia="Times New Roman" w:hAnsi="Times New Roman" w:cs="Times New Roman"/>
          <w:sz w:val="28"/>
          <w:szCs w:val="28"/>
        </w:rPr>
        <w:t>РОДИНСКИЙ РАЙОННЫЙ СОВЕТ ДЕПУТАТОВ</w:t>
      </w:r>
    </w:p>
    <w:p w:rsidR="00C96777" w:rsidRPr="00364CC7" w:rsidRDefault="00C96777" w:rsidP="00C9677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CC7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</w:p>
    <w:p w:rsidR="00C96777" w:rsidRPr="00364CC7" w:rsidRDefault="00C96777" w:rsidP="00C9677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6777" w:rsidRPr="00364CC7" w:rsidRDefault="00C96777" w:rsidP="00C9677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6777" w:rsidRPr="00364CC7" w:rsidRDefault="00C96777" w:rsidP="00C9677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CC7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C96777" w:rsidRPr="006903CF" w:rsidRDefault="00C96777" w:rsidP="006903CF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C96777" w:rsidRDefault="00580BCA" w:rsidP="00C96777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27.08.</w:t>
      </w:r>
      <w:r w:rsidR="00C96777">
        <w:rPr>
          <w:rFonts w:ascii="Times New Roman" w:eastAsia="Times New Roman" w:hAnsi="Times New Roman" w:cs="Times New Roman"/>
          <w:sz w:val="28"/>
        </w:rPr>
        <w:t>2019</w:t>
      </w:r>
      <w:r w:rsidR="00C96777" w:rsidRPr="00364CC7">
        <w:rPr>
          <w:rFonts w:ascii="Times New Roman" w:eastAsia="Times New Roman" w:hAnsi="Times New Roman" w:cs="Times New Roman"/>
          <w:sz w:val="28"/>
        </w:rPr>
        <w:t xml:space="preserve">  №</w:t>
      </w:r>
      <w:r w:rsidR="00C9677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41</w:t>
      </w:r>
      <w:r w:rsidR="00C96777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</w:t>
      </w:r>
      <w:r w:rsidR="00C96777" w:rsidRPr="00364CC7">
        <w:rPr>
          <w:rFonts w:ascii="Times New Roman" w:eastAsia="Times New Roman" w:hAnsi="Times New Roman" w:cs="Times New Roman"/>
          <w:sz w:val="28"/>
        </w:rPr>
        <w:t>с. Родино</w:t>
      </w:r>
    </w:p>
    <w:p w:rsidR="00C96777" w:rsidRPr="00364CC7" w:rsidRDefault="00C96777" w:rsidP="00C96777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8"/>
        </w:rPr>
      </w:pPr>
    </w:p>
    <w:p w:rsidR="00C96777" w:rsidRPr="00D34DFB" w:rsidRDefault="00C96777" w:rsidP="00C9677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777" w:rsidRDefault="00C96777" w:rsidP="00C96777">
      <w:pPr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D34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К1</w:t>
      </w:r>
      <w:r w:rsidRPr="00D34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применяемых при расчете арендной платы за использование находящихся на территории Родинского района Алтайского края земельных участков, находящихся в муниципальной собственности и государственная собственность на которые не разграничена</w:t>
      </w:r>
    </w:p>
    <w:p w:rsidR="00C96777" w:rsidRDefault="00C96777" w:rsidP="00C96777">
      <w:pPr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5AC2" w:rsidRDefault="00465AC2" w:rsidP="00C96777">
      <w:pPr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777" w:rsidRDefault="00E9122B" w:rsidP="00C96777">
      <w:pPr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2</w:t>
      </w:r>
      <w:r w:rsidR="00C9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Устава муниципального образования Родинский район Алтайского края,</w:t>
      </w:r>
    </w:p>
    <w:p w:rsidR="00C96777" w:rsidRDefault="00C96777" w:rsidP="00C96777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районный Совет депутатов РЕШИЛ:</w:t>
      </w:r>
    </w:p>
    <w:p w:rsidR="00C96777" w:rsidRPr="00BF65DA" w:rsidRDefault="00C96777" w:rsidP="00C96777">
      <w:pPr>
        <w:pStyle w:val="a3"/>
        <w:numPr>
          <w:ilvl w:val="0"/>
          <w:numId w:val="1"/>
        </w:numPr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коэффициенты К и К1, применяемые при расчете арендной платы за использование находящихся на территории Родинского района Алтайского края земельных участков, находящихся в муниципальной собственности и государственная собственность на которые не разграничена</w:t>
      </w:r>
      <w:r w:rsidR="00F52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96777" w:rsidRPr="00BF65DA" w:rsidRDefault="00C96777" w:rsidP="00C96777">
      <w:pPr>
        <w:pStyle w:val="a3"/>
        <w:numPr>
          <w:ilvl w:val="0"/>
          <w:numId w:val="1"/>
        </w:numPr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Направить коэффициенты</w:t>
      </w:r>
      <w:proofErr w:type="gramStart"/>
      <w:r w:rsidRPr="00BF6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proofErr w:type="gramEnd"/>
      <w:r w:rsidRPr="00BF6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К1, применяемые при расчете арендной платы за использование находящихся на территории Родинского района Алтайского края земельных участков, находящихся в муниципальной собственности и государственная собственность на которые не разграничена, главе Родинского района Алтайского края для подписания и обнародования в установленном Уставом муниципального образования Родинский район Алтайского края порядке.</w:t>
      </w:r>
    </w:p>
    <w:p w:rsidR="00C96777" w:rsidRPr="00BF65DA" w:rsidRDefault="00C96777" w:rsidP="00C96777">
      <w:pPr>
        <w:pStyle w:val="a3"/>
        <w:numPr>
          <w:ilvl w:val="0"/>
          <w:numId w:val="1"/>
        </w:numPr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исполнения данного решения возложить на постоянную комиссию районного Совета депутатов по экономической, финансовой и налоговой политике (Котоманов Ю.Г.). </w:t>
      </w:r>
    </w:p>
    <w:p w:rsidR="00C96777" w:rsidRDefault="00B36FBA" w:rsidP="00C96777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0" allowOverlap="1" wp14:anchorId="3BEE96E5" wp14:editId="4B1FA057">
            <wp:simplePos x="0" y="0"/>
            <wp:positionH relativeFrom="margin">
              <wp:posOffset>3434080</wp:posOffset>
            </wp:positionH>
            <wp:positionV relativeFrom="paragraph">
              <wp:posOffset>122555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777" w:rsidRDefault="00C96777" w:rsidP="00C96777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777" w:rsidRDefault="00C96777" w:rsidP="00C96777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777" w:rsidRDefault="00C96777" w:rsidP="00C96777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Родинского </w:t>
      </w:r>
    </w:p>
    <w:p w:rsidR="00C96777" w:rsidRPr="00EE6091" w:rsidRDefault="00C96777" w:rsidP="00C96777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районного Совета депутатов                                                  </w:t>
      </w:r>
      <w:r w:rsidR="00E912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Ф.В. Воробьев </w:t>
      </w:r>
    </w:p>
    <w:p w:rsidR="00C96777" w:rsidRDefault="00C96777" w:rsidP="00C96777">
      <w:pPr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777" w:rsidRDefault="00C96777" w:rsidP="00C96777">
      <w:pPr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777" w:rsidRDefault="00C96777" w:rsidP="00C96777">
      <w:pPr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777" w:rsidRDefault="00C96777" w:rsidP="00C96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777" w:rsidRDefault="00C96777" w:rsidP="00C96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777" w:rsidRDefault="00C96777" w:rsidP="00C96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777" w:rsidRDefault="00C96777" w:rsidP="00C96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777" w:rsidRDefault="00C96777" w:rsidP="00482E0F">
      <w:pPr>
        <w:autoSpaceDE w:val="0"/>
        <w:autoSpaceDN w:val="0"/>
        <w:adjustRightInd w:val="0"/>
        <w:spacing w:after="0" w:line="240" w:lineRule="auto"/>
        <w:ind w:left="567" w:right="28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 </w:t>
      </w:r>
      <w:r w:rsidRPr="00D34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К1</w:t>
      </w:r>
      <w:r w:rsidRPr="00D34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применяемых при расчете арендной платы за использование находящихся на территории Родинского района Алтайского края земельных участков, находящихся в муниципальной собственности и государственная собственность на которые не разграничена</w:t>
      </w:r>
    </w:p>
    <w:p w:rsidR="00C96777" w:rsidRDefault="00C96777" w:rsidP="00C96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777" w:rsidRPr="00730DE1" w:rsidRDefault="00C96777" w:rsidP="00734949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73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73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Родинского районного Совета депутатов </w:t>
      </w:r>
    </w:p>
    <w:p w:rsidR="00C96777" w:rsidRDefault="00C96777" w:rsidP="00465AC2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80BCA">
        <w:rPr>
          <w:rFonts w:ascii="Times New Roman" w:eastAsia="Times New Roman" w:hAnsi="Times New Roman" w:cs="Times New Roman"/>
          <w:sz w:val="28"/>
          <w:szCs w:val="28"/>
          <w:lang w:eastAsia="ru-RU"/>
        </w:rPr>
        <w:t>27.08.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73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BCA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C96777" w:rsidRDefault="00C96777" w:rsidP="00C96777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777" w:rsidRPr="00D34DFB" w:rsidRDefault="00C96777" w:rsidP="00C96777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Размеры коэффициентов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К1,</w:t>
      </w:r>
      <w:r w:rsidRPr="00D34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применяемы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D34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расчете арендной платы за использование находящихся на территории Родинского района Алтайского края земельных участков, находящихся в муниципальной собственности и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определены в соответствии со </w:t>
      </w:r>
      <w:r w:rsidRPr="00D34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статьей 39.7. </w:t>
      </w:r>
      <w:proofErr w:type="gramStart"/>
      <w:r w:rsidRPr="00D34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кодекса Российской Федерации от 25.10.2001 № 136-ФЗ, Постановлением Правительства РФ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постановлением Администрации Алтайского края от 24.12.2007 № 603 «Об</w:t>
      </w:r>
      <w:proofErr w:type="gramEnd"/>
      <w:r w:rsidRPr="00D34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утверждении Положения о порядке определения размера арендной платы за использование находящихся на территории Алтайского края земельных участков, государственная собственность на которые не разграничена, порядке, условиях и сроках её внесения»,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учетом экономического обоснования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установления</w:t>
      </w:r>
      <w:r w:rsidRPr="00407C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коэффициентов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К1 </w:t>
      </w:r>
      <w:r w:rsidRPr="00A52F23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расчете арендной платы за использование находящихся на территории Родинского района Алтайского края земельных участков, находящихся в муниципальной собственности и государственная собственн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ость на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которые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разграничена (приложение №1) </w:t>
      </w:r>
    </w:p>
    <w:p w:rsidR="00C96777" w:rsidRDefault="00C96777" w:rsidP="00C96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777" w:rsidRDefault="00C96777" w:rsidP="00C9677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КОЭФФИЦИЕНТА </w:t>
      </w:r>
      <w:proofErr w:type="gramStart"/>
      <w:r w:rsidRPr="002D7A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D7A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96777" w:rsidRPr="002D7AC1" w:rsidRDefault="00C96777" w:rsidP="00C96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УСТАНАВЛИВАЕМОГО В ЗАВИСИМОСТИ ОТ ВИДА РАЗРЕШЕННОГО ИСПОЛЬЗОВАНИЯ ЗЕМЕЛЬНОГО УЧАСТКА</w:t>
      </w:r>
    </w:p>
    <w:p w:rsidR="00C96777" w:rsidRPr="00D34DFB" w:rsidRDefault="00C96777" w:rsidP="00C96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13"/>
        <w:gridCol w:w="1843"/>
      </w:tblGrid>
      <w:tr w:rsidR="00C96777" w:rsidRPr="00D34DFB" w:rsidTr="004752AD">
        <w:tc>
          <w:tcPr>
            <w:tcW w:w="7513" w:type="dxa"/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843" w:type="dxa"/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коэффициента</w:t>
            </w:r>
            <w:proofErr w:type="gramStart"/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</w:tr>
      <w:tr w:rsidR="00C96777" w:rsidRPr="00D34DFB" w:rsidTr="004752AD">
        <w:trPr>
          <w:trHeight w:val="46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7" w:rsidRPr="00054AD0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сельскохозяйственного назначения</w:t>
            </w:r>
          </w:p>
        </w:tc>
      </w:tr>
      <w:tr w:rsidR="00C96777" w:rsidRPr="00D34DFB" w:rsidTr="004752AD">
        <w:trPr>
          <w:trHeight w:val="46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хозяйственной деятельности на сельскохозяйственных угодьях – пашня.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  <w:r w:rsidR="00B05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96777" w:rsidRPr="00D34DFB" w:rsidTr="004752AD">
        <w:trPr>
          <w:trHeight w:val="46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хозяйственной деятельности на сельскохозяйственных угодьях – сенокошение, выпас </w:t>
            </w: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сельскохозяйственных животных.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0,008</w:t>
            </w:r>
            <w:r w:rsidR="00B05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96777" w:rsidRPr="00D34DFB" w:rsidTr="004752AD">
        <w:trPr>
          <w:trHeight w:val="46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Размещение зданий, сооружений, используемых для содержания и разведения сельскохозяйственных животных, 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  <w:r w:rsidR="00B05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96777" w:rsidRPr="00D34DFB" w:rsidTr="004752AD">
        <w:trPr>
          <w:trHeight w:val="46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земельные участки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0,001</w:t>
            </w:r>
            <w:r w:rsidR="00B05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96777" w:rsidRPr="00D34DFB" w:rsidTr="004752AD">
        <w:trPr>
          <w:trHeight w:val="46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77" w:rsidRPr="00054AD0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иных категорий,</w:t>
            </w:r>
          </w:p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исключением земель сельскохозяйственного назначения</w:t>
            </w:r>
          </w:p>
        </w:tc>
      </w:tr>
      <w:tr w:rsidR="00C96777" w:rsidRPr="00D34DFB" w:rsidTr="004752AD">
        <w:trPr>
          <w:trHeight w:val="467"/>
        </w:trPr>
        <w:tc>
          <w:tcPr>
            <w:tcW w:w="7513" w:type="dxa"/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домов многоэтажной жилой застройки</w:t>
            </w:r>
          </w:p>
        </w:tc>
        <w:tc>
          <w:tcPr>
            <w:tcW w:w="1843" w:type="dxa"/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C96777" w:rsidRPr="00D34DFB" w:rsidTr="004752AD">
        <w:tc>
          <w:tcPr>
            <w:tcW w:w="9356" w:type="dxa"/>
            <w:gridSpan w:val="2"/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домов индивидуальной жилой застройки, в том числе:</w:t>
            </w:r>
          </w:p>
        </w:tc>
      </w:tr>
      <w:tr w:rsidR="00C96777" w:rsidRPr="00D34DFB" w:rsidTr="004752AD">
        <w:tc>
          <w:tcPr>
            <w:tcW w:w="7513" w:type="dxa"/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домов индивидуальной жилой застройки</w:t>
            </w:r>
          </w:p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0,016</w:t>
            </w:r>
          </w:p>
        </w:tc>
      </w:tr>
      <w:tr w:rsidR="00C96777" w:rsidRPr="00D34DFB" w:rsidTr="004752AD">
        <w:tc>
          <w:tcPr>
            <w:tcW w:w="7513" w:type="dxa"/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приусадебный участок личного подсобного хозяйства (индивидуальное огородничество, производство сельскохозяйственной продукции, содержание сельскохозяйственных животных, размещение гаража и иных вспомогательных сооружений)</w:t>
            </w:r>
          </w:p>
        </w:tc>
        <w:tc>
          <w:tcPr>
            <w:tcW w:w="1843" w:type="dxa"/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0,0024</w:t>
            </w:r>
          </w:p>
        </w:tc>
      </w:tr>
      <w:tr w:rsidR="00C96777" w:rsidRPr="00D34DFB" w:rsidTr="004752AD">
        <w:tc>
          <w:tcPr>
            <w:tcW w:w="7513" w:type="dxa"/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гаражей и автостоянок</w:t>
            </w:r>
          </w:p>
        </w:tc>
        <w:tc>
          <w:tcPr>
            <w:tcW w:w="1843" w:type="dxa"/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0,06</w:t>
            </w:r>
          </w:p>
        </w:tc>
      </w:tr>
      <w:tr w:rsidR="00C96777" w:rsidRPr="00D34DFB" w:rsidTr="004752AD">
        <w:tc>
          <w:tcPr>
            <w:tcW w:w="7513" w:type="dxa"/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торговли, общественного питания и бытового обслуживания (за исключение объектов придорожного сервиса)</w:t>
            </w:r>
          </w:p>
        </w:tc>
        <w:tc>
          <w:tcPr>
            <w:tcW w:w="1843" w:type="dxa"/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C96777" w:rsidRPr="00D34DFB" w:rsidTr="004752AD">
        <w:tc>
          <w:tcPr>
            <w:tcW w:w="7513" w:type="dxa"/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придорожного сервиса (объектов торговли, общественного питания и бытового обслуживания, автосервиса)</w:t>
            </w:r>
          </w:p>
        </w:tc>
        <w:tc>
          <w:tcPr>
            <w:tcW w:w="1843" w:type="dxa"/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C96777" w:rsidRPr="00D34DFB" w:rsidTr="004752AD">
        <w:tc>
          <w:tcPr>
            <w:tcW w:w="7513" w:type="dxa"/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гостиниц</w:t>
            </w:r>
          </w:p>
        </w:tc>
        <w:tc>
          <w:tcPr>
            <w:tcW w:w="1843" w:type="dxa"/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C96777" w:rsidRPr="00D34DFB" w:rsidTr="004752AD">
        <w:tc>
          <w:tcPr>
            <w:tcW w:w="7513" w:type="dxa"/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843" w:type="dxa"/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C96777" w:rsidRPr="00D34DFB" w:rsidTr="004752AD">
        <w:tc>
          <w:tcPr>
            <w:tcW w:w="7513" w:type="dxa"/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рекреационного и лечебно-оздоровительного назначения</w:t>
            </w:r>
          </w:p>
        </w:tc>
        <w:tc>
          <w:tcPr>
            <w:tcW w:w="1843" w:type="dxa"/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C96777" w:rsidRPr="00D34DFB" w:rsidTr="004752AD">
        <w:tc>
          <w:tcPr>
            <w:tcW w:w="7513" w:type="dxa"/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производственных и административных зданий, строений, сооружений промышленности, коммунального </w:t>
            </w: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хозяйства, материально-технического, продовольственного снабжения, сбыта и заготовок</w:t>
            </w:r>
          </w:p>
        </w:tc>
        <w:tc>
          <w:tcPr>
            <w:tcW w:w="1843" w:type="dxa"/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0,15</w:t>
            </w:r>
          </w:p>
        </w:tc>
      </w:tr>
      <w:tr w:rsidR="00C96777" w:rsidRPr="00D34DFB" w:rsidTr="004752AD">
        <w:tc>
          <w:tcPr>
            <w:tcW w:w="7513" w:type="dxa"/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Размещение автомобильных дорог, полос отвода автомобильных дорог, трубопроводов, кабельных и воздушных линий связи, линий радиофикации, воздушных линий электропередачи,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связи, размещение наземных сооружений и инфраструктуры спутниковой связи, объектов космической деятельности, военных объектов, разработка месторождений полезных ископаемых</w:t>
            </w:r>
            <w:proofErr w:type="gramEnd"/>
          </w:p>
        </w:tc>
        <w:tc>
          <w:tcPr>
            <w:tcW w:w="1843" w:type="dxa"/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C96777" w:rsidRPr="00D34DFB" w:rsidTr="004752AD">
        <w:tc>
          <w:tcPr>
            <w:tcW w:w="7513" w:type="dxa"/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Сельскохозяйственное использование </w:t>
            </w:r>
          </w:p>
        </w:tc>
        <w:tc>
          <w:tcPr>
            <w:tcW w:w="1843" w:type="dxa"/>
          </w:tcPr>
          <w:p w:rsidR="00C96777" w:rsidRPr="00D34DFB" w:rsidRDefault="00C96777" w:rsidP="00475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0,006</w:t>
            </w:r>
          </w:p>
        </w:tc>
      </w:tr>
    </w:tbl>
    <w:p w:rsidR="00C96777" w:rsidRPr="00D34DFB" w:rsidRDefault="00C96777" w:rsidP="00C96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777" w:rsidRPr="00D34DFB" w:rsidRDefault="00C96777" w:rsidP="00C96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777" w:rsidRDefault="00C96777" w:rsidP="00C9677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КОЭФФИЦИЕНТА К</w:t>
      </w:r>
      <w:proofErr w:type="gramStart"/>
      <w:r w:rsidRPr="002D7A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2D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96777" w:rsidRDefault="00C96777" w:rsidP="00C9677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7A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УСТАНАВЛИВАЕМОГО</w:t>
      </w:r>
      <w:proofErr w:type="gramEnd"/>
      <w:r w:rsidRPr="002D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КАТЕГОРИИ,</w:t>
      </w:r>
    </w:p>
    <w:p w:rsidR="00C96777" w:rsidRPr="002D7AC1" w:rsidRDefault="00C96777" w:rsidP="00C9677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Pr="002D7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2D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АРЕНДАТОРЫ</w:t>
      </w:r>
    </w:p>
    <w:p w:rsidR="00C96777" w:rsidRPr="00D34DFB" w:rsidRDefault="00C96777" w:rsidP="00C96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18"/>
          <w:lang w:eastAsia="ru-RU"/>
        </w:rPr>
      </w:pPr>
    </w:p>
    <w:p w:rsidR="00465AC2" w:rsidRDefault="00465AC2" w:rsidP="00465A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777" w:rsidRPr="00D34DFB" w:rsidRDefault="00C96777" w:rsidP="00465A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К</w:t>
      </w:r>
      <w:proofErr w:type="gramStart"/>
      <w:r w:rsidRPr="00D34D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3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равным 1.</w:t>
      </w:r>
    </w:p>
    <w:p w:rsidR="00C96777" w:rsidRPr="00D34DFB" w:rsidRDefault="00C96777" w:rsidP="00C967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96777" w:rsidRDefault="00C96777" w:rsidP="00E9122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96777" w:rsidRDefault="00B36FBA" w:rsidP="006903C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anchor distT="0" distB="0" distL="0" distR="0" simplePos="0" relativeHeight="251660288" behindDoc="0" locked="0" layoutInCell="0" allowOverlap="1" wp14:anchorId="18AC9C84" wp14:editId="30FD3930">
            <wp:simplePos x="0" y="0"/>
            <wp:positionH relativeFrom="margin">
              <wp:posOffset>2636520</wp:posOffset>
            </wp:positionH>
            <wp:positionV relativeFrom="paragraph">
              <wp:posOffset>67945</wp:posOffset>
            </wp:positionV>
            <wp:extent cx="1268095" cy="663575"/>
            <wp:effectExtent l="0" t="0" r="0" b="0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3CF" w:rsidRPr="00D34DFB" w:rsidRDefault="006903CF" w:rsidP="006903C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96777" w:rsidRDefault="00C96777" w:rsidP="00E9122B">
      <w:pPr>
        <w:spacing w:after="0" w:line="240" w:lineRule="auto"/>
        <w:ind w:left="567" w:right="566"/>
        <w:rPr>
          <w:rFonts w:ascii="Times New Roman" w:hAnsi="Times New Roman" w:cs="Times New Roman"/>
          <w:sz w:val="28"/>
          <w:szCs w:val="28"/>
        </w:rPr>
      </w:pPr>
      <w:r w:rsidRPr="00C32C98">
        <w:rPr>
          <w:rFonts w:ascii="Times New Roman" w:eastAsia="Calibri" w:hAnsi="Times New Roman" w:cs="Times New Roman"/>
          <w:sz w:val="28"/>
          <w:szCs w:val="28"/>
        </w:rPr>
        <w:t xml:space="preserve">Глава района                                                                               </w:t>
      </w:r>
      <w:r w:rsidR="00E9122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32C98">
        <w:rPr>
          <w:rFonts w:ascii="Times New Roman" w:eastAsia="Calibri" w:hAnsi="Times New Roman" w:cs="Times New Roman"/>
          <w:sz w:val="28"/>
          <w:szCs w:val="28"/>
        </w:rPr>
        <w:t>С.Г. Катаманов</w:t>
      </w:r>
    </w:p>
    <w:p w:rsidR="00C96777" w:rsidRDefault="00C96777" w:rsidP="00E912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122B" w:rsidRPr="00C32C98" w:rsidRDefault="00E9122B" w:rsidP="00E912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777" w:rsidRPr="00C32C98" w:rsidRDefault="00C96777" w:rsidP="00E9122B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C32C98">
        <w:rPr>
          <w:rFonts w:ascii="Times New Roman" w:eastAsia="Calibri" w:hAnsi="Times New Roman" w:cs="Times New Roman"/>
          <w:sz w:val="28"/>
          <w:szCs w:val="28"/>
        </w:rPr>
        <w:t>с. Родино</w:t>
      </w:r>
    </w:p>
    <w:p w:rsidR="00C96777" w:rsidRPr="00C32C98" w:rsidRDefault="00B36FBA" w:rsidP="00E9122B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777" w:rsidRPr="00C32C98">
        <w:rPr>
          <w:rFonts w:ascii="Times New Roman" w:eastAsia="Calibri" w:hAnsi="Times New Roman" w:cs="Times New Roman"/>
          <w:sz w:val="28"/>
          <w:szCs w:val="28"/>
        </w:rPr>
        <w:t>«</w:t>
      </w:r>
      <w:r w:rsidR="00580BCA">
        <w:rPr>
          <w:rFonts w:ascii="Times New Roman" w:hAnsi="Times New Roman" w:cs="Times New Roman"/>
          <w:sz w:val="28"/>
          <w:szCs w:val="28"/>
        </w:rPr>
        <w:t xml:space="preserve"> 27 </w:t>
      </w:r>
      <w:r w:rsidR="00C96777" w:rsidRPr="00C32C98">
        <w:rPr>
          <w:rFonts w:ascii="Times New Roman" w:eastAsia="Calibri" w:hAnsi="Times New Roman" w:cs="Times New Roman"/>
          <w:sz w:val="28"/>
          <w:szCs w:val="28"/>
        </w:rPr>
        <w:t>»</w:t>
      </w:r>
      <w:r w:rsidR="00C96777">
        <w:rPr>
          <w:rFonts w:ascii="Times New Roman" w:hAnsi="Times New Roman" w:cs="Times New Roman"/>
          <w:sz w:val="28"/>
          <w:szCs w:val="28"/>
        </w:rPr>
        <w:t xml:space="preserve"> </w:t>
      </w:r>
      <w:r w:rsidR="00580BCA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C96777" w:rsidRPr="00C32C98">
        <w:rPr>
          <w:rFonts w:ascii="Times New Roman" w:eastAsia="Calibri" w:hAnsi="Times New Roman" w:cs="Times New Roman"/>
          <w:sz w:val="28"/>
          <w:szCs w:val="28"/>
        </w:rPr>
        <w:t>201</w:t>
      </w:r>
      <w:r w:rsidR="006F2CBB">
        <w:rPr>
          <w:rFonts w:ascii="Times New Roman" w:eastAsia="Calibri" w:hAnsi="Times New Roman" w:cs="Times New Roman"/>
          <w:sz w:val="28"/>
          <w:szCs w:val="28"/>
        </w:rPr>
        <w:t>9</w:t>
      </w:r>
      <w:r w:rsidR="00C96777" w:rsidRPr="00C32C9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C96777" w:rsidRDefault="00C96777" w:rsidP="00E9122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32C98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BCA">
        <w:rPr>
          <w:rFonts w:ascii="Times New Roman" w:hAnsi="Times New Roman" w:cs="Times New Roman"/>
          <w:sz w:val="28"/>
          <w:szCs w:val="28"/>
        </w:rPr>
        <w:t>14</w:t>
      </w:r>
    </w:p>
    <w:p w:rsidR="00DE42E9" w:rsidRDefault="00DE42E9" w:rsidP="00E9122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E42E9" w:rsidRDefault="00DE42E9" w:rsidP="00E9122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E42E9" w:rsidRDefault="00DE42E9" w:rsidP="00E9122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9122B" w:rsidRDefault="00E9122B" w:rsidP="00E9122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122B" w:rsidRDefault="00E9122B" w:rsidP="00E9122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9122B" w:rsidRDefault="00E9122B" w:rsidP="00E9122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9122B" w:rsidRDefault="00E9122B" w:rsidP="00E9122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074021" w:rsidRDefault="00074021" w:rsidP="00E9122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074021" w:rsidRDefault="00074021" w:rsidP="00E9122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E42E9" w:rsidRPr="00DE42E9" w:rsidRDefault="00DE42E9" w:rsidP="00E9122B">
      <w:pPr>
        <w:widowControl w:val="0"/>
        <w:tabs>
          <w:tab w:val="left" w:pos="6804"/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E9">
        <w:rPr>
          <w:rFonts w:ascii="Times New Roman" w:hAnsi="Times New Roman" w:cs="Times New Roman"/>
          <w:sz w:val="24"/>
          <w:szCs w:val="24"/>
        </w:rPr>
        <w:t>Светлана Николаевна Гладышева</w:t>
      </w:r>
    </w:p>
    <w:p w:rsidR="00734949" w:rsidRPr="00074021" w:rsidRDefault="00DE42E9" w:rsidP="00074021">
      <w:pPr>
        <w:widowControl w:val="0"/>
        <w:tabs>
          <w:tab w:val="left" w:pos="6804"/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E9">
        <w:rPr>
          <w:rFonts w:ascii="Times New Roman" w:hAnsi="Times New Roman" w:cs="Times New Roman"/>
          <w:sz w:val="24"/>
          <w:szCs w:val="24"/>
        </w:rPr>
        <w:t>22794</w:t>
      </w:r>
    </w:p>
    <w:p w:rsidR="00C96777" w:rsidRPr="00E9122B" w:rsidRDefault="00C96777" w:rsidP="00E9122B">
      <w:pPr>
        <w:widowControl w:val="0"/>
        <w:tabs>
          <w:tab w:val="left" w:pos="6804"/>
          <w:tab w:val="left" w:pos="7088"/>
        </w:tabs>
        <w:spacing w:after="0" w:line="240" w:lineRule="auto"/>
        <w:ind w:right="283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91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96777" w:rsidRPr="00E9122B" w:rsidRDefault="00C96777" w:rsidP="00E912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777" w:rsidRPr="00E9122B" w:rsidRDefault="00C96777" w:rsidP="00E9122B">
      <w:pPr>
        <w:spacing w:after="0" w:line="240" w:lineRule="auto"/>
        <w:ind w:left="567" w:right="282"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122B">
        <w:rPr>
          <w:rFonts w:ascii="Times New Roman" w:eastAsia="Calibri" w:hAnsi="Times New Roman" w:cs="Times New Roman"/>
          <w:sz w:val="28"/>
          <w:szCs w:val="28"/>
          <w:lang w:eastAsia="ru-RU"/>
        </w:rPr>
        <w:t>Экономическое обоснование</w:t>
      </w:r>
    </w:p>
    <w:p w:rsidR="00C96777" w:rsidRPr="00E9122B" w:rsidRDefault="00C96777" w:rsidP="00E9122B">
      <w:pPr>
        <w:spacing w:after="0" w:line="240" w:lineRule="auto"/>
        <w:ind w:left="567" w:right="282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установления коэффициентов</w:t>
      </w:r>
      <w:proofErr w:type="gramStart"/>
      <w:r w:rsidRPr="00E912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E912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К1 при расчете арендной платы за использование находящихся на территории Родинского района Алтайского края земельных участков, находящихся в муниципальной собственности и государственная собственность на которые не разграничена</w:t>
      </w:r>
    </w:p>
    <w:p w:rsidR="00C96777" w:rsidRPr="00E9122B" w:rsidRDefault="00C96777" w:rsidP="00E9122B">
      <w:pPr>
        <w:spacing w:after="0" w:line="240" w:lineRule="auto"/>
        <w:ind w:left="567" w:right="282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6777" w:rsidRPr="00E9122B" w:rsidRDefault="00C96777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22B">
        <w:rPr>
          <w:rFonts w:ascii="Times New Roman" w:hAnsi="Times New Roman" w:cs="Times New Roman"/>
          <w:sz w:val="28"/>
          <w:szCs w:val="28"/>
        </w:rPr>
        <w:t>Настоящее экономическое обоснование подготовлено в соответствии с требованиями статей 1, 39.7  и 65 Земельного кодекса РФ, постановления Правительства РФ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РоссийскойФедерации</w:t>
      </w:r>
      <w:proofErr w:type="gramEnd"/>
      <w:r w:rsidRPr="00E9122B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E9122B">
        <w:rPr>
          <w:rFonts w:ascii="Times New Roman" w:hAnsi="Times New Roman" w:cs="Times New Roman"/>
          <w:sz w:val="28"/>
          <w:szCs w:val="28"/>
        </w:rPr>
        <w:t>постановления Администрации Алтайского края от 24.12.2007 № 603 «Об утверждении Положения о порядке определения размера арендной платы за использование находящихся на территории Алтайского края земельных участков, государственная собственность на которые не разграничена, порядке, условиях и сроках ее внесения»</w:t>
      </w:r>
      <w:r w:rsidR="00F94CEA" w:rsidRPr="00E9122B">
        <w:rPr>
          <w:rFonts w:ascii="Times New Roman" w:hAnsi="Times New Roman" w:cs="Times New Roman"/>
          <w:sz w:val="28"/>
          <w:szCs w:val="28"/>
        </w:rPr>
        <w:t>,</w:t>
      </w:r>
      <w:r w:rsidR="00E9122B">
        <w:rPr>
          <w:rFonts w:ascii="Times New Roman" w:hAnsi="Times New Roman" w:cs="Times New Roman"/>
          <w:sz w:val="28"/>
          <w:szCs w:val="28"/>
        </w:rPr>
        <w:t xml:space="preserve"> </w:t>
      </w:r>
      <w:r w:rsidRPr="00E9122B">
        <w:rPr>
          <w:rFonts w:ascii="Times New Roman" w:hAnsi="Times New Roman" w:cs="Times New Roman"/>
          <w:sz w:val="28"/>
          <w:szCs w:val="28"/>
        </w:rPr>
        <w:t>основании оф</w:t>
      </w:r>
      <w:r w:rsidR="00C17262" w:rsidRPr="00E9122B">
        <w:rPr>
          <w:rFonts w:ascii="Times New Roman" w:hAnsi="Times New Roman" w:cs="Times New Roman"/>
          <w:sz w:val="28"/>
          <w:szCs w:val="28"/>
        </w:rPr>
        <w:t>ициальных статистических данных об индексах потребительских цен по Алтайскому краю за период 2016 – 2018 годы.</w:t>
      </w:r>
      <w:proofErr w:type="gramEnd"/>
    </w:p>
    <w:p w:rsidR="00C96777" w:rsidRPr="00E9122B" w:rsidRDefault="00C96777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hAnsi="Times New Roman" w:cs="Times New Roman"/>
          <w:sz w:val="28"/>
          <w:szCs w:val="28"/>
        </w:rPr>
        <w:t>Расчет значений коэффициентов осуществлялся в соответствии с основными принципами определения арендной платы, определенными постановлением Правительства РФ от 16.07.2009 № 582, определенными для данных земельных участков:</w:t>
      </w:r>
    </w:p>
    <w:p w:rsidR="00C96777" w:rsidRPr="00E9122B" w:rsidRDefault="00C96777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hAnsi="Times New Roman" w:cs="Times New Roman"/>
          <w:sz w:val="28"/>
          <w:szCs w:val="28"/>
        </w:rPr>
        <w:t>- принцип экономической обоснованности;</w:t>
      </w:r>
    </w:p>
    <w:p w:rsidR="00C96777" w:rsidRPr="00E9122B" w:rsidRDefault="00C96777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hAnsi="Times New Roman" w:cs="Times New Roman"/>
          <w:sz w:val="28"/>
          <w:szCs w:val="28"/>
        </w:rPr>
        <w:t>- принцип предсказуемости расчета размера арендной платы, в соответствии с которым в нормативных правовых актах органов местного самоуправления определяются порядок расчета арендной платы и случаи, в которых возможен пересмотр размера арендной платы в одностороннем порядке по требованию арендодателя;</w:t>
      </w:r>
    </w:p>
    <w:p w:rsidR="00C96777" w:rsidRPr="00E9122B" w:rsidRDefault="00C96777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hAnsi="Times New Roman" w:cs="Times New Roman"/>
          <w:sz w:val="28"/>
          <w:szCs w:val="28"/>
        </w:rPr>
        <w:t>- принцип предельно допустимой простоты расчета арендной платы;</w:t>
      </w:r>
    </w:p>
    <w:p w:rsidR="00C96777" w:rsidRPr="00E9122B" w:rsidRDefault="00C96777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hAnsi="Times New Roman" w:cs="Times New Roman"/>
          <w:sz w:val="28"/>
          <w:szCs w:val="28"/>
        </w:rPr>
        <w:t>- принцип недопущения ухудшения экономического состояния землепользователей и землевладельцев при переоформлении ими прав на земельные участки;</w:t>
      </w:r>
    </w:p>
    <w:p w:rsidR="00C96777" w:rsidRPr="00E9122B" w:rsidRDefault="00C96777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hAnsi="Times New Roman" w:cs="Times New Roman"/>
          <w:sz w:val="28"/>
          <w:szCs w:val="28"/>
        </w:rPr>
        <w:t>- принцип учета необходимости поддержки социально значимых видов деятельности;</w:t>
      </w:r>
    </w:p>
    <w:p w:rsidR="00C96777" w:rsidRPr="00E9122B" w:rsidRDefault="00C96777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hAnsi="Times New Roman" w:cs="Times New Roman"/>
          <w:sz w:val="28"/>
          <w:szCs w:val="28"/>
        </w:rPr>
        <w:t>- принцип запрета необоснованных предпочтений, в соответствии с которым порядок расчета размера арендной платы за земельные участки, принадлежащие соответствующему публично-правовому образованию и отнесенные к одной категории земель, используемые или предназначенные для одних и тех же видов деятельности и предоставляемые по одним и тем же основаниям, не должен различаться.</w:t>
      </w:r>
    </w:p>
    <w:p w:rsidR="00C96777" w:rsidRPr="00E9122B" w:rsidRDefault="00C96777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hAnsi="Times New Roman" w:cs="Times New Roman"/>
          <w:sz w:val="28"/>
          <w:szCs w:val="28"/>
        </w:rPr>
        <w:t>Для реализации принципа экономической обоснованности учитывается специфическая характеристика муниципального образования: рынок земельных участков, экономико-географическое положение, экономическая эффективность производственной деятельности арендаторов, осуществляющих свою деятельность на территории района.</w:t>
      </w:r>
    </w:p>
    <w:p w:rsidR="00C96777" w:rsidRPr="00E9122B" w:rsidRDefault="00C96777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hAnsi="Times New Roman" w:cs="Times New Roman"/>
          <w:sz w:val="28"/>
          <w:szCs w:val="28"/>
        </w:rPr>
        <w:t xml:space="preserve">Поскольку производственная деятельность хозяйствующих субъектов неразрывно связана с землей, которая используется как пространственная основа и средство производства, то земельный участок можно рассматривать с позиции полезности и доходности использования. </w:t>
      </w:r>
    </w:p>
    <w:p w:rsidR="00D03EDB" w:rsidRPr="00E9122B" w:rsidRDefault="00C96777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hAnsi="Times New Roman" w:cs="Times New Roman"/>
          <w:sz w:val="28"/>
          <w:szCs w:val="28"/>
        </w:rPr>
        <w:t>При расчете коэффициентов учитывался также бюджетный интерес: ставки арендной платы призваны обеспечить максимальное поступление в бюджет арендных платежей при одновременном соблюдении экономически справедливого баланса интересов муниципального образования и арендаторов земельных участков.</w:t>
      </w:r>
    </w:p>
    <w:p w:rsidR="0025497D" w:rsidRPr="00E9122B" w:rsidRDefault="0025497D" w:rsidP="00E9122B">
      <w:pPr>
        <w:spacing w:after="0" w:line="240" w:lineRule="auto"/>
        <w:ind w:left="426" w:right="282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497D" w:rsidRPr="00E9122B" w:rsidRDefault="0025497D" w:rsidP="00E9122B">
      <w:pPr>
        <w:spacing w:after="0" w:line="240" w:lineRule="auto"/>
        <w:ind w:left="567" w:right="28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hAnsi="Times New Roman" w:cs="Times New Roman"/>
          <w:sz w:val="28"/>
          <w:szCs w:val="28"/>
        </w:rPr>
        <w:t>1. Расчет коэффициентов для земель сельскохозяйственного назначения</w:t>
      </w:r>
    </w:p>
    <w:p w:rsidR="0025497D" w:rsidRPr="00E9122B" w:rsidRDefault="0025497D" w:rsidP="00E9122B">
      <w:pPr>
        <w:spacing w:after="0" w:line="240" w:lineRule="auto"/>
        <w:ind w:left="567" w:right="28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B88" w:rsidRPr="00E9122B" w:rsidRDefault="00FB4B88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hAnsi="Times New Roman" w:cs="Times New Roman"/>
          <w:sz w:val="28"/>
          <w:szCs w:val="28"/>
        </w:rPr>
        <w:t xml:space="preserve">За период с 2010 по настоящее время коэффициенты, используемые для расчета арендной платы за земли сельскохозяйственного назначения, менялись в 2010 и 2016 годах решениями Родинского районного Совета депутатов Алтайского края от 28.10.2010 № 36 и от 08.04.2016 № 19. </w:t>
      </w:r>
    </w:p>
    <w:p w:rsidR="00FB4B88" w:rsidRPr="00E9122B" w:rsidRDefault="00FB4B88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hAnsi="Times New Roman" w:cs="Times New Roman"/>
          <w:sz w:val="28"/>
          <w:szCs w:val="28"/>
        </w:rPr>
        <w:t>Средний размер арендной платы в районе за земли сельскохозяйственного назначения (пашня), предоставленные в аренду без торгов, составляет:</w:t>
      </w:r>
    </w:p>
    <w:p w:rsidR="00FB4B88" w:rsidRPr="00E9122B" w:rsidRDefault="00FB4B88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hAnsi="Times New Roman" w:cs="Times New Roman"/>
          <w:sz w:val="28"/>
          <w:szCs w:val="28"/>
        </w:rPr>
        <w:t>2011 г. - 233 руб./га,</w:t>
      </w:r>
    </w:p>
    <w:p w:rsidR="00FB4B88" w:rsidRPr="00E9122B" w:rsidRDefault="00FB4B88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hAnsi="Times New Roman" w:cs="Times New Roman"/>
          <w:sz w:val="28"/>
          <w:szCs w:val="28"/>
        </w:rPr>
        <w:t>2012 г. - 233 руб./га</w:t>
      </w:r>
    </w:p>
    <w:p w:rsidR="00FB4B88" w:rsidRPr="00E9122B" w:rsidRDefault="00FB4B88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hAnsi="Times New Roman" w:cs="Times New Roman"/>
          <w:sz w:val="28"/>
          <w:szCs w:val="28"/>
        </w:rPr>
        <w:t xml:space="preserve">2013 г. - 263 руб./га  (+112,9 % к прошлому периоду), </w:t>
      </w:r>
    </w:p>
    <w:p w:rsidR="00FB4B88" w:rsidRPr="00E9122B" w:rsidRDefault="00FB4B88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hAnsi="Times New Roman" w:cs="Times New Roman"/>
          <w:sz w:val="28"/>
          <w:szCs w:val="28"/>
        </w:rPr>
        <w:t xml:space="preserve">2014 г. - 263 руб./га  </w:t>
      </w:r>
    </w:p>
    <w:p w:rsidR="00FB4B88" w:rsidRPr="00E9122B" w:rsidRDefault="00FB4B88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hAnsi="Times New Roman" w:cs="Times New Roman"/>
          <w:sz w:val="28"/>
          <w:szCs w:val="28"/>
        </w:rPr>
        <w:t xml:space="preserve">2015 г. - 263 руб./га </w:t>
      </w:r>
    </w:p>
    <w:p w:rsidR="00FB4B88" w:rsidRPr="00E9122B" w:rsidRDefault="00FB4B88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hAnsi="Times New Roman" w:cs="Times New Roman"/>
          <w:sz w:val="28"/>
          <w:szCs w:val="28"/>
        </w:rPr>
        <w:t>2016 г. - 286 руб./га (+108,7 % к прошлому периоду),</w:t>
      </w:r>
    </w:p>
    <w:p w:rsidR="00FB4B88" w:rsidRPr="00E9122B" w:rsidRDefault="00FB4B88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hAnsi="Times New Roman" w:cs="Times New Roman"/>
          <w:sz w:val="28"/>
          <w:szCs w:val="28"/>
        </w:rPr>
        <w:t>2017 г. - 286 руб./га</w:t>
      </w:r>
    </w:p>
    <w:p w:rsidR="00FB4B88" w:rsidRPr="00E9122B" w:rsidRDefault="00FB4B88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hAnsi="Times New Roman" w:cs="Times New Roman"/>
          <w:sz w:val="28"/>
          <w:szCs w:val="28"/>
        </w:rPr>
        <w:tab/>
        <w:t>Рост арендной платы за 7 лет с 2011 по 2017 годы составил 22,7 %, с учетом однократного изменения кадастровой стоимости земель и однократного изменения коэффициента, устанавливаемого в зависимости от вида разрешенного использования земельного участка.</w:t>
      </w:r>
    </w:p>
    <w:p w:rsidR="00C92CDE" w:rsidRPr="00E9122B" w:rsidRDefault="00C92CDE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hAnsi="Times New Roman" w:cs="Times New Roman"/>
          <w:sz w:val="28"/>
          <w:szCs w:val="28"/>
        </w:rPr>
        <w:t xml:space="preserve">В течение трех </w:t>
      </w:r>
      <w:r w:rsidR="00BC2866" w:rsidRPr="00E9122B">
        <w:rPr>
          <w:rFonts w:ascii="Times New Roman" w:hAnsi="Times New Roman" w:cs="Times New Roman"/>
          <w:sz w:val="28"/>
          <w:szCs w:val="28"/>
        </w:rPr>
        <w:t xml:space="preserve">последних </w:t>
      </w:r>
      <w:r w:rsidRPr="00E9122B">
        <w:rPr>
          <w:rFonts w:ascii="Times New Roman" w:hAnsi="Times New Roman" w:cs="Times New Roman"/>
          <w:sz w:val="28"/>
          <w:szCs w:val="28"/>
        </w:rPr>
        <w:t>лет арендная плата за земельные участ</w:t>
      </w:r>
      <w:r w:rsidRPr="00E9122B">
        <w:rPr>
          <w:rFonts w:ascii="Times New Roman" w:hAnsi="Times New Roman" w:cs="Times New Roman"/>
          <w:sz w:val="28"/>
          <w:szCs w:val="28"/>
        </w:rPr>
        <w:softHyphen/>
        <w:t>ки не менялась.</w:t>
      </w:r>
    </w:p>
    <w:p w:rsidR="0087422F" w:rsidRPr="00E9122B" w:rsidRDefault="00665647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22B">
        <w:rPr>
          <w:rFonts w:ascii="Times New Roman" w:hAnsi="Times New Roman" w:cs="Times New Roman"/>
          <w:sz w:val="28"/>
          <w:szCs w:val="28"/>
        </w:rPr>
        <w:t>В то же время п</w:t>
      </w:r>
      <w:r w:rsidR="0087422F" w:rsidRPr="00E9122B">
        <w:rPr>
          <w:rFonts w:ascii="Times New Roman" w:hAnsi="Times New Roman" w:cs="Times New Roman"/>
          <w:sz w:val="28"/>
          <w:szCs w:val="28"/>
        </w:rPr>
        <w:t>ри подготовке данного проекта решения были учтены положения Федерального закона от 29.11.2019 № 459-ФЗ «О федеральном бюджете на 2019 год и плановый период 2020 и 2021 годов», согласно которому уровень инфляции (индекс потребительских цен) на три плановых периода установлен в размере 112,59%. На основании официальных статистических данных за период 2016 – 2019 годы индекс потребительских цен (уровень инфляции</w:t>
      </w:r>
      <w:proofErr w:type="gramEnd"/>
      <w:r w:rsidR="0087422F" w:rsidRPr="00E9122B">
        <w:rPr>
          <w:rFonts w:ascii="Times New Roman" w:hAnsi="Times New Roman" w:cs="Times New Roman"/>
          <w:sz w:val="28"/>
          <w:szCs w:val="28"/>
        </w:rPr>
        <w:t>) составил 116,35 %.</w:t>
      </w:r>
    </w:p>
    <w:p w:rsidR="007F13A5" w:rsidRPr="00E9122B" w:rsidRDefault="00CC790D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hAnsi="Times New Roman" w:cs="Times New Roman"/>
          <w:sz w:val="28"/>
          <w:szCs w:val="28"/>
        </w:rPr>
        <w:t xml:space="preserve">В связи с чем, предлагается отрегулировать значение размера арендной платы в зависимости от </w:t>
      </w:r>
      <w:proofErr w:type="spellStart"/>
      <w:r w:rsidRPr="00E9122B">
        <w:rPr>
          <w:rFonts w:ascii="Times New Roman" w:hAnsi="Times New Roman" w:cs="Times New Roman"/>
          <w:sz w:val="28"/>
          <w:szCs w:val="28"/>
        </w:rPr>
        <w:t>вышеобозначенных</w:t>
      </w:r>
      <w:proofErr w:type="spellEnd"/>
      <w:r w:rsidRPr="00E9122B">
        <w:rPr>
          <w:rFonts w:ascii="Times New Roman" w:hAnsi="Times New Roman" w:cs="Times New Roman"/>
          <w:sz w:val="28"/>
          <w:szCs w:val="28"/>
        </w:rPr>
        <w:t xml:space="preserve"> обстоятельств и критериев</w:t>
      </w:r>
      <w:r w:rsidR="00E11FB0" w:rsidRPr="00E9122B">
        <w:rPr>
          <w:rFonts w:ascii="Times New Roman" w:hAnsi="Times New Roman" w:cs="Times New Roman"/>
          <w:sz w:val="28"/>
          <w:szCs w:val="28"/>
        </w:rPr>
        <w:t xml:space="preserve"> и увеличить </w:t>
      </w:r>
      <w:r w:rsidR="007F13A5" w:rsidRPr="00E912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</w:t>
      </w:r>
      <w:proofErr w:type="gramStart"/>
      <w:r w:rsidR="007F13A5" w:rsidRPr="00E9122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7F13A5" w:rsidRPr="00E9122B">
        <w:rPr>
          <w:rFonts w:ascii="Times New Roman" w:hAnsi="Times New Roman" w:cs="Times New Roman"/>
          <w:sz w:val="28"/>
          <w:szCs w:val="28"/>
        </w:rPr>
        <w:t xml:space="preserve"> для земельсельскохозяйственного назначения н</w:t>
      </w:r>
      <w:r w:rsidR="00E11FB0" w:rsidRPr="00E9122B">
        <w:rPr>
          <w:rFonts w:ascii="Times New Roman" w:hAnsi="Times New Roman" w:cs="Times New Roman"/>
          <w:sz w:val="28"/>
          <w:szCs w:val="28"/>
        </w:rPr>
        <w:t>а 10%</w:t>
      </w:r>
      <w:r w:rsidR="007F13A5" w:rsidRPr="00E9122B">
        <w:rPr>
          <w:rFonts w:ascii="Times New Roman" w:hAnsi="Times New Roman" w:cs="Times New Roman"/>
          <w:sz w:val="28"/>
          <w:szCs w:val="28"/>
        </w:rPr>
        <w:t>.</w:t>
      </w:r>
    </w:p>
    <w:p w:rsidR="007F13A5" w:rsidRPr="00E9122B" w:rsidRDefault="007F13A5" w:rsidP="00E9122B">
      <w:pPr>
        <w:spacing w:after="0" w:line="240" w:lineRule="auto"/>
        <w:ind w:right="283" w:firstLine="708"/>
        <w:contextualSpacing/>
        <w:jc w:val="right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E9122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B3C4D" w:rsidRPr="00E9122B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963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6028"/>
        <w:gridCol w:w="1417"/>
        <w:gridCol w:w="1485"/>
      </w:tblGrid>
      <w:tr w:rsidR="007F13A5" w:rsidRPr="00E9122B" w:rsidTr="00E833A2">
        <w:tc>
          <w:tcPr>
            <w:tcW w:w="709" w:type="dxa"/>
          </w:tcPr>
          <w:p w:rsidR="007F13A5" w:rsidRPr="00E9122B" w:rsidRDefault="007F13A5" w:rsidP="00E91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28" w:type="dxa"/>
          </w:tcPr>
          <w:p w:rsidR="007F13A5" w:rsidRPr="00E9122B" w:rsidRDefault="007F13A5" w:rsidP="00E91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1417" w:type="dxa"/>
          </w:tcPr>
          <w:p w:rsidR="007F13A5" w:rsidRPr="00E9122B" w:rsidRDefault="007F13A5" w:rsidP="00E91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Действующий коэффициент (К)</w:t>
            </w:r>
          </w:p>
        </w:tc>
        <w:tc>
          <w:tcPr>
            <w:tcW w:w="1485" w:type="dxa"/>
          </w:tcPr>
          <w:p w:rsidR="007F13A5" w:rsidRPr="00E9122B" w:rsidRDefault="007F13A5" w:rsidP="00E91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Действующая средняя ставка</w:t>
            </w:r>
          </w:p>
        </w:tc>
      </w:tr>
      <w:tr w:rsidR="007F13A5" w:rsidRPr="00E9122B" w:rsidTr="00E833A2">
        <w:trPr>
          <w:trHeight w:val="467"/>
        </w:trPr>
        <w:tc>
          <w:tcPr>
            <w:tcW w:w="709" w:type="dxa"/>
          </w:tcPr>
          <w:p w:rsidR="007F13A5" w:rsidRPr="00E9122B" w:rsidRDefault="007F13A5" w:rsidP="00E9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28" w:type="dxa"/>
          </w:tcPr>
          <w:p w:rsidR="007F13A5" w:rsidRPr="00E9122B" w:rsidRDefault="007F13A5" w:rsidP="00E91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хозяйственной деятельности на сельскохозяйственных угодьях – пашня.</w:t>
            </w:r>
          </w:p>
        </w:tc>
        <w:tc>
          <w:tcPr>
            <w:tcW w:w="1417" w:type="dxa"/>
          </w:tcPr>
          <w:p w:rsidR="007F13A5" w:rsidRPr="00E9122B" w:rsidRDefault="007F13A5" w:rsidP="00E91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  <w:r w:rsidR="00E11FB0"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</w:tcPr>
          <w:p w:rsidR="007F13A5" w:rsidRPr="00E9122B" w:rsidRDefault="001B2A19" w:rsidP="00E91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314,60</w:t>
            </w:r>
            <w:r w:rsidR="007F13A5"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руб/</w:t>
            </w:r>
            <w:proofErr w:type="gramStart"/>
            <w:r w:rsidR="007F13A5"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</w:p>
        </w:tc>
      </w:tr>
      <w:tr w:rsidR="007F13A5" w:rsidRPr="00E9122B" w:rsidTr="00E833A2">
        <w:tc>
          <w:tcPr>
            <w:tcW w:w="709" w:type="dxa"/>
          </w:tcPr>
          <w:p w:rsidR="007F13A5" w:rsidRPr="00E9122B" w:rsidRDefault="007F13A5" w:rsidP="00E9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28" w:type="dxa"/>
          </w:tcPr>
          <w:p w:rsidR="007F13A5" w:rsidRPr="00E9122B" w:rsidRDefault="007F13A5" w:rsidP="00E91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хозяйственной деятельности на сельскохозяйственных угодьях – сенокошение, выпас сельскохозяйственных животных.</w:t>
            </w:r>
          </w:p>
        </w:tc>
        <w:tc>
          <w:tcPr>
            <w:tcW w:w="1417" w:type="dxa"/>
          </w:tcPr>
          <w:p w:rsidR="007F13A5" w:rsidRPr="00E9122B" w:rsidRDefault="004E79FA" w:rsidP="00E91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0,0089</w:t>
            </w:r>
          </w:p>
        </w:tc>
        <w:tc>
          <w:tcPr>
            <w:tcW w:w="1485" w:type="dxa"/>
          </w:tcPr>
          <w:p w:rsidR="007F13A5" w:rsidRPr="00E9122B" w:rsidRDefault="00D26C71" w:rsidP="00E91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138,60</w:t>
            </w:r>
            <w:r w:rsidR="007F13A5"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руб/</w:t>
            </w:r>
            <w:proofErr w:type="gramStart"/>
            <w:r w:rsidR="007F13A5"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</w:p>
        </w:tc>
      </w:tr>
      <w:tr w:rsidR="007F13A5" w:rsidRPr="00E9122B" w:rsidTr="00E833A2">
        <w:tc>
          <w:tcPr>
            <w:tcW w:w="709" w:type="dxa"/>
          </w:tcPr>
          <w:p w:rsidR="007F13A5" w:rsidRPr="00E9122B" w:rsidRDefault="007F13A5" w:rsidP="00E9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28" w:type="dxa"/>
          </w:tcPr>
          <w:p w:rsidR="007F13A5" w:rsidRPr="00E9122B" w:rsidRDefault="007F13A5" w:rsidP="00E91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зданий, сооружений, используемых для содержания и разведения сельскохозяйственных животных, производства, хранения, первичной и глубокой переработки сельскохозяйственной продукции</w:t>
            </w:r>
          </w:p>
          <w:p w:rsidR="007F13A5" w:rsidRPr="00E9122B" w:rsidRDefault="007F13A5" w:rsidP="00E91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(средний УПКС -2,33 </w:t>
            </w:r>
            <w:proofErr w:type="spellStart"/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</w:t>
            </w:r>
            <w:proofErr w:type="gramStart"/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</w:tcPr>
          <w:p w:rsidR="007F13A5" w:rsidRPr="00E9122B" w:rsidRDefault="007F13A5" w:rsidP="00E91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  <w:r w:rsidR="004E79FA"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5" w:type="dxa"/>
          </w:tcPr>
          <w:p w:rsidR="007F13A5" w:rsidRPr="00E9122B" w:rsidRDefault="004E79FA" w:rsidP="00E91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1025</w:t>
            </w:r>
            <w:r w:rsidR="00D26C71"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,20</w:t>
            </w:r>
            <w:r w:rsidR="007F13A5"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руб/</w:t>
            </w:r>
            <w:proofErr w:type="gramStart"/>
            <w:r w:rsidR="007F13A5"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</w:p>
        </w:tc>
      </w:tr>
      <w:tr w:rsidR="007F13A5" w:rsidRPr="00E9122B" w:rsidTr="00E833A2">
        <w:tc>
          <w:tcPr>
            <w:tcW w:w="709" w:type="dxa"/>
          </w:tcPr>
          <w:p w:rsidR="007F13A5" w:rsidRPr="00E9122B" w:rsidRDefault="007F13A5" w:rsidP="00E9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28" w:type="dxa"/>
          </w:tcPr>
          <w:p w:rsidR="007F13A5" w:rsidRPr="00E9122B" w:rsidRDefault="007F13A5" w:rsidP="00E91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земельные участки</w:t>
            </w:r>
          </w:p>
          <w:p w:rsidR="007F13A5" w:rsidRPr="00E9122B" w:rsidRDefault="007F13A5" w:rsidP="00E91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(средний УПКС -1,54 </w:t>
            </w:r>
            <w:proofErr w:type="spellStart"/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</w:t>
            </w:r>
            <w:proofErr w:type="gramStart"/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</w:tcPr>
          <w:p w:rsidR="007F13A5" w:rsidRPr="00E9122B" w:rsidRDefault="007F13A5" w:rsidP="00E91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0,001</w:t>
            </w:r>
            <w:r w:rsidR="004E79FA"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</w:tcPr>
          <w:p w:rsidR="007F13A5" w:rsidRPr="00E9122B" w:rsidRDefault="00FB42C8" w:rsidP="00E9122B">
            <w:pPr>
              <w:widowControl w:val="0"/>
              <w:autoSpaceDE w:val="0"/>
              <w:autoSpaceDN w:val="0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16,50 </w:t>
            </w:r>
            <w:proofErr w:type="spellStart"/>
            <w:r w:rsidR="007F13A5"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7F13A5"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="007F13A5"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</w:p>
        </w:tc>
      </w:tr>
    </w:tbl>
    <w:p w:rsidR="007F13A5" w:rsidRPr="00E9122B" w:rsidRDefault="007F13A5" w:rsidP="00E912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377F" w:rsidRPr="00E9122B" w:rsidRDefault="0037377F" w:rsidP="00E9122B">
      <w:pPr>
        <w:spacing w:after="0" w:line="240" w:lineRule="auto"/>
        <w:ind w:left="567" w:right="28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77F" w:rsidRPr="00E9122B" w:rsidRDefault="0037377F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9122B">
        <w:rPr>
          <w:rFonts w:ascii="Times New Roman" w:hAnsi="Times New Roman" w:cs="Times New Roman"/>
          <w:sz w:val="28"/>
          <w:szCs w:val="28"/>
        </w:rPr>
        <w:t>азмер арендной платы, рассчитанный по коэффициентам в разрезе сельсоветов</w:t>
      </w:r>
      <w:r w:rsidR="00FE06B8" w:rsidRPr="00E9122B">
        <w:rPr>
          <w:rFonts w:ascii="Times New Roman" w:hAnsi="Times New Roman" w:cs="Times New Roman"/>
          <w:sz w:val="28"/>
          <w:szCs w:val="28"/>
        </w:rPr>
        <w:t>с учетом изменений</w:t>
      </w:r>
      <w:r w:rsidRPr="00E9122B">
        <w:rPr>
          <w:rFonts w:ascii="Times New Roman" w:hAnsi="Times New Roman" w:cs="Times New Roman"/>
          <w:sz w:val="28"/>
          <w:szCs w:val="28"/>
        </w:rPr>
        <w:t>, для земельсельскохозяйственного назначения представлен в таблице 2.</w:t>
      </w:r>
    </w:p>
    <w:p w:rsidR="0037377F" w:rsidRPr="00E9122B" w:rsidRDefault="0037377F" w:rsidP="00E9122B">
      <w:pPr>
        <w:spacing w:after="0" w:line="240" w:lineRule="auto"/>
        <w:ind w:left="567" w:right="282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5113"/>
        <w:gridCol w:w="4634"/>
      </w:tblGrid>
      <w:tr w:rsidR="009B35A6" w:rsidRPr="00E9122B" w:rsidTr="00E833A2">
        <w:tc>
          <w:tcPr>
            <w:tcW w:w="5113" w:type="dxa"/>
          </w:tcPr>
          <w:p w:rsidR="009B35A6" w:rsidRPr="00E9122B" w:rsidRDefault="009B35A6" w:rsidP="00E912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2B">
              <w:rPr>
                <w:rFonts w:ascii="Times New Roman" w:hAnsi="Times New Roman" w:cs="Times New Roman"/>
                <w:sz w:val="28"/>
                <w:szCs w:val="28"/>
              </w:rPr>
              <w:t>Наименование сельсовета</w:t>
            </w:r>
          </w:p>
        </w:tc>
        <w:tc>
          <w:tcPr>
            <w:tcW w:w="4634" w:type="dxa"/>
          </w:tcPr>
          <w:p w:rsidR="009B35A6" w:rsidRPr="00E9122B" w:rsidRDefault="009B35A6" w:rsidP="00E912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2B">
              <w:rPr>
                <w:rFonts w:ascii="Times New Roman" w:hAnsi="Times New Roman" w:cs="Times New Roman"/>
                <w:sz w:val="28"/>
                <w:szCs w:val="28"/>
              </w:rPr>
              <w:t xml:space="preserve">Размер арендной платы, </w:t>
            </w:r>
            <w:proofErr w:type="spellStart"/>
            <w:r w:rsidRPr="00E9122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E9122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E9122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9B35A6" w:rsidRPr="00E9122B" w:rsidTr="00E833A2">
        <w:tc>
          <w:tcPr>
            <w:tcW w:w="5113" w:type="dxa"/>
          </w:tcPr>
          <w:p w:rsidR="009B35A6" w:rsidRPr="00E9122B" w:rsidRDefault="009B0980" w:rsidP="00E912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22B">
              <w:rPr>
                <w:rFonts w:ascii="Times New Roman" w:hAnsi="Times New Roman" w:cs="Times New Roman"/>
                <w:sz w:val="28"/>
                <w:szCs w:val="28"/>
              </w:rPr>
              <w:t>Зеленолуговской</w:t>
            </w:r>
            <w:proofErr w:type="spellEnd"/>
            <w:r w:rsidRPr="00E9122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634" w:type="dxa"/>
          </w:tcPr>
          <w:p w:rsidR="009B35A6" w:rsidRPr="00E9122B" w:rsidRDefault="009B0980" w:rsidP="00E912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4255" w:rsidRPr="00E9122B"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  <w:r w:rsidR="00B56875" w:rsidRPr="00E912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0980" w:rsidRPr="00E9122B" w:rsidTr="00E833A2">
        <w:tc>
          <w:tcPr>
            <w:tcW w:w="5113" w:type="dxa"/>
          </w:tcPr>
          <w:p w:rsidR="009B0980" w:rsidRPr="00E9122B" w:rsidRDefault="009B0980" w:rsidP="00E912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22B">
              <w:rPr>
                <w:rFonts w:ascii="Times New Roman" w:hAnsi="Times New Roman" w:cs="Times New Roman"/>
                <w:sz w:val="28"/>
                <w:szCs w:val="28"/>
              </w:rPr>
              <w:t>Каяушинский сельсовет</w:t>
            </w:r>
          </w:p>
        </w:tc>
        <w:tc>
          <w:tcPr>
            <w:tcW w:w="4634" w:type="dxa"/>
          </w:tcPr>
          <w:p w:rsidR="009B0980" w:rsidRPr="00E9122B" w:rsidRDefault="009B0980" w:rsidP="00E912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4255" w:rsidRPr="00E9122B">
              <w:rPr>
                <w:rFonts w:ascii="Times New Roman" w:hAnsi="Times New Roman" w:cs="Times New Roman"/>
                <w:sz w:val="28"/>
                <w:szCs w:val="28"/>
              </w:rPr>
              <w:t>42,20</w:t>
            </w:r>
          </w:p>
        </w:tc>
      </w:tr>
      <w:tr w:rsidR="009B0980" w:rsidRPr="00E9122B" w:rsidTr="00E833A2">
        <w:tc>
          <w:tcPr>
            <w:tcW w:w="5113" w:type="dxa"/>
          </w:tcPr>
          <w:p w:rsidR="009B0980" w:rsidRPr="00E9122B" w:rsidRDefault="009B0980" w:rsidP="00E912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22B">
              <w:rPr>
                <w:rFonts w:ascii="Times New Roman" w:hAnsi="Times New Roman" w:cs="Times New Roman"/>
                <w:sz w:val="28"/>
                <w:szCs w:val="28"/>
              </w:rPr>
              <w:t>Кочкинский сельсовет</w:t>
            </w:r>
          </w:p>
        </w:tc>
        <w:tc>
          <w:tcPr>
            <w:tcW w:w="4634" w:type="dxa"/>
          </w:tcPr>
          <w:p w:rsidR="009B0980" w:rsidRPr="00E9122B" w:rsidRDefault="009B0980" w:rsidP="00E912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4255" w:rsidRPr="00E9122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B56875" w:rsidRPr="00E9122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7377F" w:rsidRPr="00E9122B" w:rsidTr="00E833A2">
        <w:tc>
          <w:tcPr>
            <w:tcW w:w="5113" w:type="dxa"/>
          </w:tcPr>
          <w:p w:rsidR="0037377F" w:rsidRPr="00E9122B" w:rsidRDefault="0037377F" w:rsidP="00E912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22B">
              <w:rPr>
                <w:rFonts w:ascii="Times New Roman" w:hAnsi="Times New Roman" w:cs="Times New Roman"/>
                <w:sz w:val="28"/>
                <w:szCs w:val="28"/>
              </w:rPr>
              <w:t>Мирненский</w:t>
            </w:r>
            <w:proofErr w:type="spellEnd"/>
            <w:r w:rsidRPr="00E9122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634" w:type="dxa"/>
          </w:tcPr>
          <w:p w:rsidR="0037377F" w:rsidRPr="00E9122B" w:rsidRDefault="009B0980" w:rsidP="00E912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4255" w:rsidRPr="00E9122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B56875" w:rsidRPr="00E9122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B0980" w:rsidRPr="00E9122B" w:rsidTr="00E833A2">
        <w:tc>
          <w:tcPr>
            <w:tcW w:w="5113" w:type="dxa"/>
          </w:tcPr>
          <w:p w:rsidR="009B0980" w:rsidRPr="00E9122B" w:rsidRDefault="009B0980" w:rsidP="00E912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22B">
              <w:rPr>
                <w:rFonts w:ascii="Times New Roman" w:hAnsi="Times New Roman" w:cs="Times New Roman"/>
                <w:sz w:val="28"/>
                <w:szCs w:val="28"/>
              </w:rPr>
              <w:t>Покровский сельсовет</w:t>
            </w:r>
          </w:p>
        </w:tc>
        <w:tc>
          <w:tcPr>
            <w:tcW w:w="4634" w:type="dxa"/>
          </w:tcPr>
          <w:p w:rsidR="009B0980" w:rsidRPr="00E9122B" w:rsidRDefault="00584255" w:rsidP="00E912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9B0980" w:rsidRPr="00E912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6875" w:rsidRPr="00E9122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B0980" w:rsidRPr="00E9122B" w:rsidTr="00E833A2">
        <w:tc>
          <w:tcPr>
            <w:tcW w:w="5113" w:type="dxa"/>
          </w:tcPr>
          <w:p w:rsidR="009B0980" w:rsidRPr="00E9122B" w:rsidRDefault="009B0980" w:rsidP="00E912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22B">
              <w:rPr>
                <w:rFonts w:ascii="Times New Roman" w:hAnsi="Times New Roman" w:cs="Times New Roman"/>
                <w:sz w:val="28"/>
                <w:szCs w:val="28"/>
              </w:rPr>
              <w:t>Раздольненский сельсовет</w:t>
            </w:r>
          </w:p>
        </w:tc>
        <w:tc>
          <w:tcPr>
            <w:tcW w:w="4634" w:type="dxa"/>
          </w:tcPr>
          <w:p w:rsidR="009B0980" w:rsidRPr="00E9122B" w:rsidRDefault="009B0980" w:rsidP="00E912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4255" w:rsidRPr="00E9122B">
              <w:rPr>
                <w:rFonts w:ascii="Times New Roman" w:hAnsi="Times New Roman" w:cs="Times New Roman"/>
                <w:sz w:val="28"/>
                <w:szCs w:val="28"/>
              </w:rPr>
              <w:t>69,19</w:t>
            </w:r>
          </w:p>
        </w:tc>
      </w:tr>
      <w:tr w:rsidR="009B0980" w:rsidRPr="00E9122B" w:rsidTr="00E833A2">
        <w:tc>
          <w:tcPr>
            <w:tcW w:w="5113" w:type="dxa"/>
          </w:tcPr>
          <w:p w:rsidR="009B0980" w:rsidRPr="00E9122B" w:rsidRDefault="009B0980" w:rsidP="00E912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22B">
              <w:rPr>
                <w:rFonts w:ascii="Times New Roman" w:hAnsi="Times New Roman" w:cs="Times New Roman"/>
                <w:sz w:val="28"/>
                <w:szCs w:val="28"/>
              </w:rPr>
              <w:t>Родинский сельсовет</w:t>
            </w:r>
          </w:p>
        </w:tc>
        <w:tc>
          <w:tcPr>
            <w:tcW w:w="4634" w:type="dxa"/>
          </w:tcPr>
          <w:p w:rsidR="009B0980" w:rsidRPr="00E9122B" w:rsidRDefault="00584255" w:rsidP="00E912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2B">
              <w:rPr>
                <w:rFonts w:ascii="Times New Roman" w:hAnsi="Times New Roman" w:cs="Times New Roman"/>
                <w:sz w:val="28"/>
                <w:szCs w:val="28"/>
              </w:rPr>
              <w:t>312,63</w:t>
            </w:r>
          </w:p>
        </w:tc>
      </w:tr>
      <w:tr w:rsidR="009B0980" w:rsidRPr="00E9122B" w:rsidTr="00E833A2">
        <w:tc>
          <w:tcPr>
            <w:tcW w:w="5113" w:type="dxa"/>
          </w:tcPr>
          <w:p w:rsidR="009B0980" w:rsidRPr="00E9122B" w:rsidRDefault="009B0980" w:rsidP="00E912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22B">
              <w:rPr>
                <w:rFonts w:ascii="Times New Roman" w:hAnsi="Times New Roman" w:cs="Times New Roman"/>
                <w:sz w:val="28"/>
                <w:szCs w:val="28"/>
              </w:rPr>
              <w:t>Степновский сельсовет</w:t>
            </w:r>
          </w:p>
        </w:tc>
        <w:tc>
          <w:tcPr>
            <w:tcW w:w="4634" w:type="dxa"/>
          </w:tcPr>
          <w:p w:rsidR="009B0980" w:rsidRPr="00E9122B" w:rsidRDefault="009B0980" w:rsidP="00E912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4255" w:rsidRPr="00E9122B">
              <w:rPr>
                <w:rFonts w:ascii="Times New Roman" w:hAnsi="Times New Roman" w:cs="Times New Roman"/>
                <w:sz w:val="28"/>
                <w:szCs w:val="28"/>
              </w:rPr>
              <w:t>45,40</w:t>
            </w:r>
          </w:p>
        </w:tc>
      </w:tr>
      <w:tr w:rsidR="009B0980" w:rsidRPr="00E9122B" w:rsidTr="00E833A2">
        <w:tc>
          <w:tcPr>
            <w:tcW w:w="5113" w:type="dxa"/>
          </w:tcPr>
          <w:p w:rsidR="009B0980" w:rsidRPr="00E9122B" w:rsidRDefault="009B0980" w:rsidP="00E912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22B">
              <w:rPr>
                <w:rFonts w:ascii="Times New Roman" w:hAnsi="Times New Roman" w:cs="Times New Roman"/>
                <w:sz w:val="28"/>
                <w:szCs w:val="28"/>
              </w:rPr>
              <w:t>Степнокучукский</w:t>
            </w:r>
            <w:proofErr w:type="spellEnd"/>
            <w:r w:rsidRPr="00E9122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634" w:type="dxa"/>
          </w:tcPr>
          <w:p w:rsidR="009B0980" w:rsidRPr="00E9122B" w:rsidRDefault="009B0980" w:rsidP="00E912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4255" w:rsidRPr="00E9122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B56875" w:rsidRPr="00E9122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B0980" w:rsidRPr="00E9122B" w:rsidTr="00E833A2">
        <w:tc>
          <w:tcPr>
            <w:tcW w:w="5113" w:type="dxa"/>
          </w:tcPr>
          <w:p w:rsidR="009B0980" w:rsidRPr="00E9122B" w:rsidRDefault="009B0980" w:rsidP="00E912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22B">
              <w:rPr>
                <w:rFonts w:ascii="Times New Roman" w:hAnsi="Times New Roman" w:cs="Times New Roman"/>
                <w:sz w:val="28"/>
                <w:szCs w:val="28"/>
              </w:rPr>
              <w:t>Центральный сельсовет</w:t>
            </w:r>
          </w:p>
        </w:tc>
        <w:tc>
          <w:tcPr>
            <w:tcW w:w="4634" w:type="dxa"/>
          </w:tcPr>
          <w:p w:rsidR="009B0980" w:rsidRPr="00E9122B" w:rsidRDefault="009B0980" w:rsidP="00E912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4255" w:rsidRPr="00E9122B">
              <w:rPr>
                <w:rFonts w:ascii="Times New Roman" w:hAnsi="Times New Roman" w:cs="Times New Roman"/>
                <w:sz w:val="28"/>
                <w:szCs w:val="28"/>
              </w:rPr>
              <w:t>33,09</w:t>
            </w:r>
          </w:p>
        </w:tc>
      </w:tr>
      <w:tr w:rsidR="0037377F" w:rsidRPr="00E9122B" w:rsidTr="00E833A2">
        <w:tc>
          <w:tcPr>
            <w:tcW w:w="5113" w:type="dxa"/>
          </w:tcPr>
          <w:p w:rsidR="0037377F" w:rsidRPr="00E9122B" w:rsidRDefault="0037377F" w:rsidP="00E912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22B">
              <w:rPr>
                <w:rFonts w:ascii="Times New Roman" w:hAnsi="Times New Roman" w:cs="Times New Roman"/>
                <w:sz w:val="28"/>
                <w:szCs w:val="28"/>
              </w:rPr>
              <w:t>Шаталовский сельсовет</w:t>
            </w:r>
          </w:p>
        </w:tc>
        <w:tc>
          <w:tcPr>
            <w:tcW w:w="4634" w:type="dxa"/>
          </w:tcPr>
          <w:p w:rsidR="0037377F" w:rsidRPr="00E9122B" w:rsidRDefault="009B5231" w:rsidP="00E912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2B">
              <w:rPr>
                <w:rFonts w:ascii="Times New Roman" w:hAnsi="Times New Roman" w:cs="Times New Roman"/>
                <w:sz w:val="28"/>
                <w:szCs w:val="28"/>
              </w:rPr>
              <w:t>310,10</w:t>
            </w:r>
          </w:p>
        </w:tc>
      </w:tr>
      <w:tr w:rsidR="0037377F" w:rsidRPr="00E9122B" w:rsidTr="00E833A2">
        <w:tc>
          <w:tcPr>
            <w:tcW w:w="5113" w:type="dxa"/>
          </w:tcPr>
          <w:p w:rsidR="0037377F" w:rsidRPr="00E9122B" w:rsidRDefault="009B0980" w:rsidP="00E912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22B">
              <w:rPr>
                <w:rFonts w:ascii="Times New Roman" w:hAnsi="Times New Roman" w:cs="Times New Roman"/>
                <w:sz w:val="28"/>
                <w:szCs w:val="28"/>
              </w:rPr>
              <w:t>Ярославлоговской</w:t>
            </w:r>
            <w:proofErr w:type="spellEnd"/>
            <w:r w:rsidRPr="00E9122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634" w:type="dxa"/>
          </w:tcPr>
          <w:p w:rsidR="0037377F" w:rsidRPr="00E9122B" w:rsidRDefault="009B0980" w:rsidP="00E912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5231" w:rsidRPr="00E9122B">
              <w:rPr>
                <w:rFonts w:ascii="Times New Roman" w:hAnsi="Times New Roman" w:cs="Times New Roman"/>
                <w:sz w:val="28"/>
                <w:szCs w:val="28"/>
              </w:rPr>
              <w:t>39,80</w:t>
            </w:r>
          </w:p>
        </w:tc>
      </w:tr>
      <w:tr w:rsidR="0037377F" w:rsidRPr="00E9122B" w:rsidTr="00E833A2">
        <w:tc>
          <w:tcPr>
            <w:tcW w:w="5113" w:type="dxa"/>
          </w:tcPr>
          <w:p w:rsidR="0037377F" w:rsidRPr="00E9122B" w:rsidRDefault="0037377F" w:rsidP="00E912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22B">
              <w:rPr>
                <w:rFonts w:ascii="Times New Roman" w:hAnsi="Times New Roman" w:cs="Times New Roman"/>
                <w:sz w:val="28"/>
                <w:szCs w:val="28"/>
              </w:rPr>
              <w:t>По району</w:t>
            </w:r>
          </w:p>
        </w:tc>
        <w:tc>
          <w:tcPr>
            <w:tcW w:w="4634" w:type="dxa"/>
          </w:tcPr>
          <w:p w:rsidR="0037377F" w:rsidRPr="00E9122B" w:rsidRDefault="009B5231" w:rsidP="00E912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2B">
              <w:rPr>
                <w:rFonts w:ascii="Times New Roman" w:hAnsi="Times New Roman" w:cs="Times New Roman"/>
                <w:sz w:val="28"/>
                <w:szCs w:val="28"/>
              </w:rPr>
              <w:t>314,60</w:t>
            </w:r>
          </w:p>
        </w:tc>
      </w:tr>
    </w:tbl>
    <w:p w:rsidR="0037377F" w:rsidRPr="00E9122B" w:rsidRDefault="0037377F" w:rsidP="00E9122B">
      <w:pPr>
        <w:spacing w:after="0" w:line="240" w:lineRule="auto"/>
        <w:ind w:left="567" w:right="28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377F" w:rsidRPr="00E9122B" w:rsidRDefault="0037377F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3A5" w:rsidRPr="00E9122B" w:rsidRDefault="007F13A5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hAnsi="Times New Roman" w:cs="Times New Roman"/>
          <w:sz w:val="28"/>
          <w:szCs w:val="28"/>
        </w:rPr>
        <w:t>Коэффициент К</w:t>
      </w:r>
      <w:proofErr w:type="gramStart"/>
      <w:r w:rsidRPr="00E9122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9122B">
        <w:rPr>
          <w:rFonts w:ascii="Times New Roman" w:hAnsi="Times New Roman" w:cs="Times New Roman"/>
          <w:sz w:val="28"/>
          <w:szCs w:val="28"/>
        </w:rPr>
        <w:t>, устанавливаемый в зависимости от категории, к которой относятся арендаторы, принят равным 1. Таким образом, категория арендатора ни каким образом не влияет на размер арендной платы.</w:t>
      </w:r>
    </w:p>
    <w:p w:rsidR="00A87796" w:rsidRPr="00E9122B" w:rsidRDefault="00A87796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97D" w:rsidRPr="00E9122B" w:rsidRDefault="008219C7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hAnsi="Times New Roman" w:cs="Times New Roman"/>
          <w:sz w:val="28"/>
          <w:szCs w:val="28"/>
        </w:rPr>
        <w:t xml:space="preserve">2. </w:t>
      </w:r>
      <w:r w:rsidR="0025497D" w:rsidRPr="00E9122B">
        <w:rPr>
          <w:rFonts w:ascii="Times New Roman" w:hAnsi="Times New Roman" w:cs="Times New Roman"/>
          <w:sz w:val="28"/>
          <w:szCs w:val="28"/>
        </w:rPr>
        <w:t>Расчет коэффициентов для земель прочих категорий</w:t>
      </w:r>
    </w:p>
    <w:p w:rsidR="008219C7" w:rsidRPr="00E9122B" w:rsidRDefault="008219C7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97D" w:rsidRPr="00E9122B" w:rsidRDefault="0025497D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hAnsi="Times New Roman" w:cs="Times New Roman"/>
          <w:sz w:val="28"/>
          <w:szCs w:val="28"/>
        </w:rPr>
        <w:t>В настоящее время для начисления арендной платы за земельные участки населенных пунктовприменяется кадастровая стоимость, утвержденная постановлением Администрации Алтайского края от 23.11.2015 № 472 «Об утверждении результатов определения кадастровой стоимости земельных участков в составе земель населенных пунктов Алтайского края»</w:t>
      </w:r>
      <w:r w:rsidR="003C0CA4" w:rsidRPr="00E9122B">
        <w:rPr>
          <w:rFonts w:ascii="Times New Roman" w:hAnsi="Times New Roman" w:cs="Times New Roman"/>
          <w:sz w:val="28"/>
          <w:szCs w:val="28"/>
        </w:rPr>
        <w:t>.</w:t>
      </w:r>
    </w:p>
    <w:p w:rsidR="0025497D" w:rsidRPr="00E9122B" w:rsidRDefault="0025497D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796" w:rsidRPr="00E9122B" w:rsidRDefault="008C2D1A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hAnsi="Times New Roman" w:cs="Times New Roman"/>
          <w:sz w:val="28"/>
          <w:szCs w:val="28"/>
        </w:rPr>
        <w:t>Размер коэффициента</w:t>
      </w:r>
      <w:proofErr w:type="gramStart"/>
      <w:r w:rsidRPr="00E9122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9122B">
        <w:rPr>
          <w:rFonts w:ascii="Times New Roman" w:hAnsi="Times New Roman" w:cs="Times New Roman"/>
          <w:sz w:val="28"/>
          <w:szCs w:val="28"/>
        </w:rPr>
        <w:t>, устанавливаемого взависимости от вида разрешенного использования земельного участка, за исключением категории земель сельскохозяйственного назначения, приведен в таблице 3.</w:t>
      </w:r>
    </w:p>
    <w:p w:rsidR="00707400" w:rsidRPr="00E9122B" w:rsidRDefault="00707400" w:rsidP="00E9122B">
      <w:pPr>
        <w:spacing w:after="0" w:line="240" w:lineRule="auto"/>
        <w:ind w:left="426" w:right="28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2B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963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4"/>
        <w:gridCol w:w="2268"/>
      </w:tblGrid>
      <w:tr w:rsidR="00A87796" w:rsidRPr="00E9122B" w:rsidTr="00645C8F">
        <w:tc>
          <w:tcPr>
            <w:tcW w:w="567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04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268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коэффициента</w:t>
            </w:r>
            <w:proofErr w:type="gramStart"/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</w:tr>
      <w:tr w:rsidR="00A87796" w:rsidRPr="00E9122B" w:rsidTr="00645C8F">
        <w:trPr>
          <w:trHeight w:val="467"/>
        </w:trPr>
        <w:tc>
          <w:tcPr>
            <w:tcW w:w="567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домов многоэтажной жилой застройки</w:t>
            </w:r>
          </w:p>
        </w:tc>
        <w:tc>
          <w:tcPr>
            <w:tcW w:w="2268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A87796" w:rsidRPr="00E9122B" w:rsidTr="00645C8F">
        <w:tc>
          <w:tcPr>
            <w:tcW w:w="567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72" w:type="dxa"/>
            <w:gridSpan w:val="2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домов индивидуальной жилой застройки, в том числе:</w:t>
            </w:r>
          </w:p>
        </w:tc>
      </w:tr>
      <w:tr w:rsidR="00A87796" w:rsidRPr="00E9122B" w:rsidTr="00645C8F">
        <w:tc>
          <w:tcPr>
            <w:tcW w:w="567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804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домов индивидуальной жилой застройки</w:t>
            </w:r>
          </w:p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0,016</w:t>
            </w:r>
          </w:p>
        </w:tc>
      </w:tr>
      <w:tr w:rsidR="00A87796" w:rsidRPr="00E9122B" w:rsidTr="00645C8F">
        <w:tc>
          <w:tcPr>
            <w:tcW w:w="567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804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приусадебный участок личного подсобного хозяйства (индивидуальное огородничество, производство сельскохозяйственной продукции, содержание сельскохозяйственных животных, размещение гаража и иных вспомогательных сооружений)</w:t>
            </w:r>
          </w:p>
        </w:tc>
        <w:tc>
          <w:tcPr>
            <w:tcW w:w="2268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0,004</w:t>
            </w:r>
          </w:p>
        </w:tc>
      </w:tr>
      <w:tr w:rsidR="00A87796" w:rsidRPr="00E9122B" w:rsidTr="00645C8F">
        <w:tc>
          <w:tcPr>
            <w:tcW w:w="567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4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гаражей и автостоянок</w:t>
            </w:r>
          </w:p>
        </w:tc>
        <w:tc>
          <w:tcPr>
            <w:tcW w:w="2268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0,06</w:t>
            </w:r>
          </w:p>
        </w:tc>
      </w:tr>
      <w:tr w:rsidR="00A87796" w:rsidRPr="00E9122B" w:rsidTr="00645C8F">
        <w:tc>
          <w:tcPr>
            <w:tcW w:w="567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4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торговли, общественного питания и бытового обслуживания (за исключение объектов придорожного сервиса)</w:t>
            </w:r>
          </w:p>
        </w:tc>
        <w:tc>
          <w:tcPr>
            <w:tcW w:w="2268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A87796" w:rsidRPr="00E9122B" w:rsidTr="00645C8F">
        <w:tc>
          <w:tcPr>
            <w:tcW w:w="567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4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придорожного сервиса (объектов торговли, общественного питания и бытового обслуживания, автосервиса)</w:t>
            </w:r>
          </w:p>
        </w:tc>
        <w:tc>
          <w:tcPr>
            <w:tcW w:w="2268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A87796" w:rsidRPr="00E9122B" w:rsidTr="00645C8F">
        <w:tc>
          <w:tcPr>
            <w:tcW w:w="567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04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гостиниц</w:t>
            </w:r>
          </w:p>
        </w:tc>
        <w:tc>
          <w:tcPr>
            <w:tcW w:w="2268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A87796" w:rsidRPr="00E9122B" w:rsidTr="00645C8F">
        <w:tc>
          <w:tcPr>
            <w:tcW w:w="567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04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2268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A87796" w:rsidRPr="00E9122B" w:rsidTr="00645C8F">
        <w:tc>
          <w:tcPr>
            <w:tcW w:w="567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04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рекреационного и лечебно-оздоровительного назначения</w:t>
            </w:r>
          </w:p>
        </w:tc>
        <w:tc>
          <w:tcPr>
            <w:tcW w:w="2268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A87796" w:rsidRPr="00E9122B" w:rsidTr="00645C8F">
        <w:tc>
          <w:tcPr>
            <w:tcW w:w="567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04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2268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A87796" w:rsidRPr="00E9122B" w:rsidTr="00645C8F">
        <w:tc>
          <w:tcPr>
            <w:tcW w:w="567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804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автомобильных дорог, полос отвода автомобильных дорог, трубопроводов, кабельных и воздушных линий связи, линий радиофикации, воздушных линий электропередачи,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связи, размещение наземных сооружений и инфраструктуры спутниковой связи, объектов космической деятельности, военных объектов, разработка месторождений полезных ископаемых</w:t>
            </w:r>
            <w:proofErr w:type="gramEnd"/>
          </w:p>
        </w:tc>
        <w:tc>
          <w:tcPr>
            <w:tcW w:w="2268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A87796" w:rsidRPr="00E9122B" w:rsidTr="00645C8F">
        <w:tc>
          <w:tcPr>
            <w:tcW w:w="567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804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Сельскохозяйственное использование (для земель населенных пунктов)</w:t>
            </w:r>
          </w:p>
        </w:tc>
        <w:tc>
          <w:tcPr>
            <w:tcW w:w="2268" w:type="dxa"/>
          </w:tcPr>
          <w:p w:rsidR="00A87796" w:rsidRPr="00E9122B" w:rsidRDefault="00A87796" w:rsidP="00E91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0,006</w:t>
            </w:r>
          </w:p>
        </w:tc>
      </w:tr>
    </w:tbl>
    <w:p w:rsidR="00A87796" w:rsidRPr="00E9122B" w:rsidRDefault="00A87796" w:rsidP="00E91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796" w:rsidRPr="00E9122B" w:rsidRDefault="00A87796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hAnsi="Times New Roman" w:cs="Times New Roman"/>
          <w:sz w:val="28"/>
          <w:szCs w:val="28"/>
        </w:rPr>
        <w:t>Коэффициент К</w:t>
      </w:r>
      <w:proofErr w:type="gramStart"/>
      <w:r w:rsidRPr="00E9122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9122B">
        <w:rPr>
          <w:rFonts w:ascii="Times New Roman" w:hAnsi="Times New Roman" w:cs="Times New Roman"/>
          <w:sz w:val="28"/>
          <w:szCs w:val="28"/>
        </w:rPr>
        <w:t xml:space="preserve">, устанавливаемый в зависимости от категории, к которой относятся арендаторы, принят равным 1. Таким образом, категория арендатора ни каким образом не влияет на размер арендной платы. </w:t>
      </w:r>
    </w:p>
    <w:p w:rsidR="00F56A17" w:rsidRPr="00E9122B" w:rsidRDefault="00F56A17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6A17" w:rsidRPr="00E9122B" w:rsidRDefault="00F56A17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hAnsi="Times New Roman" w:cs="Times New Roman"/>
          <w:sz w:val="28"/>
          <w:szCs w:val="28"/>
        </w:rPr>
        <w:t>3. Заключение</w:t>
      </w:r>
    </w:p>
    <w:p w:rsidR="00F56A17" w:rsidRPr="00E9122B" w:rsidRDefault="00F56A17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6A17" w:rsidRPr="00E9122B" w:rsidRDefault="00F56A17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2B">
        <w:rPr>
          <w:rFonts w:ascii="Times New Roman" w:hAnsi="Times New Roman" w:cs="Times New Roman"/>
          <w:sz w:val="28"/>
          <w:szCs w:val="28"/>
        </w:rPr>
        <w:t>Согласно принципу экономической обоснованности, арендная плата устанавливается в размере, соответствующем доходности земельного участка, с учетом категории</w:t>
      </w:r>
      <w:r w:rsidRPr="00E9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и их разрешенного использования. </w:t>
      </w:r>
      <w:proofErr w:type="gramStart"/>
      <w:r w:rsidRPr="00E912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тем, постановление Правительства РФ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 предусматривает, что плата за землю должна соответствовать доходности участка с учетом категории земель</w:t>
      </w:r>
      <w:proofErr w:type="gramEnd"/>
      <w:r w:rsidRPr="00E9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разрешенного использования. Кадастровая стоимость, по которой с 1 января 2014 года рассчитываются платежи, уже учитывает доходность земельных участков.</w:t>
      </w:r>
    </w:p>
    <w:p w:rsidR="00F56A17" w:rsidRPr="00E9122B" w:rsidRDefault="00F56A17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2B">
        <w:rPr>
          <w:rFonts w:ascii="Times New Roman" w:hAnsi="Times New Roman" w:cs="Times New Roman"/>
          <w:sz w:val="28"/>
          <w:szCs w:val="28"/>
        </w:rPr>
        <w:t>Увеличение коэффициентов</w:t>
      </w:r>
      <w:proofErr w:type="gramStart"/>
      <w:r w:rsidRPr="00E9122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9122B">
        <w:rPr>
          <w:rFonts w:ascii="Times New Roman" w:hAnsi="Times New Roman" w:cs="Times New Roman"/>
          <w:sz w:val="28"/>
          <w:szCs w:val="28"/>
        </w:rPr>
        <w:t>, устанавливаемого в зависимости от вида разрешенного использования, и К1, устанавливаемого в зависимости от категории, к которой относятся арендаторы, не предусмотрено.</w:t>
      </w:r>
    </w:p>
    <w:p w:rsidR="00A40A39" w:rsidRPr="00E9122B" w:rsidRDefault="00F56A17" w:rsidP="00E9122B">
      <w:pPr>
        <w:autoSpaceDE w:val="0"/>
        <w:autoSpaceDN w:val="0"/>
        <w:adjustRightInd w:val="0"/>
        <w:spacing w:after="0" w:line="24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22B">
        <w:rPr>
          <w:rFonts w:ascii="Times New Roman" w:hAnsi="Times New Roman" w:cs="Times New Roman"/>
          <w:sz w:val="28"/>
          <w:szCs w:val="28"/>
        </w:rPr>
        <w:t>Таким образом, установлены и обоснованы коэффициенты и их значения в целях определения рыночно обоснованной платы за аренду земельных участков, соответствующей определенному уровню коммерческой привлекательности, потребительскому спросу на землю; при этом утвержденные коэффициенты призваны не допустить дефицит районного бюджета и обеспечить максимальное поступление арендных платежей при одновременном соблюдении экономически справедливого баланса интересов Родинского района и арендаторов земельных участков.</w:t>
      </w:r>
      <w:proofErr w:type="gramEnd"/>
    </w:p>
    <w:p w:rsidR="00A87796" w:rsidRPr="00580BCA" w:rsidRDefault="00A87796" w:rsidP="00580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87796" w:rsidRPr="00580BCA" w:rsidSect="006F2CB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1B88"/>
    <w:multiLevelType w:val="hybridMultilevel"/>
    <w:tmpl w:val="E606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53506"/>
    <w:multiLevelType w:val="hybridMultilevel"/>
    <w:tmpl w:val="D60C1220"/>
    <w:lvl w:ilvl="0" w:tplc="20C45C72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777"/>
    <w:rsid w:val="00074021"/>
    <w:rsid w:val="001A0401"/>
    <w:rsid w:val="001B2A19"/>
    <w:rsid w:val="002440A7"/>
    <w:rsid w:val="002473B6"/>
    <w:rsid w:val="0025497D"/>
    <w:rsid w:val="00287BEF"/>
    <w:rsid w:val="0037377F"/>
    <w:rsid w:val="00393F1C"/>
    <w:rsid w:val="003B18F0"/>
    <w:rsid w:val="003C0CA4"/>
    <w:rsid w:val="003C103A"/>
    <w:rsid w:val="00465AC2"/>
    <w:rsid w:val="00482E0F"/>
    <w:rsid w:val="004E79FA"/>
    <w:rsid w:val="00556973"/>
    <w:rsid w:val="00580BCA"/>
    <w:rsid w:val="00584255"/>
    <w:rsid w:val="005B60D4"/>
    <w:rsid w:val="005E5ADF"/>
    <w:rsid w:val="005E76F8"/>
    <w:rsid w:val="005F01FB"/>
    <w:rsid w:val="00645C8F"/>
    <w:rsid w:val="00665647"/>
    <w:rsid w:val="006752C4"/>
    <w:rsid w:val="006903CF"/>
    <w:rsid w:val="006F2CBB"/>
    <w:rsid w:val="00707400"/>
    <w:rsid w:val="00734949"/>
    <w:rsid w:val="00765BE2"/>
    <w:rsid w:val="007902E7"/>
    <w:rsid w:val="007D0372"/>
    <w:rsid w:val="007D5736"/>
    <w:rsid w:val="007F13A5"/>
    <w:rsid w:val="00813624"/>
    <w:rsid w:val="008219C7"/>
    <w:rsid w:val="0087422F"/>
    <w:rsid w:val="008B22D8"/>
    <w:rsid w:val="008C2D1A"/>
    <w:rsid w:val="008D0DD2"/>
    <w:rsid w:val="009604B8"/>
    <w:rsid w:val="009659BD"/>
    <w:rsid w:val="009B0980"/>
    <w:rsid w:val="009B35A6"/>
    <w:rsid w:val="009B5231"/>
    <w:rsid w:val="00A40A39"/>
    <w:rsid w:val="00A67816"/>
    <w:rsid w:val="00A75168"/>
    <w:rsid w:val="00A87796"/>
    <w:rsid w:val="00B05C6E"/>
    <w:rsid w:val="00B16323"/>
    <w:rsid w:val="00B36FBA"/>
    <w:rsid w:val="00B56875"/>
    <w:rsid w:val="00B629E7"/>
    <w:rsid w:val="00BB3C4D"/>
    <w:rsid w:val="00BC2866"/>
    <w:rsid w:val="00BC36F0"/>
    <w:rsid w:val="00BD6060"/>
    <w:rsid w:val="00C062B4"/>
    <w:rsid w:val="00C17262"/>
    <w:rsid w:val="00C243F7"/>
    <w:rsid w:val="00C8180E"/>
    <w:rsid w:val="00C82B6D"/>
    <w:rsid w:val="00C92CDE"/>
    <w:rsid w:val="00C96777"/>
    <w:rsid w:val="00CC790D"/>
    <w:rsid w:val="00D26C71"/>
    <w:rsid w:val="00DE42E9"/>
    <w:rsid w:val="00E11FB0"/>
    <w:rsid w:val="00E16DA9"/>
    <w:rsid w:val="00E833A2"/>
    <w:rsid w:val="00E9122B"/>
    <w:rsid w:val="00EB279A"/>
    <w:rsid w:val="00F45C65"/>
    <w:rsid w:val="00F52D1E"/>
    <w:rsid w:val="00F56A17"/>
    <w:rsid w:val="00F75372"/>
    <w:rsid w:val="00F94CEA"/>
    <w:rsid w:val="00FB42C8"/>
    <w:rsid w:val="00FB4B88"/>
    <w:rsid w:val="00FE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7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777"/>
    <w:pPr>
      <w:ind w:left="720"/>
      <w:contextualSpacing/>
    </w:pPr>
  </w:style>
  <w:style w:type="paragraph" w:customStyle="1" w:styleId="2">
    <w:name w:val="Знак2"/>
    <w:basedOn w:val="a"/>
    <w:semiHidden/>
    <w:rsid w:val="00C92CDE"/>
    <w:pPr>
      <w:tabs>
        <w:tab w:val="num" w:pos="709"/>
      </w:tabs>
      <w:spacing w:before="12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37377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7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777"/>
    <w:pPr>
      <w:ind w:left="720"/>
      <w:contextualSpacing/>
    </w:pPr>
  </w:style>
  <w:style w:type="paragraph" w:customStyle="1" w:styleId="2">
    <w:name w:val="Знак2"/>
    <w:basedOn w:val="a"/>
    <w:semiHidden/>
    <w:rsid w:val="00C92CDE"/>
    <w:pPr>
      <w:tabs>
        <w:tab w:val="num" w:pos="709"/>
      </w:tabs>
      <w:spacing w:before="12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37377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file:///C:\Users\Fesik\AppData\Local\Temp\FineReader10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РСШ №1</dc:creator>
  <cp:lastModifiedBy>Артем</cp:lastModifiedBy>
  <cp:revision>12</cp:revision>
  <cp:lastPrinted>2019-08-19T08:20:00Z</cp:lastPrinted>
  <dcterms:created xsi:type="dcterms:W3CDTF">2019-06-04T04:40:00Z</dcterms:created>
  <dcterms:modified xsi:type="dcterms:W3CDTF">2022-09-27T02:09:00Z</dcterms:modified>
</cp:coreProperties>
</file>