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228" w:rsidRPr="00E02B59" w:rsidRDefault="006D4228" w:rsidP="001A4F85">
      <w:pPr>
        <w:widowControl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B5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РОДИНСКИЙ РАЙОННЫЙ СОВЕТ ДЕПУТАТОВ</w:t>
      </w:r>
    </w:p>
    <w:p w:rsidR="006D4228" w:rsidRPr="00E02B59" w:rsidRDefault="006D4228" w:rsidP="001A4F85">
      <w:pPr>
        <w:widowControl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B5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</w:p>
    <w:p w:rsidR="00DD56CF" w:rsidRDefault="00DD56CF" w:rsidP="001A4F85">
      <w:pPr>
        <w:widowControl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488" w:rsidRDefault="00BE1488" w:rsidP="001A4F85">
      <w:pPr>
        <w:widowControl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228" w:rsidRPr="00E02B59" w:rsidRDefault="006D4228" w:rsidP="001A4F85">
      <w:pPr>
        <w:widowControl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B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6D4228" w:rsidRPr="00E02B59" w:rsidRDefault="006D4228" w:rsidP="006D4228">
      <w:pPr>
        <w:suppressAutoHyphens/>
        <w:spacing w:after="0" w:line="240" w:lineRule="auto"/>
        <w:ind w:right="283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6D4228" w:rsidRPr="00E02B59" w:rsidRDefault="00FA2262" w:rsidP="006D4228">
      <w:pPr>
        <w:suppressAutoHyphens/>
        <w:spacing w:after="0" w:line="240" w:lineRule="auto"/>
        <w:ind w:right="283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02.12.2022  №  27</w:t>
      </w:r>
      <w:r w:rsidR="006D4228" w:rsidRPr="00E02B5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с. Родино</w:t>
      </w:r>
    </w:p>
    <w:p w:rsidR="00E02B59" w:rsidRPr="00E02B59" w:rsidRDefault="00E02B59" w:rsidP="006D422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2B59" w:rsidRPr="00E02B59" w:rsidRDefault="00E02B59" w:rsidP="006D422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D4228" w:rsidRPr="00E02B59" w:rsidRDefault="006D4228" w:rsidP="006D422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2B59">
        <w:rPr>
          <w:rFonts w:ascii="Times New Roman" w:eastAsia="Calibri" w:hAnsi="Times New Roman" w:cs="Times New Roman"/>
          <w:sz w:val="28"/>
          <w:szCs w:val="28"/>
        </w:rPr>
        <w:t>О принятии положения об оплате труда</w:t>
      </w:r>
    </w:p>
    <w:p w:rsidR="006D4228" w:rsidRPr="00E02B59" w:rsidRDefault="006D4228" w:rsidP="006D4228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02B59">
        <w:rPr>
          <w:rFonts w:ascii="Times New Roman" w:eastAsia="Calibri" w:hAnsi="Times New Roman" w:cs="Times New Roman"/>
          <w:sz w:val="28"/>
          <w:szCs w:val="28"/>
        </w:rPr>
        <w:t>главы Родинского района</w:t>
      </w:r>
      <w:r w:rsidR="00E02B59" w:rsidRPr="00E02B59">
        <w:rPr>
          <w:rFonts w:ascii="Times New Roman" w:eastAsia="Calibri" w:hAnsi="Times New Roman" w:cs="Times New Roman"/>
          <w:sz w:val="28"/>
          <w:szCs w:val="28"/>
        </w:rPr>
        <w:t xml:space="preserve"> Алтайского края</w:t>
      </w:r>
    </w:p>
    <w:p w:rsidR="00E02B59" w:rsidRDefault="00E02B59" w:rsidP="006D422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C2F" w:rsidRPr="00E02B59" w:rsidRDefault="00390C2F" w:rsidP="006D422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228" w:rsidRPr="00E02B59" w:rsidRDefault="006D4228" w:rsidP="006D422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B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муниципального образования Родинский район Алтайского края:</w:t>
      </w:r>
    </w:p>
    <w:p w:rsidR="006D4228" w:rsidRPr="00E02B59" w:rsidRDefault="006D4228" w:rsidP="006D42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"/>
      <w:r w:rsidRPr="00E0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Принять Положение об оплате труда главы Родинского района Алтайского края.                                          </w:t>
      </w:r>
    </w:p>
    <w:p w:rsidR="006D4228" w:rsidRPr="00E02B59" w:rsidRDefault="006D4228" w:rsidP="006D4228">
      <w:pPr>
        <w:spacing w:after="0" w:line="240" w:lineRule="auto"/>
        <w:ind w:right="-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E02B59">
        <w:rPr>
          <w:rFonts w:ascii="Times New Roman" w:eastAsia="Calibri" w:hAnsi="Times New Roman" w:cs="Times New Roman"/>
          <w:sz w:val="28"/>
          <w:szCs w:val="28"/>
        </w:rPr>
        <w:t>Направить</w:t>
      </w:r>
      <w:r w:rsidR="00BE14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4F85" w:rsidRPr="00E02B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об оплате труда главы Родинского района Алтайского края</w:t>
      </w:r>
      <w:r w:rsidRPr="00E02B59">
        <w:rPr>
          <w:rFonts w:ascii="Times New Roman" w:eastAsia="Calibri" w:hAnsi="Times New Roman" w:cs="Times New Roman"/>
          <w:sz w:val="28"/>
          <w:szCs w:val="28"/>
        </w:rPr>
        <w:t xml:space="preserve"> главе Родинского района Алтайского края для подписания и обнародования в установленном Уставом порядке.</w:t>
      </w:r>
    </w:p>
    <w:bookmarkEnd w:id="0"/>
    <w:p w:rsidR="00BE1488" w:rsidRDefault="00BE1488" w:rsidP="00BE1488">
      <w:pPr>
        <w:pStyle w:val="a5"/>
        <w:tabs>
          <w:tab w:val="left" w:pos="709"/>
        </w:tabs>
        <w:suppressAutoHyphens w:val="0"/>
        <w:spacing w:after="0"/>
        <w:ind w:right="23" w:firstLine="0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ab/>
      </w:r>
      <w:r w:rsidR="006D4228" w:rsidRPr="00E02B59">
        <w:rPr>
          <w:rFonts w:ascii="Times New Roman" w:eastAsia="Arial" w:hAnsi="Times New Roman"/>
          <w:sz w:val="28"/>
          <w:szCs w:val="28"/>
        </w:rPr>
        <w:t>3.</w:t>
      </w:r>
      <w:r>
        <w:rPr>
          <w:rFonts w:ascii="Times New Roman" w:eastAsia="Arial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 исполнения настоящего решения возложить на постоянную комиссию районного Совета депутатов по вопросам местного самоуправления, законности и праву (Данильченко А.Г.).</w:t>
      </w:r>
    </w:p>
    <w:p w:rsidR="006D4228" w:rsidRDefault="003775DA" w:rsidP="00BE148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8240" behindDoc="1" locked="0" layoutInCell="0" allowOverlap="1" wp14:anchorId="5EAA4F47" wp14:editId="46B03AB6">
            <wp:simplePos x="0" y="0"/>
            <wp:positionH relativeFrom="margin">
              <wp:posOffset>3005455</wp:posOffset>
            </wp:positionH>
            <wp:positionV relativeFrom="paragraph">
              <wp:posOffset>116840</wp:posOffset>
            </wp:positionV>
            <wp:extent cx="1179830" cy="1445260"/>
            <wp:effectExtent l="0" t="0" r="0" b="0"/>
            <wp:wrapNone/>
            <wp:docPr id="1" name="Рисунок 1" descr="C:\Users\Fesik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sik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0C2F" w:rsidRDefault="00390C2F" w:rsidP="006D4228">
      <w:pPr>
        <w:widowControl w:val="0"/>
        <w:tabs>
          <w:tab w:val="left" w:pos="85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C2F" w:rsidRPr="00E02B59" w:rsidRDefault="00390C2F" w:rsidP="006D4228">
      <w:pPr>
        <w:widowControl w:val="0"/>
        <w:tabs>
          <w:tab w:val="left" w:pos="85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228" w:rsidRPr="00E02B59" w:rsidRDefault="006D4228" w:rsidP="006D4228">
      <w:pPr>
        <w:widowControl w:val="0"/>
        <w:tabs>
          <w:tab w:val="left" w:pos="85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Родинского  </w:t>
      </w:r>
    </w:p>
    <w:p w:rsidR="006D4228" w:rsidRPr="00E02B59" w:rsidRDefault="006D4228" w:rsidP="006D4228">
      <w:pPr>
        <w:widowControl w:val="0"/>
        <w:tabs>
          <w:tab w:val="left" w:pos="85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B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Совета  депутатов                                                         Ф.В. Воробьёв</w:t>
      </w:r>
    </w:p>
    <w:p w:rsidR="006D4228" w:rsidRPr="00E02B59" w:rsidRDefault="006D4228" w:rsidP="006D4228">
      <w:pPr>
        <w:widowControl w:val="0"/>
        <w:tabs>
          <w:tab w:val="left" w:pos="85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B59" w:rsidRPr="00E02B59" w:rsidRDefault="00E02B59" w:rsidP="006F47A2">
      <w:pPr>
        <w:widowControl w:val="0"/>
        <w:tabs>
          <w:tab w:val="left" w:pos="85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B59" w:rsidRPr="00E02B59" w:rsidRDefault="00E02B59" w:rsidP="006F47A2">
      <w:pPr>
        <w:widowControl w:val="0"/>
        <w:tabs>
          <w:tab w:val="left" w:pos="85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E02B59" w:rsidRPr="00E02B59" w:rsidRDefault="00E02B59" w:rsidP="006F47A2">
      <w:pPr>
        <w:widowControl w:val="0"/>
        <w:tabs>
          <w:tab w:val="left" w:pos="85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B59" w:rsidRPr="00E02B59" w:rsidRDefault="00E02B59" w:rsidP="006F47A2">
      <w:pPr>
        <w:widowControl w:val="0"/>
        <w:tabs>
          <w:tab w:val="left" w:pos="85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B59" w:rsidRPr="00E02B59" w:rsidRDefault="00E02B59" w:rsidP="006F47A2">
      <w:pPr>
        <w:widowControl w:val="0"/>
        <w:tabs>
          <w:tab w:val="left" w:pos="85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B59" w:rsidRPr="00E02B59" w:rsidRDefault="00E02B59" w:rsidP="006F47A2">
      <w:pPr>
        <w:widowControl w:val="0"/>
        <w:tabs>
          <w:tab w:val="left" w:pos="85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B59" w:rsidRPr="00E02B59" w:rsidRDefault="00E02B59" w:rsidP="006F47A2">
      <w:pPr>
        <w:widowControl w:val="0"/>
        <w:tabs>
          <w:tab w:val="left" w:pos="85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B59" w:rsidRPr="00E02B59" w:rsidRDefault="00E02B59" w:rsidP="006F47A2">
      <w:pPr>
        <w:widowControl w:val="0"/>
        <w:tabs>
          <w:tab w:val="left" w:pos="85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B59" w:rsidRPr="00E02B59" w:rsidRDefault="00E02B59" w:rsidP="006F47A2">
      <w:pPr>
        <w:widowControl w:val="0"/>
        <w:tabs>
          <w:tab w:val="left" w:pos="85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B59" w:rsidRPr="00E02B59" w:rsidRDefault="00E02B59" w:rsidP="006F47A2">
      <w:pPr>
        <w:widowControl w:val="0"/>
        <w:tabs>
          <w:tab w:val="left" w:pos="85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B59" w:rsidRPr="00E02B59" w:rsidRDefault="00E02B59" w:rsidP="006F47A2">
      <w:pPr>
        <w:widowControl w:val="0"/>
        <w:tabs>
          <w:tab w:val="left" w:pos="85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B59" w:rsidRPr="00E02B59" w:rsidRDefault="00E02B59" w:rsidP="006F47A2">
      <w:pPr>
        <w:widowControl w:val="0"/>
        <w:tabs>
          <w:tab w:val="left" w:pos="85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B59" w:rsidRPr="00E02B59" w:rsidRDefault="00E02B59" w:rsidP="006F47A2">
      <w:pPr>
        <w:widowControl w:val="0"/>
        <w:tabs>
          <w:tab w:val="left" w:pos="85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B59" w:rsidRPr="00E02B59" w:rsidRDefault="00E02B59" w:rsidP="006F47A2">
      <w:pPr>
        <w:widowControl w:val="0"/>
        <w:tabs>
          <w:tab w:val="left" w:pos="85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B59" w:rsidRPr="00E02B59" w:rsidRDefault="00E02B59" w:rsidP="006F47A2">
      <w:pPr>
        <w:widowControl w:val="0"/>
        <w:tabs>
          <w:tab w:val="left" w:pos="85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B59" w:rsidRPr="00E02B59" w:rsidRDefault="00E02B59" w:rsidP="006F47A2">
      <w:pPr>
        <w:widowControl w:val="0"/>
        <w:tabs>
          <w:tab w:val="left" w:pos="85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228" w:rsidRPr="00E02B59" w:rsidRDefault="006D4228" w:rsidP="006D4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B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Положение </w:t>
      </w:r>
    </w:p>
    <w:p w:rsidR="006D4228" w:rsidRPr="00E02B59" w:rsidRDefault="006D4228" w:rsidP="006D4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оплате труда главы Родинского района Алтайского края</w:t>
      </w:r>
    </w:p>
    <w:p w:rsidR="006D4228" w:rsidRPr="00E02B59" w:rsidRDefault="006D4228" w:rsidP="006D4228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7A2" w:rsidRPr="00E02B59" w:rsidRDefault="006F47A2" w:rsidP="006D4228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228" w:rsidRPr="00E02B59" w:rsidRDefault="006D4228" w:rsidP="006D4228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B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</w:t>
      </w:r>
      <w:r w:rsidR="00390C2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0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Родинского</w:t>
      </w:r>
    </w:p>
    <w:p w:rsidR="006D4228" w:rsidRPr="00E02B59" w:rsidRDefault="006D4228" w:rsidP="006D4228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B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Совета депутатов</w:t>
      </w:r>
    </w:p>
    <w:p w:rsidR="006D4228" w:rsidRPr="00E02B59" w:rsidRDefault="006D4228" w:rsidP="006D4228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A2262">
        <w:rPr>
          <w:rFonts w:ascii="Times New Roman" w:eastAsia="Times New Roman" w:hAnsi="Times New Roman" w:cs="Times New Roman"/>
          <w:sz w:val="28"/>
          <w:szCs w:val="28"/>
          <w:lang w:eastAsia="ru-RU"/>
        </w:rPr>
        <w:t>02.12.</w:t>
      </w:r>
      <w:r w:rsidRPr="00E0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№ </w:t>
      </w:r>
      <w:r w:rsidR="00FA2262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</w:p>
    <w:p w:rsidR="006D4228" w:rsidRDefault="006D4228" w:rsidP="006D4228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21C" w:rsidRPr="00E02B59" w:rsidRDefault="00BC321C" w:rsidP="006D4228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228" w:rsidRPr="00E02B59" w:rsidRDefault="006D4228" w:rsidP="006D4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proofErr w:type="gramStart"/>
      <w:r w:rsidRPr="00E0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Положение на основании закона 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и в соответствии с Бюджетным кодексом Российской Федерации, </w:t>
      </w:r>
      <w:r w:rsidRPr="006B2B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Трудовым кодексом Российской Федерации,</w:t>
      </w:r>
      <w:r w:rsidRPr="00E0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постановлением Правительства Российской Федерации от 18.09.2006 №573 «О предоставлении социальных гарантий гражданам, допущенным к государственной тайне на постоянной основе, исотрудникам</w:t>
      </w:r>
      <w:proofErr w:type="gramEnd"/>
      <w:r w:rsidRPr="00E0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E0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структурных подразделений по защите государственной тайны», постановлением Администрации Алтайского края от 31.01.2008 №45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учреждений» определяет размеры и условия оплаты труда главы Родинского района Алтайского края, осуществляющему полномочия на постоянной основе. </w:t>
      </w:r>
      <w:proofErr w:type="gramEnd"/>
    </w:p>
    <w:p w:rsidR="006D4228" w:rsidRPr="00E02B59" w:rsidRDefault="006D4228" w:rsidP="006D4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Оплата труда главы производится в виде денежного содержания. </w:t>
      </w:r>
    </w:p>
    <w:p w:rsidR="006D4228" w:rsidRPr="00E02B59" w:rsidRDefault="006D4228" w:rsidP="006D4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Денежное содержание состоит из ежемесячного денежного вознаграждения, ежемесячного денежного поощрения, а также дополнительных выплат.</w:t>
      </w:r>
    </w:p>
    <w:p w:rsidR="006D4228" w:rsidRPr="00E02B59" w:rsidRDefault="006D4228" w:rsidP="006D4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дополнительным выплатам относятся ежемесячная процентная надбавка за работу со сведениями, составляющими государственную тайну, </w:t>
      </w:r>
      <w:r w:rsidRPr="00E02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ежемесячная надбавка за ученую степень,</w:t>
      </w:r>
      <w:r w:rsidRPr="00E0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материальная помощь, единовременная премия.</w:t>
      </w:r>
    </w:p>
    <w:p w:rsidR="006D4228" w:rsidRPr="00E02B59" w:rsidRDefault="006D4228" w:rsidP="006D4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денежному содержанию главыприменяется районный коэффициент. </w:t>
      </w:r>
    </w:p>
    <w:p w:rsidR="006D4228" w:rsidRPr="00E02B59" w:rsidRDefault="006D4228" w:rsidP="006D4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0C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E0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Ежемесячное денежное вознаграждение главы устанавливается в размере 42751 рублей и </w:t>
      </w:r>
      <w:r w:rsidRPr="00E02B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индексации в связи с ростом потребительских цен на товары и услуги. Решение об индексации размера ежемесячного денежного вознаграждения принимается Родинским районным Советом депутатов, в порядке, установленном трудовым законодательством и иными нормативными правовыми актами, содержащими нормы трудового права.</w:t>
      </w:r>
    </w:p>
    <w:p w:rsidR="006D4228" w:rsidRPr="00E02B59" w:rsidRDefault="006D4228" w:rsidP="006D4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Ежемесячное денежное поощрение является гарантированной выплатой и не зависит от результатов работы. Ежемесячное денежное поощрение выплачивается в размере 1</w:t>
      </w:r>
      <w:r w:rsidR="006B2B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Pr="00E0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процентов от ежемесячного денежного вознаграждения.</w:t>
      </w:r>
    </w:p>
    <w:p w:rsidR="006D4228" w:rsidRPr="00E02B59" w:rsidRDefault="006D4228" w:rsidP="006D4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5. Размер ежемесячной процентной надбавки за работу со сведениями, составляющими государственную тайну, устанавливается </w:t>
      </w:r>
      <w:r w:rsidRPr="00E0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15 процентов от </w:t>
      </w:r>
      <w:r w:rsidRPr="00E0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ежемесячного денежного вознаграждения.</w:t>
      </w:r>
    </w:p>
    <w:p w:rsidR="006D4228" w:rsidRPr="00E02B59" w:rsidRDefault="006D4228" w:rsidP="006D4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B59">
        <w:rPr>
          <w:rFonts w:ascii="Times New Roman" w:eastAsia="Times New Roman" w:hAnsi="Times New Roman" w:cs="Times New Roman"/>
          <w:sz w:val="28"/>
          <w:szCs w:val="28"/>
          <w:lang w:eastAsia="ru-RU"/>
        </w:rPr>
        <w:t>6. Главеустанавливается ежемесячная надбавка за ученую степень:</w:t>
      </w:r>
    </w:p>
    <w:p w:rsidR="006D4228" w:rsidRPr="00E02B59" w:rsidRDefault="006D4228" w:rsidP="006D4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B59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кандидата наук - в размере ____ процентов от ежемесячного денежного вознаграждения;</w:t>
      </w:r>
    </w:p>
    <w:p w:rsidR="006D4228" w:rsidRPr="00E02B59" w:rsidRDefault="006D4228" w:rsidP="006D4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B59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доктора наук - в размере 25 процентов от ежемесячного денежного вознаграждения, но не более семи тысяч рублей.</w:t>
      </w:r>
    </w:p>
    <w:p w:rsidR="006D4228" w:rsidRPr="00E02B59" w:rsidRDefault="006D4228" w:rsidP="006D4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0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Главе ежегодно производится выплата материальной помощи в размере двух ежемесячных денежных вознаграждений.</w:t>
      </w:r>
    </w:p>
    <w:p w:rsidR="006D4228" w:rsidRPr="00E02B59" w:rsidRDefault="006D4228" w:rsidP="006D4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Материальная помощь выплачивается при предоставлении ежегодного оплачиваемого отпуска. Если материальная помощь не выплачивалась в течение календарного года, она выплачивается в конце финансового года пропорционально времени, отработанному в текущем году. При прекращении полномочий главы материальная помощь выплачивается в размере, пропорциональном времени, отработанному в </w:t>
      </w:r>
      <w:r w:rsidRPr="00E0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текущем календарном году.</w:t>
      </w:r>
    </w:p>
    <w:p w:rsidR="006D4228" w:rsidRPr="00E02B59" w:rsidRDefault="006D4228" w:rsidP="006D4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Единовременная премия главе в размере </w:t>
      </w:r>
      <w:r w:rsidRPr="00E0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200% ежемесячного денежного вознаграждения</w:t>
      </w:r>
      <w:r w:rsidRPr="00E02B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выплачивается на основании решения Родинского районного Совета депутатов. Конкретный размер премии устанавливается  решением Родинского районного Совета депутатов. </w:t>
      </w:r>
      <w:r w:rsidRPr="00E02B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Премиявыплачивается в пределах годового фонда оплаты труда.</w:t>
      </w:r>
    </w:p>
    <w:p w:rsidR="006D4228" w:rsidRPr="00E02B59" w:rsidRDefault="006D4228" w:rsidP="006D4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Годовой фонд оплаты труда главе устанавливается с учетом предельного фонда оплаты труда выборных должностных лиц местного самоуправления, установленного постановлением Администрации Алтайского края от 31.01.2008 №45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учреждений». </w:t>
      </w:r>
    </w:p>
    <w:p w:rsidR="006D4228" w:rsidRPr="00E02B59" w:rsidRDefault="006D4228" w:rsidP="006D4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Финансирование расходов на оплату труда главы осуществляется за счет средств бюджетаРодинского района Алтайского края.</w:t>
      </w:r>
    </w:p>
    <w:p w:rsidR="006D4228" w:rsidRDefault="003775DA" w:rsidP="006D4228">
      <w:pPr>
        <w:widowControl w:val="0"/>
        <w:tabs>
          <w:tab w:val="left" w:pos="9355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1" locked="0" layoutInCell="0" allowOverlap="1" wp14:anchorId="39564349" wp14:editId="3D6028ED">
            <wp:simplePos x="0" y="0"/>
            <wp:positionH relativeFrom="margin">
              <wp:posOffset>2345690</wp:posOffset>
            </wp:positionH>
            <wp:positionV relativeFrom="paragraph">
              <wp:posOffset>183515</wp:posOffset>
            </wp:positionV>
            <wp:extent cx="1268095" cy="663575"/>
            <wp:effectExtent l="0" t="0" r="0" b="0"/>
            <wp:wrapNone/>
            <wp:docPr id="2" name="Рисунок 2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0C2F" w:rsidRPr="00E02B59" w:rsidRDefault="00390C2F" w:rsidP="006D4228">
      <w:pPr>
        <w:widowControl w:val="0"/>
        <w:tabs>
          <w:tab w:val="left" w:pos="9355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228" w:rsidRPr="00E02B59" w:rsidRDefault="006D4228" w:rsidP="006D4228">
      <w:pPr>
        <w:widowControl w:val="0"/>
        <w:tabs>
          <w:tab w:val="left" w:pos="9355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B5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                                                                               С.Г. Катаманов</w:t>
      </w:r>
    </w:p>
    <w:p w:rsidR="006D4228" w:rsidRDefault="006D4228" w:rsidP="006D42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C2F" w:rsidRPr="00E02B59" w:rsidRDefault="00390C2F" w:rsidP="006D42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4228" w:rsidRPr="00E02B59" w:rsidRDefault="006D4228" w:rsidP="006D42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2B59">
        <w:rPr>
          <w:rFonts w:ascii="Times New Roman" w:eastAsia="Times New Roman" w:hAnsi="Times New Roman" w:cs="Times New Roman"/>
          <w:sz w:val="28"/>
          <w:szCs w:val="28"/>
        </w:rPr>
        <w:t>с. Родино</w:t>
      </w:r>
    </w:p>
    <w:p w:rsidR="006D4228" w:rsidRPr="00E02B59" w:rsidRDefault="006D4228" w:rsidP="006D42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2B5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A2262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E02B5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FA2262">
        <w:rPr>
          <w:rFonts w:ascii="Times New Roman" w:eastAsia="Times New Roman" w:hAnsi="Times New Roman" w:cs="Times New Roman"/>
          <w:sz w:val="28"/>
          <w:szCs w:val="28"/>
        </w:rPr>
        <w:t xml:space="preserve">декабря </w:t>
      </w:r>
      <w:r w:rsidRPr="00E02B59">
        <w:rPr>
          <w:rFonts w:ascii="Times New Roman" w:eastAsia="Times New Roman" w:hAnsi="Times New Roman" w:cs="Times New Roman"/>
          <w:sz w:val="28"/>
          <w:szCs w:val="28"/>
        </w:rPr>
        <w:t>2022 года</w:t>
      </w:r>
    </w:p>
    <w:p w:rsidR="006D4228" w:rsidRPr="00E02B59" w:rsidRDefault="006D4228" w:rsidP="006D4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228" w:rsidRPr="00E02B59" w:rsidRDefault="00FA2262" w:rsidP="006D4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6</w:t>
      </w:r>
      <w:r w:rsidR="006D4228" w:rsidRPr="00E02B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E1488" w:rsidRDefault="00BE1488" w:rsidP="006D42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1488" w:rsidRPr="00E02B59" w:rsidRDefault="00BE1488" w:rsidP="006D42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4228" w:rsidRPr="00E02B59" w:rsidRDefault="006D4228" w:rsidP="006D4228">
      <w:pPr>
        <w:widowControl w:val="0"/>
        <w:tabs>
          <w:tab w:val="left" w:pos="85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Юлия Николаевна Солодовник </w:t>
      </w:r>
    </w:p>
    <w:p w:rsidR="006D4228" w:rsidRPr="00E02B59" w:rsidRDefault="006D4228" w:rsidP="006D4228">
      <w:pPr>
        <w:widowControl w:val="0"/>
        <w:tabs>
          <w:tab w:val="left" w:pos="85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B59">
        <w:rPr>
          <w:rFonts w:ascii="Times New Roman" w:eastAsia="Times New Roman" w:hAnsi="Times New Roman" w:cs="Times New Roman"/>
          <w:sz w:val="24"/>
          <w:szCs w:val="24"/>
          <w:lang w:eastAsia="ru-RU"/>
        </w:rPr>
        <w:t>22075</w:t>
      </w:r>
    </w:p>
    <w:sectPr w:rsidR="006D4228" w:rsidRPr="00E02B59" w:rsidSect="00E02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1EFF"/>
    <w:rsid w:val="001A4F85"/>
    <w:rsid w:val="00224E16"/>
    <w:rsid w:val="00241C74"/>
    <w:rsid w:val="0032443D"/>
    <w:rsid w:val="003775DA"/>
    <w:rsid w:val="00390C2F"/>
    <w:rsid w:val="006B2B86"/>
    <w:rsid w:val="006D4228"/>
    <w:rsid w:val="006F47A2"/>
    <w:rsid w:val="00761EFF"/>
    <w:rsid w:val="008156EF"/>
    <w:rsid w:val="00BC321C"/>
    <w:rsid w:val="00BE1488"/>
    <w:rsid w:val="00D36287"/>
    <w:rsid w:val="00DD56CF"/>
    <w:rsid w:val="00E02B59"/>
    <w:rsid w:val="00E63134"/>
    <w:rsid w:val="00E85B04"/>
    <w:rsid w:val="00F61972"/>
    <w:rsid w:val="00F96583"/>
    <w:rsid w:val="00FA2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97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E1488"/>
    <w:pPr>
      <w:suppressAutoHyphens/>
      <w:spacing w:after="12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BE1488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1">
    <w:name w:val="Без интервала1"/>
    <w:rsid w:val="00BE1488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9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AppData\Local\Temp\FineReader10\media\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Users\Fesik\AppData\Local\Temp\FineReader10\media\image1.jpe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</dc:creator>
  <cp:lastModifiedBy>Артем</cp:lastModifiedBy>
  <cp:revision>6</cp:revision>
  <cp:lastPrinted>2022-11-23T07:24:00Z</cp:lastPrinted>
  <dcterms:created xsi:type="dcterms:W3CDTF">2022-11-23T07:54:00Z</dcterms:created>
  <dcterms:modified xsi:type="dcterms:W3CDTF">2022-12-05T03:26:00Z</dcterms:modified>
</cp:coreProperties>
</file>