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РОДИНСКИЙ РАЙОННЫЙ СОВЕТ ДЕПУТАТОВ</w:t>
      </w:r>
    </w:p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</w:p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</w:p>
    <w:p w:rsidR="00410EC9" w:rsidRDefault="00410EC9" w:rsidP="00410EC9">
      <w:pPr>
        <w:widowControl w:val="0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10EC9" w:rsidRDefault="00410EC9" w:rsidP="00410EC9">
      <w:pPr>
        <w:ind w:left="567" w:right="283"/>
        <w:rPr>
          <w:sz w:val="28"/>
          <w:szCs w:val="28"/>
        </w:rPr>
      </w:pPr>
    </w:p>
    <w:p w:rsidR="00410EC9" w:rsidRDefault="00116D48" w:rsidP="00410EC9">
      <w:pPr>
        <w:ind w:right="283"/>
        <w:rPr>
          <w:sz w:val="28"/>
        </w:rPr>
      </w:pPr>
      <w:r>
        <w:rPr>
          <w:sz w:val="28"/>
        </w:rPr>
        <w:t>05.05.</w:t>
      </w:r>
      <w:r w:rsidR="00C1154D">
        <w:rPr>
          <w:sz w:val="28"/>
        </w:rPr>
        <w:t>2022</w:t>
      </w:r>
      <w:r>
        <w:rPr>
          <w:sz w:val="28"/>
        </w:rPr>
        <w:t xml:space="preserve">  № 23      </w:t>
      </w:r>
      <w:r w:rsidR="00410EC9">
        <w:rPr>
          <w:sz w:val="28"/>
        </w:rPr>
        <w:t xml:space="preserve">                                                                              с. Родино</w:t>
      </w:r>
    </w:p>
    <w:p w:rsidR="00410EC9" w:rsidRDefault="00410EC9" w:rsidP="00410EC9">
      <w:pPr>
        <w:ind w:left="567" w:right="283"/>
        <w:rPr>
          <w:sz w:val="28"/>
        </w:rPr>
      </w:pPr>
    </w:p>
    <w:p w:rsidR="00410EC9" w:rsidRDefault="00410EC9" w:rsidP="00410EC9">
      <w:pPr>
        <w:ind w:left="567"/>
        <w:jc w:val="center"/>
        <w:rPr>
          <w:sz w:val="28"/>
          <w:szCs w:val="28"/>
        </w:rPr>
      </w:pPr>
    </w:p>
    <w:p w:rsidR="00410EC9" w:rsidRDefault="00410EC9" w:rsidP="00410EC9">
      <w:pPr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Родинского районно</w:t>
      </w:r>
      <w:r w:rsidR="00C1154D">
        <w:rPr>
          <w:sz w:val="28"/>
          <w:szCs w:val="28"/>
        </w:rPr>
        <w:t>го Совета депутатов от 24.12</w:t>
      </w:r>
      <w:r w:rsidR="00A662F0">
        <w:rPr>
          <w:sz w:val="28"/>
          <w:szCs w:val="28"/>
        </w:rPr>
        <w:t>.201</w:t>
      </w:r>
      <w:r w:rsidR="00C1154D">
        <w:rPr>
          <w:sz w:val="28"/>
          <w:szCs w:val="28"/>
        </w:rPr>
        <w:t>3</w:t>
      </w:r>
      <w:r w:rsidR="00A662F0">
        <w:rPr>
          <w:sz w:val="28"/>
          <w:szCs w:val="28"/>
        </w:rPr>
        <w:t xml:space="preserve"> № </w:t>
      </w:r>
      <w:r w:rsidR="00C1154D">
        <w:rPr>
          <w:sz w:val="28"/>
          <w:szCs w:val="28"/>
        </w:rPr>
        <w:t>63</w:t>
      </w:r>
      <w:r w:rsidR="00227B84">
        <w:rPr>
          <w:sz w:val="28"/>
          <w:szCs w:val="28"/>
        </w:rPr>
        <w:t xml:space="preserve">«Об утверждении </w:t>
      </w:r>
      <w:r w:rsidR="00C1154D">
        <w:rPr>
          <w:sz w:val="28"/>
          <w:szCs w:val="28"/>
        </w:rPr>
        <w:t>Порядка установления тарифов и надбавок на услуги организаций коммунального комплекса, на прочие виды товаров и услуг муниципальных предприятий и учреждений</w:t>
      </w:r>
      <w:r w:rsidR="00227B84">
        <w:rPr>
          <w:sz w:val="28"/>
          <w:szCs w:val="28"/>
        </w:rPr>
        <w:t>»</w:t>
      </w:r>
    </w:p>
    <w:p w:rsidR="00410EC9" w:rsidRDefault="00410EC9" w:rsidP="00410EC9">
      <w:pPr>
        <w:pStyle w:val="a3"/>
        <w:jc w:val="center"/>
        <w:rPr>
          <w:rFonts w:cs="Arial Unicode MS"/>
          <w:sz w:val="28"/>
          <w:szCs w:val="28"/>
        </w:rPr>
      </w:pPr>
    </w:p>
    <w:p w:rsidR="00410EC9" w:rsidRDefault="00410EC9" w:rsidP="00410EC9">
      <w:pPr>
        <w:pStyle w:val="a3"/>
        <w:jc w:val="center"/>
        <w:rPr>
          <w:rFonts w:cs="Arial Unicode MS"/>
          <w:sz w:val="28"/>
          <w:szCs w:val="28"/>
        </w:rPr>
      </w:pPr>
    </w:p>
    <w:p w:rsidR="00410EC9" w:rsidRDefault="00410EC9" w:rsidP="00410E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89498A">
        <w:rPr>
          <w:sz w:val="28"/>
        </w:rPr>
        <w:t xml:space="preserve">о статьей 59 </w:t>
      </w:r>
      <w:r>
        <w:rPr>
          <w:sz w:val="28"/>
        </w:rPr>
        <w:t>Устав</w:t>
      </w:r>
      <w:r w:rsidR="0089498A">
        <w:rPr>
          <w:sz w:val="28"/>
        </w:rPr>
        <w:t>а</w:t>
      </w:r>
      <w:r>
        <w:rPr>
          <w:sz w:val="28"/>
        </w:rPr>
        <w:t xml:space="preserve"> муниципального образования Родинский район</w:t>
      </w:r>
      <w:r w:rsidR="0089498A">
        <w:rPr>
          <w:sz w:val="28"/>
        </w:rPr>
        <w:t xml:space="preserve"> Алтайского края</w:t>
      </w:r>
      <w:r>
        <w:rPr>
          <w:sz w:val="28"/>
          <w:szCs w:val="28"/>
        </w:rPr>
        <w:t>,</w:t>
      </w:r>
    </w:p>
    <w:p w:rsidR="00410EC9" w:rsidRDefault="00410EC9" w:rsidP="00410E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районный Совет депутатов РЕШИЛ:</w:t>
      </w:r>
    </w:p>
    <w:p w:rsidR="00410EC9" w:rsidRDefault="00410EC9" w:rsidP="0041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 w:rsidR="0089498A">
        <w:rPr>
          <w:sz w:val="28"/>
          <w:szCs w:val="28"/>
        </w:rPr>
        <w:t xml:space="preserve">Принять муниципальный нормативный правовой акт «О признании утратившим силу решения Родинского районного Совета депутатов от </w:t>
      </w:r>
      <w:r w:rsidR="00E935E6">
        <w:rPr>
          <w:sz w:val="28"/>
          <w:szCs w:val="28"/>
        </w:rPr>
        <w:t>24.12.2013 № 63«Об утверждении Порядка установления тарифов и надбавок на услуги организаций коммунального комплекса, на прочие виды товаров и услуг муниципальных предприятий и учреждений</w:t>
      </w:r>
      <w:r w:rsidR="00357641">
        <w:rPr>
          <w:sz w:val="28"/>
          <w:szCs w:val="28"/>
        </w:rPr>
        <w:t>».</w:t>
      </w:r>
    </w:p>
    <w:p w:rsidR="00357641" w:rsidRDefault="00410EC9" w:rsidP="0041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7641">
        <w:rPr>
          <w:sz w:val="28"/>
          <w:szCs w:val="28"/>
        </w:rPr>
        <w:t>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порядке.</w:t>
      </w:r>
    </w:p>
    <w:p w:rsidR="00410EC9" w:rsidRDefault="00357641" w:rsidP="00410EC9">
      <w:pPr>
        <w:ind w:firstLine="708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0EC9">
        <w:rPr>
          <w:sz w:val="28"/>
          <w:szCs w:val="28"/>
        </w:rPr>
        <w:t xml:space="preserve">Контроль исполнения настоящего решения возложить </w:t>
      </w:r>
      <w:r w:rsidR="00410EC9">
        <w:rPr>
          <w:sz w:val="28"/>
        </w:rPr>
        <w:t xml:space="preserve">на </w:t>
      </w:r>
      <w:r w:rsidR="00410EC9">
        <w:rPr>
          <w:sz w:val="28"/>
          <w:szCs w:val="28"/>
        </w:rPr>
        <w:t xml:space="preserve">постоянную комиссию районного Совета депутатов по </w:t>
      </w:r>
      <w:r w:rsidR="00703200">
        <w:rPr>
          <w:sz w:val="28"/>
          <w:szCs w:val="28"/>
        </w:rPr>
        <w:t>вопросам местного самоуправления, законности и праву</w:t>
      </w:r>
      <w:r w:rsidR="00410EC9">
        <w:rPr>
          <w:sz w:val="28"/>
          <w:szCs w:val="28"/>
        </w:rPr>
        <w:t xml:space="preserve"> (</w:t>
      </w:r>
      <w:proofErr w:type="spellStart"/>
      <w:r w:rsidR="00E935E6">
        <w:rPr>
          <w:sz w:val="28"/>
          <w:szCs w:val="28"/>
        </w:rPr>
        <w:t>Цыбинов</w:t>
      </w:r>
      <w:proofErr w:type="spellEnd"/>
      <w:r w:rsidR="00E935E6">
        <w:rPr>
          <w:sz w:val="28"/>
          <w:szCs w:val="28"/>
        </w:rPr>
        <w:t xml:space="preserve"> А.А.</w:t>
      </w:r>
      <w:r w:rsidR="00410EC9">
        <w:rPr>
          <w:sz w:val="28"/>
          <w:szCs w:val="28"/>
        </w:rPr>
        <w:t>).</w:t>
      </w:r>
    </w:p>
    <w:p w:rsidR="00410EC9" w:rsidRDefault="00410EC9" w:rsidP="00410EC9">
      <w:pPr>
        <w:pStyle w:val="a3"/>
        <w:ind w:right="-143" w:firstLine="708"/>
        <w:jc w:val="both"/>
        <w:rPr>
          <w:bCs/>
          <w:sz w:val="28"/>
          <w:szCs w:val="28"/>
        </w:rPr>
      </w:pPr>
    </w:p>
    <w:p w:rsidR="00410EC9" w:rsidRDefault="00523510" w:rsidP="00410EC9">
      <w:pPr>
        <w:pStyle w:val="a3"/>
        <w:ind w:right="-143"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37F49CB1" wp14:editId="3E2BF1C4">
            <wp:simplePos x="0" y="0"/>
            <wp:positionH relativeFrom="margin">
              <wp:posOffset>3062605</wp:posOffset>
            </wp:positionH>
            <wp:positionV relativeFrom="paragraph">
              <wp:posOffset>41910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EC9" w:rsidRDefault="00410EC9" w:rsidP="00410EC9">
      <w:pPr>
        <w:ind w:right="282"/>
        <w:jc w:val="both"/>
        <w:rPr>
          <w:bCs/>
          <w:sz w:val="28"/>
          <w:szCs w:val="28"/>
        </w:rPr>
      </w:pPr>
    </w:p>
    <w:p w:rsidR="00410EC9" w:rsidRDefault="00410EC9" w:rsidP="00410EC9">
      <w:pPr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Родинского </w:t>
      </w:r>
    </w:p>
    <w:p w:rsidR="00410EC9" w:rsidRDefault="00410EC9" w:rsidP="00410EC9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Совета депутатов                                                      Ф.В. Воробьев </w:t>
      </w: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410EC9" w:rsidP="00410EC9">
      <w:pPr>
        <w:ind w:right="282" w:firstLine="567"/>
        <w:jc w:val="center"/>
        <w:rPr>
          <w:bCs/>
          <w:sz w:val="28"/>
          <w:szCs w:val="28"/>
        </w:rPr>
      </w:pPr>
    </w:p>
    <w:p w:rsidR="00410EC9" w:rsidRDefault="00410EC9" w:rsidP="00410EC9">
      <w:pPr>
        <w:ind w:right="-1" w:firstLine="567"/>
        <w:jc w:val="center"/>
        <w:rPr>
          <w:bCs/>
          <w:sz w:val="28"/>
          <w:szCs w:val="28"/>
        </w:rPr>
      </w:pPr>
    </w:p>
    <w:p w:rsidR="00A6257F" w:rsidRDefault="00A625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0EC9" w:rsidRDefault="00C2233E" w:rsidP="00410EC9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нормативный правовой акт</w:t>
      </w:r>
    </w:p>
    <w:p w:rsidR="00C2233E" w:rsidRDefault="00C2233E" w:rsidP="00C2233E">
      <w:pPr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>«</w:t>
      </w:r>
      <w:r w:rsidR="000C20BC">
        <w:rPr>
          <w:sz w:val="28"/>
          <w:szCs w:val="28"/>
        </w:rPr>
        <w:t xml:space="preserve">О признании </w:t>
      </w:r>
      <w:proofErr w:type="gramStart"/>
      <w:r w:rsidR="000C20BC">
        <w:rPr>
          <w:sz w:val="28"/>
          <w:szCs w:val="28"/>
        </w:rPr>
        <w:t>утратившим</w:t>
      </w:r>
      <w:proofErr w:type="gramEnd"/>
      <w:r w:rsidR="000C20BC">
        <w:rPr>
          <w:sz w:val="28"/>
          <w:szCs w:val="28"/>
        </w:rPr>
        <w:t xml:space="preserve"> силу решения Родинского районного Совета депутатов от </w:t>
      </w:r>
      <w:r w:rsidR="00E935E6">
        <w:rPr>
          <w:sz w:val="28"/>
          <w:szCs w:val="28"/>
        </w:rPr>
        <w:t>24.12.2013 № 63«Об утверждении Порядка установления тарифов и надбавок на услуги организаций коммунального комплекса, на прочие виды товаров и услуг муниципальных предприятий и учреждений</w:t>
      </w:r>
      <w:r w:rsidR="000C20BC">
        <w:rPr>
          <w:sz w:val="28"/>
          <w:szCs w:val="28"/>
        </w:rPr>
        <w:t>»</w:t>
      </w:r>
    </w:p>
    <w:p w:rsidR="00C2233E" w:rsidRDefault="00C2233E" w:rsidP="00410EC9">
      <w:pPr>
        <w:ind w:right="-1" w:firstLine="567"/>
        <w:jc w:val="center"/>
        <w:rPr>
          <w:bCs/>
          <w:sz w:val="28"/>
          <w:szCs w:val="28"/>
        </w:rPr>
      </w:pPr>
    </w:p>
    <w:p w:rsidR="00F92E65" w:rsidRDefault="00F92E65" w:rsidP="00410EC9">
      <w:pPr>
        <w:ind w:right="-1" w:firstLine="567"/>
        <w:jc w:val="center"/>
        <w:rPr>
          <w:bCs/>
          <w:sz w:val="28"/>
          <w:szCs w:val="28"/>
        </w:rPr>
      </w:pPr>
    </w:p>
    <w:p w:rsidR="002A2FF7" w:rsidRDefault="00705B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решением Родинского</w:t>
      </w:r>
    </w:p>
    <w:p w:rsidR="00705B2C" w:rsidRDefault="00705B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районного Совета депутатов</w:t>
      </w:r>
    </w:p>
    <w:p w:rsidR="00705B2C" w:rsidRDefault="00705B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16D48">
        <w:rPr>
          <w:sz w:val="28"/>
          <w:szCs w:val="28"/>
        </w:rPr>
        <w:t xml:space="preserve">             от 05.05.</w:t>
      </w:r>
      <w:r w:rsidR="00E935E6">
        <w:rPr>
          <w:sz w:val="28"/>
          <w:szCs w:val="28"/>
        </w:rPr>
        <w:t>2022</w:t>
      </w:r>
      <w:r>
        <w:rPr>
          <w:sz w:val="28"/>
          <w:szCs w:val="28"/>
        </w:rPr>
        <w:t xml:space="preserve"> №</w:t>
      </w:r>
      <w:r w:rsidR="00116D48">
        <w:rPr>
          <w:sz w:val="28"/>
          <w:szCs w:val="28"/>
        </w:rPr>
        <w:t>23</w:t>
      </w:r>
    </w:p>
    <w:p w:rsidR="007F60D9" w:rsidRDefault="007F60D9">
      <w:pPr>
        <w:rPr>
          <w:sz w:val="28"/>
          <w:szCs w:val="28"/>
        </w:rPr>
      </w:pPr>
    </w:p>
    <w:p w:rsidR="007F60D9" w:rsidRDefault="007F60D9">
      <w:pPr>
        <w:rPr>
          <w:sz w:val="28"/>
          <w:szCs w:val="28"/>
        </w:rPr>
      </w:pPr>
    </w:p>
    <w:p w:rsidR="007F60D9" w:rsidRDefault="002B0BF5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 признано утратившим силу решение</w:t>
      </w:r>
      <w:r w:rsidR="00064526" w:rsidRPr="00064526">
        <w:rPr>
          <w:sz w:val="28"/>
          <w:szCs w:val="28"/>
        </w:rPr>
        <w:t xml:space="preserve"> </w:t>
      </w:r>
      <w:r w:rsidR="00064526">
        <w:rPr>
          <w:sz w:val="28"/>
          <w:szCs w:val="28"/>
        </w:rPr>
        <w:t xml:space="preserve">Родинского районного Совета депутатов от </w:t>
      </w:r>
      <w:r w:rsidR="00E935E6">
        <w:rPr>
          <w:sz w:val="28"/>
          <w:szCs w:val="28"/>
        </w:rPr>
        <w:t>24.12.2013 № 63«Об утверждении Порядка установления тарифов и надбавок на услуги организаций коммунального комплекса, на прочие виды товаров и услуг муниципальных предприятий и учреждений</w:t>
      </w:r>
      <w:r w:rsidR="00064526">
        <w:rPr>
          <w:sz w:val="28"/>
          <w:szCs w:val="28"/>
        </w:rPr>
        <w:t>».</w:t>
      </w:r>
      <w:proofErr w:type="gramEnd"/>
    </w:p>
    <w:p w:rsidR="00064526" w:rsidRDefault="00064526" w:rsidP="002B0BF5">
      <w:pPr>
        <w:jc w:val="both"/>
        <w:rPr>
          <w:sz w:val="28"/>
          <w:szCs w:val="28"/>
        </w:rPr>
      </w:pPr>
    </w:p>
    <w:p w:rsidR="00064526" w:rsidRDefault="00064526" w:rsidP="002B0BF5">
      <w:pPr>
        <w:jc w:val="both"/>
        <w:rPr>
          <w:sz w:val="28"/>
          <w:szCs w:val="28"/>
        </w:rPr>
      </w:pPr>
    </w:p>
    <w:p w:rsidR="00064526" w:rsidRDefault="00523510" w:rsidP="002B0BF5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4F66DD8C" wp14:editId="384E1E00">
            <wp:simplePos x="0" y="0"/>
            <wp:positionH relativeFrom="margin">
              <wp:posOffset>2303145</wp:posOffset>
            </wp:positionH>
            <wp:positionV relativeFrom="paragraph">
              <wp:posOffset>23495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4526" w:rsidRDefault="00064526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С.Г. Катаманов</w:t>
      </w:r>
    </w:p>
    <w:p w:rsidR="00064526" w:rsidRDefault="00064526" w:rsidP="002B0BF5">
      <w:pPr>
        <w:jc w:val="both"/>
        <w:rPr>
          <w:sz w:val="28"/>
          <w:szCs w:val="28"/>
        </w:rPr>
      </w:pPr>
    </w:p>
    <w:p w:rsidR="00064526" w:rsidRDefault="00064526" w:rsidP="002B0BF5">
      <w:pPr>
        <w:jc w:val="both"/>
        <w:rPr>
          <w:sz w:val="28"/>
          <w:szCs w:val="28"/>
        </w:rPr>
      </w:pPr>
    </w:p>
    <w:p w:rsidR="00064526" w:rsidRDefault="00064526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064526" w:rsidRDefault="00064526" w:rsidP="002B0BF5">
      <w:pPr>
        <w:jc w:val="both"/>
        <w:rPr>
          <w:sz w:val="28"/>
          <w:szCs w:val="28"/>
        </w:rPr>
      </w:pPr>
    </w:p>
    <w:p w:rsidR="00064526" w:rsidRDefault="00F92E65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64526">
        <w:rPr>
          <w:sz w:val="28"/>
          <w:szCs w:val="28"/>
        </w:rPr>
        <w:t>. Родино</w:t>
      </w:r>
    </w:p>
    <w:p w:rsidR="00064526" w:rsidRDefault="00116D48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«05»мая </w:t>
      </w:r>
      <w:r w:rsidR="00367798">
        <w:rPr>
          <w:sz w:val="28"/>
          <w:szCs w:val="28"/>
        </w:rPr>
        <w:t>2022</w:t>
      </w:r>
      <w:r w:rsidR="00064526">
        <w:rPr>
          <w:sz w:val="28"/>
          <w:szCs w:val="28"/>
        </w:rPr>
        <w:t xml:space="preserve"> года</w:t>
      </w:r>
    </w:p>
    <w:p w:rsidR="00064526" w:rsidRDefault="00116D48" w:rsidP="002B0BF5">
      <w:pPr>
        <w:jc w:val="both"/>
        <w:rPr>
          <w:sz w:val="28"/>
          <w:szCs w:val="28"/>
        </w:rPr>
      </w:pPr>
      <w:r>
        <w:rPr>
          <w:sz w:val="28"/>
          <w:szCs w:val="28"/>
        </w:rPr>
        <w:t>№7</w:t>
      </w:r>
    </w:p>
    <w:p w:rsidR="008D16F4" w:rsidRDefault="008D16F4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F92E65" w:rsidRDefault="00F92E65" w:rsidP="002B0BF5">
      <w:pPr>
        <w:jc w:val="both"/>
        <w:rPr>
          <w:sz w:val="28"/>
          <w:szCs w:val="28"/>
        </w:rPr>
      </w:pPr>
    </w:p>
    <w:p w:rsidR="008D16F4" w:rsidRDefault="008D16F4" w:rsidP="002B0BF5">
      <w:pPr>
        <w:jc w:val="both"/>
        <w:rPr>
          <w:sz w:val="28"/>
          <w:szCs w:val="28"/>
        </w:rPr>
      </w:pPr>
    </w:p>
    <w:p w:rsidR="008D16F4" w:rsidRDefault="008D16F4" w:rsidP="002B0BF5">
      <w:pPr>
        <w:jc w:val="both"/>
        <w:rPr>
          <w:sz w:val="28"/>
          <w:szCs w:val="28"/>
        </w:rPr>
      </w:pPr>
    </w:p>
    <w:p w:rsidR="00BA596D" w:rsidRPr="008D16F4" w:rsidRDefault="00BA596D" w:rsidP="00BA596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BA596D" w:rsidRPr="008D16F4" w:rsidRDefault="00BA596D" w:rsidP="00BA596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  <w:r w:rsidRPr="008D16F4">
        <w:rPr>
          <w:sz w:val="24"/>
          <w:szCs w:val="24"/>
        </w:rPr>
        <w:t>Светлана Николаевна Гладышева</w:t>
      </w:r>
    </w:p>
    <w:p w:rsidR="00BA596D" w:rsidRPr="008D16F4" w:rsidRDefault="00BA596D" w:rsidP="00BA596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  <w:r w:rsidRPr="008D16F4">
        <w:rPr>
          <w:sz w:val="24"/>
          <w:szCs w:val="24"/>
        </w:rPr>
        <w:t>22794</w:t>
      </w:r>
    </w:p>
    <w:p w:rsidR="00BA596D" w:rsidRPr="008D16F4" w:rsidRDefault="00BA596D" w:rsidP="00BA596D">
      <w:pPr>
        <w:ind w:right="-1"/>
        <w:jc w:val="center"/>
        <w:rPr>
          <w:bCs/>
          <w:sz w:val="24"/>
          <w:szCs w:val="24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5A2C1E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F92E65" w:rsidRDefault="00F92E65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F92E65" w:rsidRDefault="00F92E65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F92E65" w:rsidRDefault="00F92E65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F92E65" w:rsidRDefault="00F92E65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F92E65" w:rsidRDefault="00F92E65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F92E65" w:rsidRDefault="00F92E65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F92E65" w:rsidRDefault="00F92E65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F92E65" w:rsidRDefault="00F92E65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F92E65" w:rsidRDefault="00F92E65" w:rsidP="008D16F4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8D16F4" w:rsidRPr="008D16F4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8D16F4" w:rsidRPr="008D16F4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  <w:r w:rsidRPr="008D16F4">
        <w:rPr>
          <w:sz w:val="24"/>
          <w:szCs w:val="24"/>
        </w:rPr>
        <w:t>Светлана Николаевна Гладышева</w:t>
      </w:r>
    </w:p>
    <w:p w:rsidR="008D16F4" w:rsidRPr="008D16F4" w:rsidRDefault="008D16F4" w:rsidP="008D16F4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  <w:r w:rsidRPr="008D16F4">
        <w:rPr>
          <w:sz w:val="24"/>
          <w:szCs w:val="24"/>
        </w:rPr>
        <w:t>22794</w:t>
      </w:r>
    </w:p>
    <w:sectPr w:rsidR="008D16F4" w:rsidRPr="008D16F4" w:rsidSect="0053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10EC9"/>
    <w:rsid w:val="00003A5D"/>
    <w:rsid w:val="00003EA0"/>
    <w:rsid w:val="00023A39"/>
    <w:rsid w:val="000256A0"/>
    <w:rsid w:val="00040E63"/>
    <w:rsid w:val="00054654"/>
    <w:rsid w:val="00063F13"/>
    <w:rsid w:val="00064526"/>
    <w:rsid w:val="00072621"/>
    <w:rsid w:val="00073572"/>
    <w:rsid w:val="000770C2"/>
    <w:rsid w:val="000838A8"/>
    <w:rsid w:val="000A6466"/>
    <w:rsid w:val="000C0350"/>
    <w:rsid w:val="000C20BC"/>
    <w:rsid w:val="000C6C96"/>
    <w:rsid w:val="00115956"/>
    <w:rsid w:val="00116D48"/>
    <w:rsid w:val="0013064F"/>
    <w:rsid w:val="001342B9"/>
    <w:rsid w:val="00136E9E"/>
    <w:rsid w:val="00140866"/>
    <w:rsid w:val="001461E3"/>
    <w:rsid w:val="001504D5"/>
    <w:rsid w:val="001552B7"/>
    <w:rsid w:val="00167400"/>
    <w:rsid w:val="00172576"/>
    <w:rsid w:val="00185E1B"/>
    <w:rsid w:val="00186ED9"/>
    <w:rsid w:val="00195016"/>
    <w:rsid w:val="001A6DD5"/>
    <w:rsid w:val="001A72A3"/>
    <w:rsid w:val="001A769B"/>
    <w:rsid w:val="001B3272"/>
    <w:rsid w:val="001B32B0"/>
    <w:rsid w:val="001C7C5F"/>
    <w:rsid w:val="001E4C9F"/>
    <w:rsid w:val="001E7613"/>
    <w:rsid w:val="001E7B84"/>
    <w:rsid w:val="001F40F0"/>
    <w:rsid w:val="0020046B"/>
    <w:rsid w:val="00203188"/>
    <w:rsid w:val="00203CE4"/>
    <w:rsid w:val="0021305B"/>
    <w:rsid w:val="00222EEE"/>
    <w:rsid w:val="00224E3A"/>
    <w:rsid w:val="00227B84"/>
    <w:rsid w:val="00240AD8"/>
    <w:rsid w:val="0024793E"/>
    <w:rsid w:val="00271B7D"/>
    <w:rsid w:val="00273BE7"/>
    <w:rsid w:val="00277423"/>
    <w:rsid w:val="00290B60"/>
    <w:rsid w:val="002A0C95"/>
    <w:rsid w:val="002A2FF7"/>
    <w:rsid w:val="002A7992"/>
    <w:rsid w:val="002B0BF5"/>
    <w:rsid w:val="002B3D2C"/>
    <w:rsid w:val="002C05A6"/>
    <w:rsid w:val="002D4F75"/>
    <w:rsid w:val="003015E4"/>
    <w:rsid w:val="00303AE8"/>
    <w:rsid w:val="00310FE8"/>
    <w:rsid w:val="003212BB"/>
    <w:rsid w:val="0034733B"/>
    <w:rsid w:val="00347B4E"/>
    <w:rsid w:val="00353097"/>
    <w:rsid w:val="00356624"/>
    <w:rsid w:val="0035685C"/>
    <w:rsid w:val="00356CE0"/>
    <w:rsid w:val="00357641"/>
    <w:rsid w:val="0036079B"/>
    <w:rsid w:val="003623E0"/>
    <w:rsid w:val="00366192"/>
    <w:rsid w:val="00367798"/>
    <w:rsid w:val="00391987"/>
    <w:rsid w:val="00392359"/>
    <w:rsid w:val="003955FC"/>
    <w:rsid w:val="003967E2"/>
    <w:rsid w:val="003B0B45"/>
    <w:rsid w:val="003B2098"/>
    <w:rsid w:val="003B34CE"/>
    <w:rsid w:val="003C1A2D"/>
    <w:rsid w:val="003C568E"/>
    <w:rsid w:val="003C60F4"/>
    <w:rsid w:val="003C61AB"/>
    <w:rsid w:val="003D0A92"/>
    <w:rsid w:val="003D21C6"/>
    <w:rsid w:val="00402EAF"/>
    <w:rsid w:val="00410371"/>
    <w:rsid w:val="00410EC9"/>
    <w:rsid w:val="00412F95"/>
    <w:rsid w:val="004132AC"/>
    <w:rsid w:val="00417CF1"/>
    <w:rsid w:val="004273E2"/>
    <w:rsid w:val="00434BCE"/>
    <w:rsid w:val="00456285"/>
    <w:rsid w:val="00465D34"/>
    <w:rsid w:val="0046654E"/>
    <w:rsid w:val="00485539"/>
    <w:rsid w:val="00490E0B"/>
    <w:rsid w:val="004A06B3"/>
    <w:rsid w:val="004A2C3B"/>
    <w:rsid w:val="004B2E2C"/>
    <w:rsid w:val="004B60A1"/>
    <w:rsid w:val="004B7E1F"/>
    <w:rsid w:val="004C54D1"/>
    <w:rsid w:val="004E3B7E"/>
    <w:rsid w:val="004F5364"/>
    <w:rsid w:val="004F738F"/>
    <w:rsid w:val="00503408"/>
    <w:rsid w:val="00511AEB"/>
    <w:rsid w:val="00523510"/>
    <w:rsid w:val="005315C6"/>
    <w:rsid w:val="005360CD"/>
    <w:rsid w:val="00537DED"/>
    <w:rsid w:val="00543FD2"/>
    <w:rsid w:val="0054405A"/>
    <w:rsid w:val="00567508"/>
    <w:rsid w:val="00582DA4"/>
    <w:rsid w:val="00586B65"/>
    <w:rsid w:val="005C33F9"/>
    <w:rsid w:val="005C3B8C"/>
    <w:rsid w:val="005C76CB"/>
    <w:rsid w:val="0060420F"/>
    <w:rsid w:val="0060488A"/>
    <w:rsid w:val="00634BA7"/>
    <w:rsid w:val="0065040C"/>
    <w:rsid w:val="00650A3B"/>
    <w:rsid w:val="006A5AD1"/>
    <w:rsid w:val="006C2136"/>
    <w:rsid w:val="006C605E"/>
    <w:rsid w:val="006C75B2"/>
    <w:rsid w:val="006D02BC"/>
    <w:rsid w:val="006D06C4"/>
    <w:rsid w:val="006D08DD"/>
    <w:rsid w:val="006D7CAD"/>
    <w:rsid w:val="006E030C"/>
    <w:rsid w:val="006E241D"/>
    <w:rsid w:val="006E6C2F"/>
    <w:rsid w:val="006F39B4"/>
    <w:rsid w:val="00703200"/>
    <w:rsid w:val="00705B2C"/>
    <w:rsid w:val="007064B4"/>
    <w:rsid w:val="00706A6C"/>
    <w:rsid w:val="00706BB0"/>
    <w:rsid w:val="00713338"/>
    <w:rsid w:val="007151F8"/>
    <w:rsid w:val="00724A6C"/>
    <w:rsid w:val="0075501C"/>
    <w:rsid w:val="007572C5"/>
    <w:rsid w:val="007636BC"/>
    <w:rsid w:val="00776FC3"/>
    <w:rsid w:val="00777199"/>
    <w:rsid w:val="007827F6"/>
    <w:rsid w:val="00790459"/>
    <w:rsid w:val="007A13C8"/>
    <w:rsid w:val="007B5917"/>
    <w:rsid w:val="007E225E"/>
    <w:rsid w:val="007F2110"/>
    <w:rsid w:val="007F3083"/>
    <w:rsid w:val="007F5EA6"/>
    <w:rsid w:val="007F60D9"/>
    <w:rsid w:val="00802910"/>
    <w:rsid w:val="00807547"/>
    <w:rsid w:val="00814801"/>
    <w:rsid w:val="008218FE"/>
    <w:rsid w:val="00821959"/>
    <w:rsid w:val="00825EDE"/>
    <w:rsid w:val="00850730"/>
    <w:rsid w:val="00850B71"/>
    <w:rsid w:val="008552CC"/>
    <w:rsid w:val="00865F45"/>
    <w:rsid w:val="00870A1F"/>
    <w:rsid w:val="00873F00"/>
    <w:rsid w:val="0089498A"/>
    <w:rsid w:val="008A00E9"/>
    <w:rsid w:val="008B5CBD"/>
    <w:rsid w:val="008C0A60"/>
    <w:rsid w:val="008D16F4"/>
    <w:rsid w:val="008D621A"/>
    <w:rsid w:val="008E003F"/>
    <w:rsid w:val="008E306F"/>
    <w:rsid w:val="008F34E4"/>
    <w:rsid w:val="008F3689"/>
    <w:rsid w:val="008F7249"/>
    <w:rsid w:val="00902E2A"/>
    <w:rsid w:val="00907F87"/>
    <w:rsid w:val="009279B7"/>
    <w:rsid w:val="00935414"/>
    <w:rsid w:val="00935751"/>
    <w:rsid w:val="009413D9"/>
    <w:rsid w:val="00941515"/>
    <w:rsid w:val="00942A01"/>
    <w:rsid w:val="00955979"/>
    <w:rsid w:val="00957972"/>
    <w:rsid w:val="009618FF"/>
    <w:rsid w:val="00962440"/>
    <w:rsid w:val="009933FF"/>
    <w:rsid w:val="00993729"/>
    <w:rsid w:val="00994E7D"/>
    <w:rsid w:val="009A6BCB"/>
    <w:rsid w:val="009C2FFC"/>
    <w:rsid w:val="009D4EC2"/>
    <w:rsid w:val="009E7930"/>
    <w:rsid w:val="009F0853"/>
    <w:rsid w:val="009F3154"/>
    <w:rsid w:val="009F5A12"/>
    <w:rsid w:val="00A10F7C"/>
    <w:rsid w:val="00A12664"/>
    <w:rsid w:val="00A4499C"/>
    <w:rsid w:val="00A55FE5"/>
    <w:rsid w:val="00A6257F"/>
    <w:rsid w:val="00A66076"/>
    <w:rsid w:val="00A662F0"/>
    <w:rsid w:val="00A66C4A"/>
    <w:rsid w:val="00A713D7"/>
    <w:rsid w:val="00AA5ADC"/>
    <w:rsid w:val="00AB1E06"/>
    <w:rsid w:val="00AF3761"/>
    <w:rsid w:val="00AF6AE6"/>
    <w:rsid w:val="00B028DD"/>
    <w:rsid w:val="00B103C1"/>
    <w:rsid w:val="00B12084"/>
    <w:rsid w:val="00B2116F"/>
    <w:rsid w:val="00B33FD8"/>
    <w:rsid w:val="00B36E06"/>
    <w:rsid w:val="00B409DE"/>
    <w:rsid w:val="00B51ECF"/>
    <w:rsid w:val="00B609C0"/>
    <w:rsid w:val="00B7022A"/>
    <w:rsid w:val="00B77C07"/>
    <w:rsid w:val="00B77E11"/>
    <w:rsid w:val="00B80CE6"/>
    <w:rsid w:val="00B90753"/>
    <w:rsid w:val="00B9312A"/>
    <w:rsid w:val="00BA4AD9"/>
    <w:rsid w:val="00BA596D"/>
    <w:rsid w:val="00BD7519"/>
    <w:rsid w:val="00BE6423"/>
    <w:rsid w:val="00C0006A"/>
    <w:rsid w:val="00C1154D"/>
    <w:rsid w:val="00C12C08"/>
    <w:rsid w:val="00C16465"/>
    <w:rsid w:val="00C2233E"/>
    <w:rsid w:val="00C263F1"/>
    <w:rsid w:val="00C34D63"/>
    <w:rsid w:val="00C463B0"/>
    <w:rsid w:val="00C53F88"/>
    <w:rsid w:val="00C55E97"/>
    <w:rsid w:val="00C57B7B"/>
    <w:rsid w:val="00C62465"/>
    <w:rsid w:val="00C63E9A"/>
    <w:rsid w:val="00C726EF"/>
    <w:rsid w:val="00C75097"/>
    <w:rsid w:val="00C77BB3"/>
    <w:rsid w:val="00C82547"/>
    <w:rsid w:val="00C9055C"/>
    <w:rsid w:val="00CA39BB"/>
    <w:rsid w:val="00CB0613"/>
    <w:rsid w:val="00CB623F"/>
    <w:rsid w:val="00CC25DC"/>
    <w:rsid w:val="00CC4276"/>
    <w:rsid w:val="00CE5EB3"/>
    <w:rsid w:val="00CF3B56"/>
    <w:rsid w:val="00D1490E"/>
    <w:rsid w:val="00D237A7"/>
    <w:rsid w:val="00D30F2C"/>
    <w:rsid w:val="00D40822"/>
    <w:rsid w:val="00D53810"/>
    <w:rsid w:val="00D61F01"/>
    <w:rsid w:val="00D63FEE"/>
    <w:rsid w:val="00D6423E"/>
    <w:rsid w:val="00D71EBF"/>
    <w:rsid w:val="00D726FF"/>
    <w:rsid w:val="00D90BE9"/>
    <w:rsid w:val="00DA4C5E"/>
    <w:rsid w:val="00DA5D00"/>
    <w:rsid w:val="00DB2C50"/>
    <w:rsid w:val="00DB7F94"/>
    <w:rsid w:val="00DC22DC"/>
    <w:rsid w:val="00DD2FDB"/>
    <w:rsid w:val="00DE52A4"/>
    <w:rsid w:val="00DE74AE"/>
    <w:rsid w:val="00DF27E2"/>
    <w:rsid w:val="00E06CD3"/>
    <w:rsid w:val="00E06EC0"/>
    <w:rsid w:val="00E129A0"/>
    <w:rsid w:val="00E129B2"/>
    <w:rsid w:val="00E248BF"/>
    <w:rsid w:val="00E36D13"/>
    <w:rsid w:val="00E400E4"/>
    <w:rsid w:val="00E42D0B"/>
    <w:rsid w:val="00E45DEB"/>
    <w:rsid w:val="00E56319"/>
    <w:rsid w:val="00E935E6"/>
    <w:rsid w:val="00EA0D34"/>
    <w:rsid w:val="00EA12B3"/>
    <w:rsid w:val="00EA15F1"/>
    <w:rsid w:val="00EB256D"/>
    <w:rsid w:val="00EE18F7"/>
    <w:rsid w:val="00EE7B69"/>
    <w:rsid w:val="00EF2505"/>
    <w:rsid w:val="00EF629B"/>
    <w:rsid w:val="00F019DE"/>
    <w:rsid w:val="00F10C56"/>
    <w:rsid w:val="00F12313"/>
    <w:rsid w:val="00F127B6"/>
    <w:rsid w:val="00F20236"/>
    <w:rsid w:val="00F22CF3"/>
    <w:rsid w:val="00F22CFA"/>
    <w:rsid w:val="00F30ECA"/>
    <w:rsid w:val="00F33F65"/>
    <w:rsid w:val="00F36AB8"/>
    <w:rsid w:val="00F4662F"/>
    <w:rsid w:val="00F56202"/>
    <w:rsid w:val="00F6311E"/>
    <w:rsid w:val="00F63F9C"/>
    <w:rsid w:val="00F706F9"/>
    <w:rsid w:val="00F73261"/>
    <w:rsid w:val="00F77AAE"/>
    <w:rsid w:val="00F8489A"/>
    <w:rsid w:val="00F92E65"/>
    <w:rsid w:val="00F93819"/>
    <w:rsid w:val="00FA0298"/>
    <w:rsid w:val="00FB1A95"/>
    <w:rsid w:val="00FB7CC7"/>
    <w:rsid w:val="00FC6750"/>
    <w:rsid w:val="00FD24CE"/>
    <w:rsid w:val="00FD3288"/>
    <w:rsid w:val="00FD4960"/>
    <w:rsid w:val="00FE3642"/>
    <w:rsid w:val="00FE3FA9"/>
    <w:rsid w:val="00FE4727"/>
    <w:rsid w:val="00FF0F3D"/>
    <w:rsid w:val="00FF238C"/>
    <w:rsid w:val="00FF2C51"/>
    <w:rsid w:val="00FF57BE"/>
    <w:rsid w:val="00FF5824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0EC9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esik\AppData\Local\Temp\FineReader10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273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Витальевна</dc:creator>
  <cp:lastModifiedBy>Артем</cp:lastModifiedBy>
  <cp:revision>13</cp:revision>
  <cp:lastPrinted>2022-05-04T09:39:00Z</cp:lastPrinted>
  <dcterms:created xsi:type="dcterms:W3CDTF">2019-04-12T09:58:00Z</dcterms:created>
  <dcterms:modified xsi:type="dcterms:W3CDTF">2022-05-06T07:26:00Z</dcterms:modified>
</cp:coreProperties>
</file>