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3FE2" w14:textId="77777777" w:rsidR="00727239" w:rsidRPr="00BC4759" w:rsidRDefault="00727239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>АДМИНИСТРАЦИЯ РОДИНСКОГО РАЙОНА АЛТАЙСКОГО КРАЯ</w:t>
      </w:r>
    </w:p>
    <w:p w14:paraId="4696952C" w14:textId="77777777" w:rsidR="00727239" w:rsidRPr="00BC4759" w:rsidRDefault="00727239" w:rsidP="00727239">
      <w:pPr>
        <w:jc w:val="center"/>
        <w:rPr>
          <w:sz w:val="28"/>
          <w:szCs w:val="28"/>
        </w:rPr>
      </w:pPr>
    </w:p>
    <w:p w14:paraId="19E58B2F" w14:textId="77777777" w:rsidR="00727239" w:rsidRPr="00BC4759" w:rsidRDefault="00727239" w:rsidP="00727239">
      <w:pPr>
        <w:jc w:val="center"/>
        <w:rPr>
          <w:sz w:val="28"/>
          <w:szCs w:val="28"/>
        </w:rPr>
      </w:pPr>
    </w:p>
    <w:p w14:paraId="16194785" w14:textId="77777777" w:rsidR="00727239" w:rsidRPr="00BC4759" w:rsidRDefault="00727239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>ПОСТАНОВЛЕНИЕ</w:t>
      </w:r>
    </w:p>
    <w:p w14:paraId="015CE547" w14:textId="77777777" w:rsidR="00BC4759" w:rsidRPr="00BC4759" w:rsidRDefault="00BC4759" w:rsidP="00727239">
      <w:pPr>
        <w:jc w:val="center"/>
        <w:rPr>
          <w:sz w:val="28"/>
          <w:szCs w:val="28"/>
        </w:rPr>
      </w:pPr>
    </w:p>
    <w:p w14:paraId="62D96AB1" w14:textId="47F5A687" w:rsidR="00727239" w:rsidRPr="00BC4759" w:rsidRDefault="00CC378D" w:rsidP="00BC4759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BC4759" w:rsidRPr="00BC4759">
        <w:rPr>
          <w:sz w:val="28"/>
          <w:szCs w:val="28"/>
        </w:rPr>
        <w:t>2022</w:t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</w:r>
      <w:r w:rsidR="00BC4759" w:rsidRPr="00BC4759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41</w:t>
      </w:r>
      <w:r w:rsidR="002A14DC">
        <w:rPr>
          <w:sz w:val="28"/>
          <w:szCs w:val="28"/>
        </w:rPr>
        <w:t>2</w:t>
      </w:r>
    </w:p>
    <w:p w14:paraId="49DEFD0A" w14:textId="77777777" w:rsidR="00727239" w:rsidRPr="00BC4759" w:rsidRDefault="00727239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>с. Родино</w:t>
      </w:r>
    </w:p>
    <w:p w14:paraId="54454B0C" w14:textId="77777777" w:rsidR="00BC4759" w:rsidRPr="00BC4759" w:rsidRDefault="00BC4759" w:rsidP="00727239">
      <w:pPr>
        <w:jc w:val="center"/>
        <w:rPr>
          <w:sz w:val="28"/>
          <w:szCs w:val="28"/>
        </w:rPr>
      </w:pPr>
    </w:p>
    <w:p w14:paraId="0A9E4253" w14:textId="77777777" w:rsidR="00727239" w:rsidRPr="00BC4759" w:rsidRDefault="00727239" w:rsidP="00727239">
      <w:pPr>
        <w:jc w:val="center"/>
        <w:rPr>
          <w:sz w:val="28"/>
          <w:szCs w:val="28"/>
        </w:rPr>
      </w:pPr>
    </w:p>
    <w:p w14:paraId="1BE43F19" w14:textId="77777777" w:rsidR="00727239" w:rsidRPr="00BC4759" w:rsidRDefault="00262839" w:rsidP="00727239">
      <w:pPr>
        <w:jc w:val="center"/>
        <w:rPr>
          <w:sz w:val="28"/>
          <w:szCs w:val="28"/>
        </w:rPr>
      </w:pPr>
      <w:bookmarkStart w:id="0" w:name="_GoBack"/>
      <w:r w:rsidRPr="00BC4759">
        <w:rPr>
          <w:sz w:val="28"/>
          <w:szCs w:val="28"/>
        </w:rPr>
        <w:t xml:space="preserve">О внесении изменений и дополнений </w:t>
      </w:r>
      <w:r w:rsidR="00727239" w:rsidRPr="00BC4759">
        <w:rPr>
          <w:sz w:val="28"/>
          <w:szCs w:val="28"/>
        </w:rPr>
        <w:t xml:space="preserve">в постановление </w:t>
      </w:r>
    </w:p>
    <w:p w14:paraId="74E2CEBD" w14:textId="77777777" w:rsidR="00BC4759" w:rsidRPr="00BC4759" w:rsidRDefault="00727239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 xml:space="preserve">Администрации района от </w:t>
      </w:r>
      <w:r w:rsidR="00E45DC7" w:rsidRPr="00BC4759">
        <w:rPr>
          <w:sz w:val="28"/>
          <w:szCs w:val="28"/>
        </w:rPr>
        <w:t>30</w:t>
      </w:r>
      <w:r w:rsidR="005453A5" w:rsidRPr="00BC4759">
        <w:rPr>
          <w:sz w:val="28"/>
          <w:szCs w:val="28"/>
        </w:rPr>
        <w:t>.0</w:t>
      </w:r>
      <w:r w:rsidR="00E45DC7" w:rsidRPr="00BC4759">
        <w:rPr>
          <w:sz w:val="28"/>
          <w:szCs w:val="28"/>
        </w:rPr>
        <w:t>6</w:t>
      </w:r>
      <w:r w:rsidR="005453A5" w:rsidRPr="00BC4759">
        <w:rPr>
          <w:sz w:val="28"/>
          <w:szCs w:val="28"/>
        </w:rPr>
        <w:t>.201</w:t>
      </w:r>
      <w:r w:rsidR="00AC75F1" w:rsidRPr="00BC4759">
        <w:rPr>
          <w:sz w:val="28"/>
          <w:szCs w:val="28"/>
        </w:rPr>
        <w:t>7</w:t>
      </w:r>
      <w:r w:rsidR="005453A5" w:rsidRPr="00BC4759">
        <w:rPr>
          <w:sz w:val="28"/>
          <w:szCs w:val="28"/>
        </w:rPr>
        <w:t xml:space="preserve"> </w:t>
      </w:r>
      <w:r w:rsidR="00E45DC7" w:rsidRPr="00BC4759">
        <w:rPr>
          <w:sz w:val="28"/>
          <w:szCs w:val="28"/>
        </w:rPr>
        <w:t xml:space="preserve">№ 215 </w:t>
      </w:r>
      <w:r w:rsidRPr="00BC4759">
        <w:rPr>
          <w:sz w:val="28"/>
          <w:szCs w:val="28"/>
        </w:rPr>
        <w:t>«</w:t>
      </w:r>
      <w:r w:rsidR="00981BB3" w:rsidRPr="00BC4759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</w:p>
    <w:p w14:paraId="06713D9E" w14:textId="77777777" w:rsidR="00BC4759" w:rsidRPr="00BC4759" w:rsidRDefault="00981BB3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>услуги «</w:t>
      </w:r>
      <w:r w:rsidR="00E45DC7" w:rsidRPr="00BC4759">
        <w:rPr>
          <w:sz w:val="28"/>
          <w:szCs w:val="28"/>
        </w:rPr>
        <w:t>П</w:t>
      </w:r>
      <w:r w:rsidR="005453A5" w:rsidRPr="00BC4759">
        <w:rPr>
          <w:sz w:val="28"/>
          <w:szCs w:val="28"/>
        </w:rPr>
        <w:t>редоставлени</w:t>
      </w:r>
      <w:r w:rsidR="00E45DC7" w:rsidRPr="00BC4759">
        <w:rPr>
          <w:sz w:val="28"/>
          <w:szCs w:val="28"/>
        </w:rPr>
        <w:t xml:space="preserve">е </w:t>
      </w:r>
      <w:r w:rsidR="005453A5" w:rsidRPr="00BC4759">
        <w:rPr>
          <w:sz w:val="28"/>
          <w:szCs w:val="28"/>
        </w:rPr>
        <w:t xml:space="preserve">земельных участков, находящихся </w:t>
      </w:r>
    </w:p>
    <w:p w14:paraId="2A1D1FC1" w14:textId="77777777" w:rsidR="00BC4759" w:rsidRPr="00BC4759" w:rsidRDefault="005453A5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 xml:space="preserve">в муниципальной собственности, и земельных участков, </w:t>
      </w:r>
    </w:p>
    <w:p w14:paraId="5E0EADCE" w14:textId="77777777" w:rsidR="00BC4759" w:rsidRPr="00BC4759" w:rsidRDefault="005453A5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 xml:space="preserve">государственная </w:t>
      </w:r>
      <w:proofErr w:type="gramStart"/>
      <w:r w:rsidRPr="00BC4759">
        <w:rPr>
          <w:sz w:val="28"/>
          <w:szCs w:val="28"/>
        </w:rPr>
        <w:t>собственность</w:t>
      </w:r>
      <w:proofErr w:type="gramEnd"/>
      <w:r w:rsidRPr="00BC4759">
        <w:rPr>
          <w:sz w:val="28"/>
          <w:szCs w:val="28"/>
        </w:rPr>
        <w:t xml:space="preserve"> на которые не разграничена, </w:t>
      </w:r>
    </w:p>
    <w:p w14:paraId="1E556FA3" w14:textId="742E8D67" w:rsidR="005453A5" w:rsidRPr="00BC4759" w:rsidRDefault="00AC75F1" w:rsidP="00727239">
      <w:pPr>
        <w:jc w:val="center"/>
        <w:rPr>
          <w:sz w:val="28"/>
          <w:szCs w:val="28"/>
        </w:rPr>
      </w:pPr>
      <w:r w:rsidRPr="00BC4759">
        <w:rPr>
          <w:sz w:val="28"/>
          <w:szCs w:val="28"/>
        </w:rPr>
        <w:t>без проведения торгов</w:t>
      </w:r>
      <w:r w:rsidR="005453A5" w:rsidRPr="00BC4759">
        <w:rPr>
          <w:sz w:val="28"/>
          <w:szCs w:val="28"/>
        </w:rPr>
        <w:t>»</w:t>
      </w:r>
      <w:bookmarkEnd w:id="0"/>
    </w:p>
    <w:p w14:paraId="4EA8739D" w14:textId="77777777" w:rsidR="00727239" w:rsidRPr="00BC4759" w:rsidRDefault="00727239" w:rsidP="00727239">
      <w:pPr>
        <w:jc w:val="center"/>
        <w:rPr>
          <w:sz w:val="28"/>
          <w:szCs w:val="28"/>
        </w:rPr>
      </w:pPr>
    </w:p>
    <w:p w14:paraId="2F683F1A" w14:textId="77777777" w:rsidR="00727239" w:rsidRPr="00BC4759" w:rsidRDefault="00727239" w:rsidP="00727239">
      <w:pPr>
        <w:jc w:val="center"/>
        <w:rPr>
          <w:sz w:val="28"/>
          <w:szCs w:val="28"/>
        </w:rPr>
      </w:pPr>
    </w:p>
    <w:p w14:paraId="4D49A5F5" w14:textId="77777777" w:rsidR="00727239" w:rsidRPr="00BC4759" w:rsidRDefault="00727239" w:rsidP="007272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759">
        <w:rPr>
          <w:sz w:val="28"/>
          <w:szCs w:val="28"/>
        </w:rPr>
        <w:t>В соответствии с Федеральным законом от 27.07.2010 № 210-ФЗ «Об орга</w:t>
      </w:r>
      <w:r w:rsidRPr="00BC4759">
        <w:rPr>
          <w:sz w:val="28"/>
          <w:szCs w:val="28"/>
        </w:rPr>
        <w:softHyphen/>
        <w:t>низации предоставления государственных и муниципаль</w:t>
      </w:r>
      <w:r w:rsidRPr="00BC4759">
        <w:rPr>
          <w:sz w:val="28"/>
          <w:szCs w:val="28"/>
        </w:rPr>
        <w:softHyphen/>
        <w:t xml:space="preserve">ных услуг», 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район»,  </w:t>
      </w:r>
    </w:p>
    <w:p w14:paraId="1D7075DB" w14:textId="77777777" w:rsidR="00727239" w:rsidRPr="00BC4759" w:rsidRDefault="00727239" w:rsidP="00727239">
      <w:pPr>
        <w:jc w:val="both"/>
        <w:rPr>
          <w:sz w:val="28"/>
          <w:szCs w:val="28"/>
        </w:rPr>
      </w:pPr>
      <w:r w:rsidRPr="00BC4759">
        <w:rPr>
          <w:sz w:val="28"/>
          <w:szCs w:val="28"/>
        </w:rPr>
        <w:t>ПОСТАНОВЛЯЮ:</w:t>
      </w:r>
    </w:p>
    <w:p w14:paraId="7E6621D4" w14:textId="77777777" w:rsidR="00727239" w:rsidRPr="00BC4759" w:rsidRDefault="00727239" w:rsidP="00BC4759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4759">
        <w:rPr>
          <w:rFonts w:ascii="Times New Roman" w:hAnsi="Times New Roman"/>
          <w:sz w:val="28"/>
          <w:szCs w:val="28"/>
        </w:rPr>
        <w:t xml:space="preserve">Внести в постановление Администрации Родинского района </w:t>
      </w:r>
      <w:r w:rsidR="00AC75F1" w:rsidRPr="00BC4759">
        <w:rPr>
          <w:rFonts w:ascii="Times New Roman" w:hAnsi="Times New Roman"/>
          <w:sz w:val="28"/>
          <w:szCs w:val="28"/>
        </w:rPr>
        <w:t xml:space="preserve">от </w:t>
      </w:r>
      <w:r w:rsidR="00E45DC7" w:rsidRPr="00BC4759">
        <w:rPr>
          <w:rFonts w:ascii="Times New Roman" w:hAnsi="Times New Roman"/>
          <w:sz w:val="28"/>
          <w:szCs w:val="28"/>
        </w:rPr>
        <w:t xml:space="preserve">30.06.2017 № 215 </w:t>
      </w:r>
      <w:r w:rsidR="00981BB3" w:rsidRPr="00BC4759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AC75F1" w:rsidRPr="00BC4759">
        <w:rPr>
          <w:rFonts w:ascii="Times New Roman" w:hAnsi="Times New Roman"/>
          <w:sz w:val="28"/>
          <w:szCs w:val="28"/>
        </w:rPr>
        <w:t xml:space="preserve"> </w:t>
      </w:r>
      <w:r w:rsidR="005933F3" w:rsidRPr="00BC4759">
        <w:rPr>
          <w:rFonts w:ascii="Times New Roman" w:hAnsi="Times New Roman"/>
          <w:sz w:val="28"/>
          <w:szCs w:val="28"/>
        </w:rPr>
        <w:t>следующие изменения и дополнения</w:t>
      </w:r>
      <w:r w:rsidRPr="00BC4759">
        <w:rPr>
          <w:rFonts w:ascii="Times New Roman" w:hAnsi="Times New Roman"/>
          <w:sz w:val="28"/>
          <w:szCs w:val="28"/>
        </w:rPr>
        <w:t>:</w:t>
      </w:r>
    </w:p>
    <w:p w14:paraId="2F2CC8F6" w14:textId="77777777" w:rsidR="00BA5C4C" w:rsidRPr="00BC4759" w:rsidRDefault="00B86E85" w:rsidP="00AD1E68">
      <w:pPr>
        <w:pStyle w:val="a7"/>
        <w:numPr>
          <w:ilvl w:val="0"/>
          <w:numId w:val="2"/>
        </w:numPr>
        <w:spacing w:after="0"/>
        <w:rPr>
          <w:sz w:val="28"/>
          <w:szCs w:val="28"/>
          <w:lang w:eastAsia="x-none"/>
        </w:rPr>
      </w:pPr>
      <w:r w:rsidRPr="00BC4759">
        <w:rPr>
          <w:rFonts w:ascii="Times New Roman" w:hAnsi="Times New Roman"/>
          <w:sz w:val="28"/>
          <w:szCs w:val="28"/>
          <w:lang w:eastAsia="x-none"/>
        </w:rPr>
        <w:t>Пункт 2.7</w:t>
      </w:r>
      <w:r w:rsidR="00EF58C4" w:rsidRPr="00BC4759">
        <w:rPr>
          <w:rFonts w:ascii="Times New Roman" w:hAnsi="Times New Roman"/>
          <w:sz w:val="28"/>
          <w:szCs w:val="28"/>
          <w:lang w:eastAsia="x-none"/>
        </w:rPr>
        <w:t>.</w:t>
      </w:r>
      <w:r w:rsidR="00EF58C4" w:rsidRPr="00BC475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</w:p>
    <w:p w14:paraId="64266473" w14:textId="77777777" w:rsidR="009B736C" w:rsidRPr="00BC4759" w:rsidRDefault="00AD1E68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>«</w:t>
      </w:r>
      <w:r w:rsidR="00B86E85" w:rsidRPr="00BC4759">
        <w:rPr>
          <w:sz w:val="28"/>
          <w:szCs w:val="28"/>
          <w:lang w:eastAsia="x-none"/>
        </w:rPr>
        <w:t>2.7</w:t>
      </w:r>
      <w:r w:rsidRPr="00BC4759">
        <w:rPr>
          <w:sz w:val="28"/>
          <w:szCs w:val="28"/>
          <w:lang w:eastAsia="x-none"/>
        </w:rPr>
        <w:t>.</w:t>
      </w:r>
      <w:r w:rsidR="00101498" w:rsidRPr="00BC4759">
        <w:rPr>
          <w:sz w:val="28"/>
          <w:szCs w:val="28"/>
          <w:lang w:eastAsia="x-none"/>
        </w:rPr>
        <w:t xml:space="preserve"> Исчерпывающий перечень документов, необходимых в соответствии с нормативными правовыми актами </w:t>
      </w:r>
      <w:proofErr w:type="gramStart"/>
      <w:r w:rsidR="00101498" w:rsidRPr="00BC4759">
        <w:rPr>
          <w:sz w:val="28"/>
          <w:szCs w:val="28"/>
          <w:lang w:eastAsia="x-none"/>
        </w:rPr>
        <w:t>для</w:t>
      </w:r>
      <w:proofErr w:type="gramEnd"/>
      <w:r w:rsidR="00101498" w:rsidRPr="00BC4759">
        <w:rPr>
          <w:sz w:val="28"/>
          <w:szCs w:val="28"/>
          <w:lang w:eastAsia="x-none"/>
        </w:rPr>
        <w:t xml:space="preserve"> </w:t>
      </w:r>
      <w:proofErr w:type="gramStart"/>
      <w:r w:rsidR="00101498" w:rsidRPr="00BC4759">
        <w:rPr>
          <w:sz w:val="28"/>
          <w:szCs w:val="28"/>
          <w:lang w:eastAsia="x-none"/>
        </w:rPr>
        <w:t>предоставление</w:t>
      </w:r>
      <w:proofErr w:type="gramEnd"/>
      <w:r w:rsidR="00101498" w:rsidRPr="00BC4759">
        <w:rPr>
          <w:sz w:val="28"/>
          <w:szCs w:val="28"/>
          <w:lang w:eastAsia="x-none"/>
        </w:rPr>
        <w:t xml:space="preserve"> муниципальной услуги и услуг, которые являются необходимыми и обязательными для предоставления муниципальной услуги, подлежащих</w:t>
      </w:r>
      <w:r w:rsidR="009B736C" w:rsidRPr="00BC4759">
        <w:rPr>
          <w:sz w:val="28"/>
          <w:szCs w:val="28"/>
          <w:lang w:eastAsia="x-none"/>
        </w:rPr>
        <w:t xml:space="preserve"> предоставлению заявителем, порядок их предоставления.</w:t>
      </w:r>
    </w:p>
    <w:p w14:paraId="2FE87CE0" w14:textId="77777777" w:rsidR="002B3443" w:rsidRPr="00BC4759" w:rsidRDefault="002B3443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2.7.1. Основания для предоставления муниципальной услуги.</w:t>
      </w:r>
    </w:p>
    <w:p w14:paraId="050B62D6" w14:textId="77777777" w:rsidR="00046E34" w:rsidRPr="00BC4759" w:rsidRDefault="002B3443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>Основанием для предоставления муниципальной услуги</w:t>
      </w:r>
      <w:r w:rsidR="00046E34" w:rsidRPr="00BC4759">
        <w:rPr>
          <w:sz w:val="28"/>
          <w:szCs w:val="28"/>
          <w:lang w:eastAsia="x-none"/>
        </w:rPr>
        <w:t xml:space="preserve"> является заявление о предоставлении земельного участка (приложение №5 к Административному регламенту).</w:t>
      </w:r>
    </w:p>
    <w:p w14:paraId="20DB6DD5" w14:textId="77777777" w:rsidR="002B1F9D" w:rsidRPr="00BC4759" w:rsidRDefault="00AA3AFD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</w:r>
      <w:proofErr w:type="gramStart"/>
      <w:r w:rsidRPr="00BC4759">
        <w:rPr>
          <w:sz w:val="28"/>
          <w:szCs w:val="28"/>
          <w:lang w:eastAsia="x-none"/>
        </w:rPr>
        <w:t>Заявление может быть представлено лично в Администрацию района либо Многофункциональный центр, направлено посредством почтовой связи на бумажном носителе, либо</w:t>
      </w:r>
      <w:r w:rsidR="000160AC" w:rsidRPr="00BC4759">
        <w:rPr>
          <w:sz w:val="28"/>
          <w:szCs w:val="28"/>
          <w:lang w:eastAsia="x-none"/>
        </w:rPr>
        <w:t xml:space="preserve"> путем заполнения формы запроса, размещенной </w:t>
      </w:r>
      <w:r w:rsidR="000160AC" w:rsidRPr="00BC4759">
        <w:rPr>
          <w:sz w:val="28"/>
          <w:szCs w:val="28"/>
          <w:lang w:eastAsia="x-none"/>
        </w:rPr>
        <w:lastRenderedPageBreak/>
        <w:t xml:space="preserve">на официальном сайте муниципального образования в сети «Интернет», в том числе посредством отправки через личный кабинет Единого портала государственных и муниципальных услуг (функций), </w:t>
      </w:r>
      <w:r w:rsidR="002B1F9D" w:rsidRPr="00BC4759">
        <w:rPr>
          <w:sz w:val="28"/>
          <w:szCs w:val="28"/>
          <w:lang w:eastAsia="x-none"/>
        </w:rPr>
        <w:t>либо путем направления электронного документа в орган местного самоуправления на официальную электронную почту.</w:t>
      </w:r>
      <w:proofErr w:type="gramEnd"/>
    </w:p>
    <w:p w14:paraId="1D113FCD" w14:textId="77777777" w:rsidR="00E03989" w:rsidRPr="00BC4759" w:rsidRDefault="00E03989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2.7.1.1. В заявлении указываются:</w:t>
      </w:r>
    </w:p>
    <w:p w14:paraId="39C95086" w14:textId="77777777" w:rsidR="00E03989" w:rsidRPr="00BC4759" w:rsidRDefault="00E03989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1) фамилия, имя, отчество, место жительства заявителя и реквизиты документа, удостоверяющего личность заявителя, согласие на обработку его персональных данных в соответствии с требованиями Федерального закона от 27.0</w:t>
      </w:r>
      <w:r w:rsidR="00684546" w:rsidRPr="00BC4759">
        <w:rPr>
          <w:sz w:val="28"/>
          <w:szCs w:val="28"/>
          <w:lang w:eastAsia="x-none"/>
        </w:rPr>
        <w:t>7.2006 №152-ФЗ (для гражданина);</w:t>
      </w:r>
    </w:p>
    <w:p w14:paraId="7B22EF3B" w14:textId="77777777" w:rsidR="00684546" w:rsidRPr="00BC4759" w:rsidRDefault="00684546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 xml:space="preserve">2) </w:t>
      </w:r>
      <w:r w:rsidR="00F13463" w:rsidRPr="00BC4759">
        <w:rPr>
          <w:sz w:val="28"/>
          <w:szCs w:val="28"/>
          <w:lang w:eastAsia="x-none"/>
        </w:rPr>
        <w:t>наименование и место нахождения заявителя (юридического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</w:t>
      </w:r>
      <w:r w:rsidR="00B10744" w:rsidRPr="00BC4759">
        <w:rPr>
          <w:sz w:val="28"/>
          <w:szCs w:val="28"/>
          <w:lang w:eastAsia="x-none"/>
        </w:rPr>
        <w:t xml:space="preserve"> исключением случаев, если заявителем является иностранное юридическое лицо;</w:t>
      </w:r>
    </w:p>
    <w:p w14:paraId="0640A060" w14:textId="77777777" w:rsidR="008A23B2" w:rsidRPr="00BC4759" w:rsidRDefault="008A23B2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3) кадастровый номер испрашиваемого земельного участка;</w:t>
      </w:r>
    </w:p>
    <w:p w14:paraId="785532C0" w14:textId="77777777" w:rsidR="00B10744" w:rsidRPr="00BC4759" w:rsidRDefault="008A23B2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 xml:space="preserve"> </w:t>
      </w:r>
      <w:r w:rsidRPr="00BC4759">
        <w:rPr>
          <w:sz w:val="28"/>
          <w:szCs w:val="28"/>
          <w:lang w:eastAsia="x-none"/>
        </w:rPr>
        <w:tab/>
        <w:t>4)</w:t>
      </w:r>
      <w:r w:rsidR="00F25EA7" w:rsidRPr="00BC4759">
        <w:rPr>
          <w:sz w:val="28"/>
          <w:szCs w:val="28"/>
          <w:lang w:eastAsia="x-none"/>
        </w:rPr>
        <w:t xml:space="preserve"> основание предоставления земельного участка без проведения торгов из числа предусмотренных пунктов 2 статьи 39.3, статьей 39.5, пунктом 2 статьи 39.6 или пунктом 2 статьи 39.10 Земельного кодекса;</w:t>
      </w:r>
    </w:p>
    <w:p w14:paraId="7788F292" w14:textId="77777777" w:rsidR="00F25EA7" w:rsidRPr="00BC4759" w:rsidRDefault="00F66F58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5) вид права, на котором заявитель желает приобрести земельный участок, если предоставление земельного участка указанному заявителю на нескольких видах прав;</w:t>
      </w:r>
    </w:p>
    <w:p w14:paraId="5BCED0EF" w14:textId="77777777" w:rsidR="00F66F58" w:rsidRPr="00BC4759" w:rsidRDefault="000425F4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6) цель использования земельного участка;</w:t>
      </w:r>
    </w:p>
    <w:p w14:paraId="28325171" w14:textId="77777777" w:rsidR="000425F4" w:rsidRPr="00BC4759" w:rsidRDefault="007C6FD5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7) реквизиты решения об изъятии земельного участка для государственных или муниципальных ну</w:t>
      </w:r>
      <w:proofErr w:type="gramStart"/>
      <w:r w:rsidRPr="00BC4759">
        <w:rPr>
          <w:sz w:val="28"/>
          <w:szCs w:val="28"/>
          <w:lang w:eastAsia="x-none"/>
        </w:rPr>
        <w:t>жд в сл</w:t>
      </w:r>
      <w:proofErr w:type="gramEnd"/>
      <w:r w:rsidRPr="00BC4759">
        <w:rPr>
          <w:sz w:val="28"/>
          <w:szCs w:val="28"/>
          <w:lang w:eastAsia="x-none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2D6B361E" w14:textId="77777777" w:rsidR="007C6FD5" w:rsidRPr="00BC4759" w:rsidRDefault="003E6B9C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8) 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проектом;</w:t>
      </w:r>
    </w:p>
    <w:p w14:paraId="0507DD1E" w14:textId="77777777" w:rsidR="003E6B9C" w:rsidRPr="00BC4759" w:rsidRDefault="008C6F63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19BA6E90" w14:textId="77777777" w:rsidR="00187B9E" w:rsidRPr="00BC4759" w:rsidRDefault="00187B9E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10) почтовый адрес и (или) адрес электронной почты для связи с заявителем.</w:t>
      </w:r>
    </w:p>
    <w:p w14:paraId="203059AA" w14:textId="77777777" w:rsidR="00187B9E" w:rsidRPr="00BC4759" w:rsidRDefault="00D34187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>2.7.2. Перечень документов, предоставляемых заявителем (представителем заявителя) лично:</w:t>
      </w:r>
    </w:p>
    <w:p w14:paraId="79EC8FF1" w14:textId="77777777" w:rsidR="00D34187" w:rsidRPr="00BC4759" w:rsidRDefault="00D34187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1) документы, подтверждающие право заявителя на приобретение земельного участка без проведения торгов и предусмотренные приказом Росреестра от 02.09.2020 «</w:t>
      </w:r>
      <w:proofErr w:type="gramStart"/>
      <w:r w:rsidRPr="00BC4759">
        <w:rPr>
          <w:sz w:val="28"/>
          <w:szCs w:val="28"/>
          <w:lang w:eastAsia="x-none"/>
        </w:rPr>
        <w:t>П</w:t>
      </w:r>
      <w:proofErr w:type="gramEnd"/>
      <w:r w:rsidRPr="00BC4759">
        <w:rPr>
          <w:sz w:val="28"/>
          <w:szCs w:val="28"/>
          <w:lang w:eastAsia="x-none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(в редакции приказов Росреестра от 30.03.2022 №П/0111, </w:t>
      </w:r>
      <w:r w:rsidRPr="00BC4759">
        <w:rPr>
          <w:sz w:val="28"/>
          <w:szCs w:val="28"/>
          <w:lang w:eastAsia="x-none"/>
        </w:rPr>
        <w:lastRenderedPageBreak/>
        <w:t>от 05.08.2022 №П/0311) (приложение №6 к Административному регламенту</w:t>
      </w:r>
      <w:r w:rsidR="0007574C" w:rsidRPr="00BC4759">
        <w:rPr>
          <w:sz w:val="28"/>
          <w:szCs w:val="28"/>
          <w:lang w:eastAsia="x-none"/>
        </w:rPr>
        <w:t xml:space="preserve"> в новой редакции</w:t>
      </w:r>
      <w:r w:rsidRPr="00BC4759">
        <w:rPr>
          <w:sz w:val="28"/>
          <w:szCs w:val="28"/>
          <w:lang w:eastAsia="x-none"/>
        </w:rPr>
        <w:t>);</w:t>
      </w:r>
    </w:p>
    <w:p w14:paraId="035B11CE" w14:textId="77777777" w:rsidR="00D34187" w:rsidRPr="00BC4759" w:rsidRDefault="002976EA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 xml:space="preserve">2) документ, подтверждающий личность заявителя (представление указанного документа не требуется в случае предоставления заявления через личный кабинет Единого портала государственных и муниципальных услуг (функций), а </w:t>
      </w:r>
      <w:proofErr w:type="gramStart"/>
      <w:r w:rsidRPr="00BC4759">
        <w:rPr>
          <w:sz w:val="28"/>
          <w:szCs w:val="28"/>
          <w:lang w:eastAsia="x-none"/>
        </w:rPr>
        <w:t>также</w:t>
      </w:r>
      <w:proofErr w:type="gramEnd"/>
      <w:r w:rsidRPr="00BC4759">
        <w:rPr>
          <w:sz w:val="28"/>
          <w:szCs w:val="28"/>
          <w:lang w:eastAsia="x-none"/>
        </w:rPr>
        <w:t xml:space="preserve"> если заявление подписано усиленной квалифицированной подписью);</w:t>
      </w:r>
    </w:p>
    <w:p w14:paraId="57C6CC0C" w14:textId="77777777" w:rsidR="002976EA" w:rsidRPr="00BC4759" w:rsidRDefault="002976EA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 xml:space="preserve">3) </w:t>
      </w:r>
      <w:r w:rsidR="00051AF0" w:rsidRPr="00BC4759">
        <w:rPr>
          <w:sz w:val="28"/>
          <w:szCs w:val="28"/>
          <w:lang w:eastAsia="x-none"/>
        </w:rPr>
        <w:t>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заявителя;</w:t>
      </w:r>
    </w:p>
    <w:p w14:paraId="008EDBC1" w14:textId="77777777" w:rsidR="00051AF0" w:rsidRPr="00BC4759" w:rsidRDefault="00676408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391241A" w14:textId="77777777" w:rsidR="00676408" w:rsidRPr="00BC4759" w:rsidRDefault="00DF6733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5)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7222BAA2" w14:textId="77777777" w:rsidR="00DF6733" w:rsidRPr="00BC4759" w:rsidRDefault="00DF6733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>Предоставление указанных документов не требуется, в случае если указанные документы направлялись в Администрацию района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</w:t>
      </w:r>
      <w:r w:rsidR="0007574C" w:rsidRPr="00BC4759">
        <w:rPr>
          <w:sz w:val="28"/>
          <w:szCs w:val="28"/>
          <w:lang w:eastAsia="x-none"/>
        </w:rPr>
        <w:t xml:space="preserve"> предоставления земельного участка.</w:t>
      </w:r>
    </w:p>
    <w:p w14:paraId="395EBF3D" w14:textId="77777777" w:rsidR="0007574C" w:rsidRPr="00BC4759" w:rsidRDefault="000A4E4C" w:rsidP="00101498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  <w:t xml:space="preserve">2.7.3. Перечень документов (сведений), запрашиваемых органом местного самоуправления </w:t>
      </w:r>
      <w:r w:rsidR="00824168" w:rsidRPr="00BC4759">
        <w:rPr>
          <w:sz w:val="28"/>
          <w:szCs w:val="28"/>
          <w:lang w:eastAsia="x-none"/>
        </w:rPr>
        <w:t>в порядке межведомственного взаимодействия.</w:t>
      </w:r>
    </w:p>
    <w:p w14:paraId="02DB4E6C" w14:textId="77777777" w:rsidR="005435F1" w:rsidRPr="00BC4759" w:rsidRDefault="00824168" w:rsidP="00B45DBF">
      <w:pPr>
        <w:jc w:val="both"/>
        <w:rPr>
          <w:sz w:val="28"/>
          <w:szCs w:val="28"/>
          <w:lang w:eastAsia="x-none"/>
        </w:rPr>
      </w:pPr>
      <w:r w:rsidRPr="00BC4759">
        <w:rPr>
          <w:sz w:val="28"/>
          <w:szCs w:val="28"/>
          <w:lang w:eastAsia="x-none"/>
        </w:rPr>
        <w:tab/>
      </w:r>
      <w:proofErr w:type="gramStart"/>
      <w:r w:rsidRPr="00BC4759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местного самоуправления и иных органов, участвующих в предоставлении муниципальной услуги, </w:t>
      </w:r>
      <w:r w:rsidR="00947970" w:rsidRPr="00BC4759">
        <w:rPr>
          <w:sz w:val="28"/>
          <w:szCs w:val="28"/>
          <w:lang w:eastAsia="x-none"/>
        </w:rPr>
        <w:t>содержится в Перечне документов, подтверждающих право заявителя на приобретение земельного участка, находящегося в муниципальной собственности или земельного участка, государственная собственность на который не разграничена, без проведения торгов, указанным в Приложении</w:t>
      </w:r>
      <w:proofErr w:type="gramEnd"/>
      <w:r w:rsidR="00947970" w:rsidRPr="00BC4759">
        <w:rPr>
          <w:sz w:val="28"/>
          <w:szCs w:val="28"/>
          <w:lang w:eastAsia="x-none"/>
        </w:rPr>
        <w:t xml:space="preserve"> 7 к Административному регламенту</w:t>
      </w:r>
      <w:proofErr w:type="gramStart"/>
      <w:r w:rsidR="00947970" w:rsidRPr="00BC4759">
        <w:rPr>
          <w:sz w:val="28"/>
          <w:szCs w:val="28"/>
          <w:lang w:eastAsia="x-none"/>
        </w:rPr>
        <w:t>.</w:t>
      </w:r>
      <w:r w:rsidR="00DC752C" w:rsidRPr="00BC4759">
        <w:rPr>
          <w:sz w:val="28"/>
          <w:szCs w:val="28"/>
          <w:lang w:eastAsia="x-none"/>
        </w:rPr>
        <w:t>»</w:t>
      </w:r>
      <w:proofErr w:type="gramEnd"/>
    </w:p>
    <w:p w14:paraId="38F392E4" w14:textId="77777777" w:rsidR="00BC4759" w:rsidRPr="00BC4759" w:rsidRDefault="00727239" w:rsidP="00BC4759">
      <w:pPr>
        <w:ind w:firstLine="709"/>
        <w:jc w:val="both"/>
        <w:rPr>
          <w:sz w:val="28"/>
          <w:szCs w:val="28"/>
        </w:rPr>
      </w:pPr>
      <w:r w:rsidRPr="00BC4759">
        <w:rPr>
          <w:sz w:val="28"/>
          <w:szCs w:val="28"/>
        </w:rPr>
        <w:t xml:space="preserve">2. </w:t>
      </w:r>
      <w:r w:rsidR="00BC4759" w:rsidRPr="00BC4759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14:paraId="09508552" w14:textId="749148C6" w:rsidR="00727239" w:rsidRPr="00BC4759" w:rsidRDefault="00BC4759" w:rsidP="00727239">
      <w:pPr>
        <w:ind w:firstLine="709"/>
        <w:jc w:val="both"/>
        <w:rPr>
          <w:sz w:val="28"/>
          <w:szCs w:val="28"/>
        </w:rPr>
      </w:pPr>
      <w:r w:rsidRPr="00BC4759">
        <w:rPr>
          <w:sz w:val="28"/>
          <w:szCs w:val="28"/>
        </w:rPr>
        <w:t>3</w:t>
      </w:r>
      <w:r w:rsidR="00727239" w:rsidRPr="00BC4759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27239" w:rsidRPr="00BC4759">
        <w:rPr>
          <w:sz w:val="28"/>
        </w:rPr>
        <w:t xml:space="preserve">председателя </w:t>
      </w:r>
      <w:r w:rsidRPr="00BC4759">
        <w:rPr>
          <w:sz w:val="28"/>
        </w:rPr>
        <w:t>К</w:t>
      </w:r>
      <w:r w:rsidR="00727239" w:rsidRPr="00BC4759">
        <w:rPr>
          <w:sz w:val="28"/>
        </w:rPr>
        <w:t xml:space="preserve">омитета по экономике и управлению муниципальным имуществом </w:t>
      </w:r>
      <w:r w:rsidR="00B45DBF" w:rsidRPr="00BC4759">
        <w:rPr>
          <w:sz w:val="28"/>
        </w:rPr>
        <w:t>Родинского</w:t>
      </w:r>
      <w:r w:rsidR="00727239" w:rsidRPr="00BC4759">
        <w:rPr>
          <w:sz w:val="28"/>
        </w:rPr>
        <w:t xml:space="preserve"> района Гладышеву С.Н.</w:t>
      </w:r>
    </w:p>
    <w:p w14:paraId="7117547B" w14:textId="77777777" w:rsidR="00727239" w:rsidRPr="00BC4759" w:rsidRDefault="00727239" w:rsidP="00727239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10EDA5" w14:textId="2A36991F" w:rsidR="00727239" w:rsidRPr="00BC4759" w:rsidRDefault="00C223D7" w:rsidP="00727239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 wp14:editId="0B9CF695">
            <wp:simplePos x="0" y="0"/>
            <wp:positionH relativeFrom="margin">
              <wp:posOffset>2395855</wp:posOffset>
            </wp:positionH>
            <wp:positionV relativeFrom="paragraph">
              <wp:posOffset>100965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98944" w14:textId="77777777" w:rsidR="00727239" w:rsidRPr="00BC4759" w:rsidRDefault="00727239" w:rsidP="00727239">
      <w:pPr>
        <w:jc w:val="both"/>
        <w:rPr>
          <w:sz w:val="28"/>
          <w:szCs w:val="28"/>
        </w:rPr>
      </w:pPr>
    </w:p>
    <w:p w14:paraId="0493C3A2" w14:textId="11FDC0B9" w:rsidR="00727239" w:rsidRPr="00BC4759" w:rsidRDefault="00727239" w:rsidP="00727239">
      <w:pPr>
        <w:jc w:val="both"/>
        <w:rPr>
          <w:sz w:val="28"/>
          <w:szCs w:val="28"/>
        </w:rPr>
      </w:pPr>
      <w:r w:rsidRPr="00BC4759">
        <w:rPr>
          <w:sz w:val="28"/>
          <w:szCs w:val="28"/>
        </w:rPr>
        <w:t xml:space="preserve">Глава района       </w:t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</w:r>
      <w:r w:rsidRPr="00BC4759">
        <w:rPr>
          <w:sz w:val="28"/>
          <w:szCs w:val="28"/>
        </w:rPr>
        <w:tab/>
        <w:t xml:space="preserve">    </w:t>
      </w:r>
      <w:r w:rsidR="00BC4759" w:rsidRPr="00BC4759">
        <w:rPr>
          <w:sz w:val="28"/>
          <w:szCs w:val="28"/>
        </w:rPr>
        <w:t xml:space="preserve">  </w:t>
      </w:r>
      <w:r w:rsidRPr="00BC4759">
        <w:rPr>
          <w:sz w:val="28"/>
          <w:szCs w:val="28"/>
        </w:rPr>
        <w:t xml:space="preserve">  С.Г. Катаманов</w:t>
      </w:r>
    </w:p>
    <w:p w14:paraId="33C4CDBB" w14:textId="77777777" w:rsidR="00727239" w:rsidRPr="00BC4759" w:rsidRDefault="00727239" w:rsidP="00727239">
      <w:pPr>
        <w:jc w:val="both"/>
        <w:rPr>
          <w:sz w:val="28"/>
          <w:szCs w:val="28"/>
        </w:rPr>
      </w:pPr>
    </w:p>
    <w:p w14:paraId="1B413462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2F83601B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5E0AB0BE" w14:textId="5DABFDDB" w:rsidR="00981BB3" w:rsidRPr="00BC4759" w:rsidRDefault="00981BB3" w:rsidP="00727239">
      <w:pPr>
        <w:jc w:val="both"/>
        <w:rPr>
          <w:sz w:val="28"/>
          <w:szCs w:val="28"/>
        </w:rPr>
      </w:pPr>
    </w:p>
    <w:p w14:paraId="5B2B470F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2651E2B7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2E735F46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1B1ABD46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6BDBECC9" w14:textId="77777777" w:rsidR="00981BB3" w:rsidRPr="00BC4759" w:rsidRDefault="00981BB3" w:rsidP="00727239">
      <w:pPr>
        <w:jc w:val="both"/>
        <w:rPr>
          <w:sz w:val="28"/>
          <w:szCs w:val="28"/>
        </w:rPr>
      </w:pPr>
    </w:p>
    <w:p w14:paraId="6F17CA5C" w14:textId="77777777" w:rsidR="00981BB3" w:rsidRPr="00BC4759" w:rsidRDefault="00981BB3" w:rsidP="00727239">
      <w:pPr>
        <w:jc w:val="both"/>
      </w:pPr>
    </w:p>
    <w:p w14:paraId="7EBB28A0" w14:textId="77777777" w:rsidR="00B45DBF" w:rsidRPr="00BC4759" w:rsidRDefault="00B45DBF" w:rsidP="00727239">
      <w:pPr>
        <w:jc w:val="both"/>
      </w:pPr>
    </w:p>
    <w:p w14:paraId="6D12700B" w14:textId="77777777" w:rsidR="00B45DBF" w:rsidRPr="00BC4759" w:rsidRDefault="00B45DBF" w:rsidP="00727239">
      <w:pPr>
        <w:jc w:val="both"/>
      </w:pPr>
    </w:p>
    <w:p w14:paraId="776141D1" w14:textId="77777777" w:rsidR="00B45DBF" w:rsidRPr="00BC4759" w:rsidRDefault="00B45DBF" w:rsidP="00727239">
      <w:pPr>
        <w:jc w:val="both"/>
      </w:pPr>
    </w:p>
    <w:p w14:paraId="6926D773" w14:textId="3C803C6F" w:rsidR="00B45DBF" w:rsidRPr="00BC4759" w:rsidRDefault="00B45DBF" w:rsidP="00727239">
      <w:pPr>
        <w:jc w:val="both"/>
      </w:pPr>
    </w:p>
    <w:p w14:paraId="12243F9B" w14:textId="77777777" w:rsidR="00B45DBF" w:rsidRPr="00BC4759" w:rsidRDefault="00B45DBF" w:rsidP="00727239">
      <w:pPr>
        <w:jc w:val="both"/>
      </w:pPr>
    </w:p>
    <w:p w14:paraId="13A8D535" w14:textId="77777777" w:rsidR="00B45DBF" w:rsidRPr="00BC4759" w:rsidRDefault="00B45DBF" w:rsidP="00727239">
      <w:pPr>
        <w:jc w:val="both"/>
      </w:pPr>
    </w:p>
    <w:p w14:paraId="4F081910" w14:textId="77777777" w:rsidR="00B45DBF" w:rsidRPr="00BC4759" w:rsidRDefault="00B45DBF" w:rsidP="00727239">
      <w:pPr>
        <w:jc w:val="both"/>
      </w:pPr>
    </w:p>
    <w:p w14:paraId="04B6473E" w14:textId="77777777" w:rsidR="00B45DBF" w:rsidRPr="00BC4759" w:rsidRDefault="00B45DBF" w:rsidP="00727239">
      <w:pPr>
        <w:jc w:val="both"/>
      </w:pPr>
    </w:p>
    <w:p w14:paraId="5FD7D37D" w14:textId="77777777" w:rsidR="00B45DBF" w:rsidRPr="00BC4759" w:rsidRDefault="00B45DBF" w:rsidP="00727239">
      <w:pPr>
        <w:jc w:val="both"/>
      </w:pPr>
    </w:p>
    <w:p w14:paraId="75D94490" w14:textId="77777777" w:rsidR="00B45DBF" w:rsidRPr="00BC4759" w:rsidRDefault="00B45DBF" w:rsidP="00727239">
      <w:pPr>
        <w:jc w:val="both"/>
      </w:pPr>
    </w:p>
    <w:p w14:paraId="2B284691" w14:textId="77777777" w:rsidR="00B45DBF" w:rsidRPr="00BC4759" w:rsidRDefault="00B45DBF" w:rsidP="00727239">
      <w:pPr>
        <w:jc w:val="both"/>
      </w:pPr>
    </w:p>
    <w:p w14:paraId="43280510" w14:textId="77777777" w:rsidR="00B45DBF" w:rsidRPr="00BC4759" w:rsidRDefault="00B45DBF" w:rsidP="00727239">
      <w:pPr>
        <w:jc w:val="both"/>
      </w:pPr>
    </w:p>
    <w:p w14:paraId="5943E614" w14:textId="77777777" w:rsidR="00D17470" w:rsidRPr="00BC4759" w:rsidRDefault="00D17470" w:rsidP="00727239">
      <w:pPr>
        <w:jc w:val="both"/>
      </w:pPr>
    </w:p>
    <w:p w14:paraId="4BB5691E" w14:textId="77777777" w:rsidR="00BC4759" w:rsidRPr="00BC4759" w:rsidRDefault="00BC4759" w:rsidP="00727239">
      <w:pPr>
        <w:jc w:val="both"/>
      </w:pPr>
    </w:p>
    <w:p w14:paraId="098E8409" w14:textId="77777777" w:rsidR="00BC4759" w:rsidRPr="00BC4759" w:rsidRDefault="00BC4759" w:rsidP="00727239">
      <w:pPr>
        <w:jc w:val="both"/>
      </w:pPr>
    </w:p>
    <w:p w14:paraId="3B6C0278" w14:textId="77777777" w:rsidR="00BC4759" w:rsidRPr="00BC4759" w:rsidRDefault="00BC4759" w:rsidP="00727239">
      <w:pPr>
        <w:jc w:val="both"/>
      </w:pPr>
    </w:p>
    <w:p w14:paraId="1CDE7831" w14:textId="77777777" w:rsidR="00D17470" w:rsidRPr="00BC4759" w:rsidRDefault="00D17470" w:rsidP="00727239">
      <w:pPr>
        <w:jc w:val="both"/>
      </w:pPr>
    </w:p>
    <w:p w14:paraId="1DB5AAFF" w14:textId="77777777" w:rsidR="00D17470" w:rsidRPr="00BC4759" w:rsidRDefault="00D17470" w:rsidP="00727239">
      <w:pPr>
        <w:jc w:val="both"/>
      </w:pPr>
    </w:p>
    <w:p w14:paraId="71570F3A" w14:textId="77777777" w:rsidR="00B45DBF" w:rsidRPr="00BC4759" w:rsidRDefault="00B45DBF" w:rsidP="00727239">
      <w:pPr>
        <w:jc w:val="both"/>
      </w:pPr>
    </w:p>
    <w:p w14:paraId="33F00ACC" w14:textId="77777777" w:rsidR="00981BB3" w:rsidRPr="00BC4759" w:rsidRDefault="00B45DBF" w:rsidP="00727239">
      <w:pPr>
        <w:jc w:val="both"/>
      </w:pPr>
      <w:r w:rsidRPr="00BC4759">
        <w:t>Татьяна Александровна</w:t>
      </w:r>
      <w:r w:rsidR="00981BB3" w:rsidRPr="00BC4759">
        <w:t xml:space="preserve"> Си</w:t>
      </w:r>
      <w:r w:rsidRPr="00BC4759">
        <w:t>тник</w:t>
      </w:r>
    </w:p>
    <w:p w14:paraId="1ADB0F26" w14:textId="77777777" w:rsidR="00981BB3" w:rsidRPr="00BC4759" w:rsidRDefault="00981BB3" w:rsidP="00727239">
      <w:pPr>
        <w:jc w:val="both"/>
      </w:pPr>
      <w:r w:rsidRPr="00BC4759">
        <w:t>22203</w:t>
      </w:r>
    </w:p>
    <w:p w14:paraId="60E0F2E1" w14:textId="77777777" w:rsidR="00FA544B" w:rsidRPr="00BC4759" w:rsidRDefault="00FA544B" w:rsidP="00727239">
      <w:pPr>
        <w:jc w:val="both"/>
      </w:pPr>
    </w:p>
    <w:p w14:paraId="30D285EB" w14:textId="77777777" w:rsidR="00FA544B" w:rsidRPr="00BC4759" w:rsidRDefault="00FA544B" w:rsidP="00727239">
      <w:pPr>
        <w:jc w:val="both"/>
      </w:pPr>
    </w:p>
    <w:p w14:paraId="17685C98" w14:textId="77777777" w:rsidR="00FA544B" w:rsidRDefault="00FA544B" w:rsidP="00727239">
      <w:pPr>
        <w:jc w:val="both"/>
        <w:rPr>
          <w:lang w:val="en-US"/>
        </w:rPr>
      </w:pPr>
    </w:p>
    <w:p w14:paraId="535F2564" w14:textId="77777777" w:rsidR="00C223D7" w:rsidRDefault="00C223D7" w:rsidP="00727239">
      <w:pPr>
        <w:jc w:val="both"/>
        <w:rPr>
          <w:lang w:val="en-US"/>
        </w:rPr>
      </w:pPr>
    </w:p>
    <w:p w14:paraId="042A3E7B" w14:textId="77777777" w:rsidR="00C223D7" w:rsidRDefault="00C223D7" w:rsidP="00727239">
      <w:pPr>
        <w:jc w:val="both"/>
        <w:rPr>
          <w:lang w:val="en-US"/>
        </w:rPr>
      </w:pPr>
    </w:p>
    <w:p w14:paraId="63AB9D4B" w14:textId="77777777" w:rsidR="00C223D7" w:rsidRDefault="00C223D7" w:rsidP="00727239">
      <w:pPr>
        <w:jc w:val="both"/>
        <w:rPr>
          <w:lang w:val="en-US"/>
        </w:rPr>
      </w:pPr>
    </w:p>
    <w:p w14:paraId="49BE3151" w14:textId="77777777" w:rsidR="00C223D7" w:rsidRDefault="00C223D7" w:rsidP="00727239">
      <w:pPr>
        <w:jc w:val="both"/>
        <w:rPr>
          <w:lang w:val="en-US"/>
        </w:rPr>
      </w:pPr>
    </w:p>
    <w:p w14:paraId="2076DFEC" w14:textId="77777777" w:rsidR="00C223D7" w:rsidRDefault="00C223D7" w:rsidP="00727239">
      <w:pPr>
        <w:jc w:val="both"/>
        <w:rPr>
          <w:lang w:val="en-US"/>
        </w:rPr>
      </w:pPr>
    </w:p>
    <w:p w14:paraId="0B791F01" w14:textId="77777777" w:rsidR="00C223D7" w:rsidRDefault="00C223D7" w:rsidP="00727239">
      <w:pPr>
        <w:jc w:val="both"/>
        <w:rPr>
          <w:lang w:val="en-US"/>
        </w:rPr>
      </w:pPr>
    </w:p>
    <w:p w14:paraId="40A71AAB" w14:textId="77777777" w:rsidR="00C223D7" w:rsidRDefault="00C223D7" w:rsidP="00727239">
      <w:pPr>
        <w:jc w:val="both"/>
        <w:rPr>
          <w:lang w:val="en-US"/>
        </w:rPr>
      </w:pPr>
    </w:p>
    <w:p w14:paraId="65B6D987" w14:textId="77777777" w:rsidR="00C223D7" w:rsidRDefault="00C223D7" w:rsidP="00727239">
      <w:pPr>
        <w:jc w:val="both"/>
        <w:rPr>
          <w:lang w:val="en-US"/>
        </w:rPr>
      </w:pPr>
    </w:p>
    <w:p w14:paraId="32C3EDDB" w14:textId="77777777" w:rsidR="00C223D7" w:rsidRDefault="00C223D7" w:rsidP="00727239">
      <w:pPr>
        <w:jc w:val="both"/>
        <w:rPr>
          <w:lang w:val="en-US"/>
        </w:rPr>
      </w:pPr>
    </w:p>
    <w:p w14:paraId="2188ADEC" w14:textId="77777777" w:rsidR="00C223D7" w:rsidRDefault="00C223D7" w:rsidP="00727239">
      <w:pPr>
        <w:jc w:val="both"/>
        <w:rPr>
          <w:lang w:val="en-US"/>
        </w:rPr>
      </w:pPr>
    </w:p>
    <w:p w14:paraId="1384F587" w14:textId="77777777" w:rsidR="00C223D7" w:rsidRDefault="00C223D7" w:rsidP="00727239">
      <w:pPr>
        <w:jc w:val="both"/>
        <w:rPr>
          <w:lang w:val="en-US"/>
        </w:rPr>
      </w:pPr>
    </w:p>
    <w:p w14:paraId="6ECBF7C2" w14:textId="77777777" w:rsidR="00C223D7" w:rsidRDefault="00C223D7" w:rsidP="00727239">
      <w:pPr>
        <w:jc w:val="both"/>
        <w:rPr>
          <w:lang w:val="en-US"/>
        </w:rPr>
      </w:pPr>
    </w:p>
    <w:p w14:paraId="21ECC4C4" w14:textId="77777777" w:rsidR="00C223D7" w:rsidRDefault="00C223D7" w:rsidP="00727239">
      <w:pPr>
        <w:jc w:val="both"/>
        <w:rPr>
          <w:lang w:val="en-US"/>
        </w:rPr>
      </w:pPr>
    </w:p>
    <w:p w14:paraId="13454D47" w14:textId="77777777" w:rsidR="00C223D7" w:rsidRDefault="00C223D7" w:rsidP="00727239">
      <w:pPr>
        <w:jc w:val="both"/>
        <w:rPr>
          <w:lang w:val="en-US"/>
        </w:rPr>
      </w:pPr>
    </w:p>
    <w:p w14:paraId="64B24780" w14:textId="77777777" w:rsidR="00C223D7" w:rsidRPr="00C223D7" w:rsidRDefault="00C223D7" w:rsidP="00727239">
      <w:pPr>
        <w:jc w:val="both"/>
        <w:rPr>
          <w:lang w:val="en-US"/>
        </w:rPr>
      </w:pPr>
    </w:p>
    <w:p w14:paraId="3CB11E1C" w14:textId="77777777" w:rsidR="00FA544B" w:rsidRPr="00BC4759" w:rsidRDefault="00FA544B" w:rsidP="00727239">
      <w:pPr>
        <w:jc w:val="both"/>
      </w:pPr>
    </w:p>
    <w:p w14:paraId="71DCEF03" w14:textId="77777777" w:rsidR="00FA544B" w:rsidRPr="00BC4759" w:rsidRDefault="00FA544B" w:rsidP="00727239">
      <w:pPr>
        <w:jc w:val="both"/>
      </w:pPr>
    </w:p>
    <w:p w14:paraId="43CA33EF" w14:textId="77777777" w:rsidR="00FA544B" w:rsidRPr="00BC4759" w:rsidRDefault="00FA544B" w:rsidP="00727239">
      <w:pPr>
        <w:jc w:val="both"/>
      </w:pPr>
    </w:p>
    <w:p w14:paraId="3F373CC1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8"/>
          <w:szCs w:val="28"/>
        </w:rPr>
      </w:pPr>
      <w:r w:rsidRPr="00BC4759">
        <w:rPr>
          <w:sz w:val="28"/>
          <w:szCs w:val="28"/>
        </w:rPr>
        <w:t>Приложение 6</w:t>
      </w:r>
    </w:p>
    <w:p w14:paraId="4522854A" w14:textId="77777777" w:rsidR="00FA544B" w:rsidRPr="00BC4759" w:rsidRDefault="00FA544B" w:rsidP="00FA544B">
      <w:pPr>
        <w:spacing w:line="240" w:lineRule="exact"/>
        <w:ind w:left="5670"/>
        <w:jc w:val="both"/>
        <w:rPr>
          <w:sz w:val="28"/>
          <w:szCs w:val="28"/>
        </w:rPr>
      </w:pPr>
      <w:r w:rsidRPr="00BC4759">
        <w:rPr>
          <w:sz w:val="28"/>
          <w:szCs w:val="28"/>
        </w:rPr>
        <w:t>к Административному регламенту</w:t>
      </w:r>
    </w:p>
    <w:p w14:paraId="5860452B" w14:textId="77777777" w:rsidR="00FA544B" w:rsidRPr="00BC4759" w:rsidRDefault="00FA544B" w:rsidP="00FA544B">
      <w:pPr>
        <w:spacing w:line="240" w:lineRule="exact"/>
        <w:ind w:left="5670"/>
        <w:jc w:val="both"/>
        <w:rPr>
          <w:sz w:val="28"/>
          <w:szCs w:val="28"/>
        </w:rPr>
      </w:pPr>
      <w:r w:rsidRPr="00BC4759">
        <w:rPr>
          <w:sz w:val="28"/>
          <w:szCs w:val="28"/>
        </w:rPr>
        <w:t>предоставления муниципальной услуги «</w:t>
      </w:r>
      <w:r w:rsidRPr="00BC4759">
        <w:rPr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Pr="00BC4759">
        <w:rPr>
          <w:sz w:val="28"/>
          <w:szCs w:val="28"/>
        </w:rPr>
        <w:t>»</w:t>
      </w:r>
    </w:p>
    <w:p w14:paraId="004A61EF" w14:textId="77777777" w:rsidR="00FA544B" w:rsidRPr="00BC4759" w:rsidRDefault="00FA544B" w:rsidP="00FA544B">
      <w:pPr>
        <w:pStyle w:val="1"/>
        <w:spacing w:line="240" w:lineRule="exact"/>
        <w:rPr>
          <w:szCs w:val="28"/>
          <w:lang w:val="ru-RU"/>
        </w:rPr>
      </w:pPr>
    </w:p>
    <w:p w14:paraId="409BC319" w14:textId="77777777" w:rsidR="00FA544B" w:rsidRPr="00BC4759" w:rsidRDefault="00FA544B" w:rsidP="00FA544B">
      <w:pPr>
        <w:pStyle w:val="1"/>
        <w:spacing w:line="240" w:lineRule="exact"/>
        <w:rPr>
          <w:szCs w:val="28"/>
        </w:rPr>
      </w:pPr>
      <w:r w:rsidRPr="00BC4759">
        <w:rPr>
          <w:szCs w:val="28"/>
        </w:rPr>
        <w:t>Перечень</w:t>
      </w:r>
      <w:r w:rsidRPr="00BC4759">
        <w:rPr>
          <w:szCs w:val="28"/>
        </w:rPr>
        <w:br/>
        <w:t xml:space="preserve">документов, подтверждающих право заявителя на приобретение земельного участка, находящегося </w:t>
      </w:r>
      <w:r w:rsidRPr="00BC4759">
        <w:rPr>
          <w:szCs w:val="28"/>
          <w:lang w:val="ru-RU"/>
        </w:rPr>
        <w:t xml:space="preserve">муниципальной </w:t>
      </w:r>
      <w:r w:rsidRPr="00BC4759">
        <w:rPr>
          <w:szCs w:val="28"/>
        </w:rPr>
        <w:t>собственности</w:t>
      </w:r>
      <w:r w:rsidRPr="00BC4759">
        <w:rPr>
          <w:szCs w:val="28"/>
          <w:lang w:val="ru-RU"/>
        </w:rPr>
        <w:t xml:space="preserve"> или земельного участка</w:t>
      </w:r>
      <w:r w:rsidRPr="00BC4759">
        <w:rPr>
          <w:szCs w:val="28"/>
        </w:rPr>
        <w:t>, государственная собственность на который не разграничена, без проведения торгов</w:t>
      </w:r>
    </w:p>
    <w:p w14:paraId="3298758B" w14:textId="77777777" w:rsidR="00FA544B" w:rsidRPr="00BC4759" w:rsidRDefault="00FA544B" w:rsidP="00FA544B">
      <w:pPr>
        <w:jc w:val="center"/>
        <w:rPr>
          <w:sz w:val="28"/>
          <w:szCs w:val="28"/>
          <w:lang w:eastAsia="x-none"/>
        </w:rPr>
      </w:pPr>
      <w:proofErr w:type="gramStart"/>
      <w:r w:rsidRPr="00BC4759">
        <w:rPr>
          <w:sz w:val="28"/>
          <w:szCs w:val="28"/>
          <w:lang w:eastAsia="x-none"/>
        </w:rPr>
        <w:t>(представляемых лично заявителем (представителем заявителя)</w:t>
      </w:r>
      <w:proofErr w:type="gramEnd"/>
    </w:p>
    <w:p w14:paraId="1DE22718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  <w:lang w:val="x-none"/>
        </w:rPr>
      </w:pPr>
    </w:p>
    <w:p w14:paraId="08029625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19"/>
        <w:gridCol w:w="2940"/>
        <w:gridCol w:w="3042"/>
      </w:tblGrid>
      <w:tr w:rsidR="00BC4759" w:rsidRPr="00BC4759" w14:paraId="41AAE1FA" w14:textId="77777777" w:rsidTr="0047451D"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46B56C" w14:textId="77777777" w:rsidR="00FA544B" w:rsidRPr="00BC4759" w:rsidRDefault="00FA544B" w:rsidP="00BC47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подтверждающих право на приобретение земельного участка в собственность за плату на основании </w:t>
            </w:r>
            <w:hyperlink r:id="rId11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пункта 2 статьи 39.3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(Земельного кодекса)</w:t>
            </w:r>
          </w:p>
        </w:tc>
      </w:tr>
      <w:tr w:rsidR="00BC4759" w:rsidRPr="00BC4759" w14:paraId="78365BBF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351" w14:textId="77777777" w:rsidR="00FA544B" w:rsidRPr="00BC4759" w:rsidRDefault="00FA544B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FEB" w14:textId="77777777" w:rsidR="00FA544B" w:rsidRPr="00BC4759" w:rsidRDefault="00FA544B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6A8" w14:textId="77777777" w:rsidR="00FA544B" w:rsidRPr="00BC4759" w:rsidRDefault="00FA544B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4BEB" w14:textId="77777777" w:rsidR="00FA544B" w:rsidRPr="00BC4759" w:rsidRDefault="00FA544B" w:rsidP="0047451D">
            <w:pPr>
              <w:pStyle w:val="a9"/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BC4759" w:rsidRPr="00BC4759" w14:paraId="48D6554E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55F" w14:textId="2DA2E49A" w:rsidR="00FA544B" w:rsidRPr="00BC4759" w:rsidRDefault="00677C75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870" w14:textId="77777777" w:rsidR="00FA544B" w:rsidRPr="00BC4759" w:rsidRDefault="00C223D7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A544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 пункта 2 статьи 39.3</w:t>
              </w:r>
            </w:hyperlink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BE2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3139C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некоммерческой организации</w:t>
            </w:r>
          </w:p>
          <w:p w14:paraId="52C41E96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органа некоммерческой организации о распределении испрашиваемого земельного участка заявителю</w:t>
            </w:r>
          </w:p>
        </w:tc>
      </w:tr>
      <w:tr w:rsidR="00BC4759" w:rsidRPr="00BC4759" w14:paraId="450E5DB2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1FE" w14:textId="7D1581FF" w:rsidR="00FA544B" w:rsidRPr="00BC4759" w:rsidRDefault="00677C75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40" w14:textId="77777777" w:rsidR="00FA544B" w:rsidRPr="00BC4759" w:rsidRDefault="00C223D7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A544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3 пункта 2 статьи 39.3</w:t>
              </w:r>
            </w:hyperlink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041" w14:textId="77777777" w:rsidR="00FA544B" w:rsidRPr="00BC4759" w:rsidRDefault="00F907E7" w:rsidP="00F907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Член садоводческого 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>некоммерческо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 товарищества (СНТ) или огороднического некоммерческого товарищества (ОНТ)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FDEF" w14:textId="77777777" w:rsidR="00F907E7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07E7" w:rsidRPr="00BC4759">
              <w:rPr>
                <w:rFonts w:ascii="Times New Roman" w:hAnsi="Times New Roman" w:cs="Times New Roman"/>
                <w:sz w:val="28"/>
                <w:szCs w:val="28"/>
              </w:rPr>
              <w:t>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14:paraId="291A7804" w14:textId="77777777" w:rsidR="00F907E7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</w:t>
            </w:r>
            <w:r w:rsidR="00F907E7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 СНТ или ОНТ</w:t>
            </w:r>
          </w:p>
          <w:p w14:paraId="777B0226" w14:textId="77777777" w:rsidR="00FA544B" w:rsidRPr="00BC4759" w:rsidRDefault="00FA544B" w:rsidP="00F907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F907E7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общего собрания 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7E7" w:rsidRPr="00BC4759">
              <w:rPr>
                <w:rFonts w:ascii="Times New Roman" w:hAnsi="Times New Roman" w:cs="Times New Roman"/>
                <w:sz w:val="28"/>
                <w:szCs w:val="28"/>
              </w:rPr>
              <w:t>членов СНТ или ОНТ о распределении садового или огородного земельного участка заявителю.</w:t>
            </w:r>
          </w:p>
        </w:tc>
      </w:tr>
      <w:tr w:rsidR="00BC4759" w:rsidRPr="00BC4759" w14:paraId="49C1A342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319" w14:textId="77777777" w:rsidR="00FA544B" w:rsidRPr="00BC4759" w:rsidRDefault="00677C75" w:rsidP="00BC47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355" w14:textId="77777777" w:rsidR="00FA544B" w:rsidRPr="00BC4759" w:rsidRDefault="00C223D7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A544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6 пункта 2 статьи 39.3</w:t>
              </w:r>
            </w:hyperlink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0EA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9ADB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</w:t>
            </w:r>
            <w:bookmarkEnd w:id="3"/>
            <w:r w:rsidR="00677C75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4A177FBA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6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</w:t>
            </w:r>
            <w:r w:rsidR="00D0537F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соответствующих прав на земельный участок)</w:t>
            </w:r>
            <w:bookmarkEnd w:id="4"/>
          </w:p>
          <w:p w14:paraId="028BD6F2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6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  <w:bookmarkEnd w:id="5"/>
          </w:p>
        </w:tc>
      </w:tr>
      <w:tr w:rsidR="00BC4759" w:rsidRPr="00BC4759" w14:paraId="18B7417A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E4D" w14:textId="6EC92ABF" w:rsidR="00FA544B" w:rsidRPr="00BC4759" w:rsidRDefault="00871610" w:rsidP="00BC47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7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9DA" w14:textId="77777777" w:rsidR="00FA544B" w:rsidRPr="00BC4759" w:rsidRDefault="00C223D7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A544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7 пункта 2 статьи 39.3</w:t>
              </w:r>
            </w:hyperlink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DC8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A067B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</w:t>
            </w:r>
            <w:r w:rsidR="00871610" w:rsidRPr="00BC4759">
              <w:rPr>
                <w:rFonts w:ascii="Times New Roman" w:hAnsi="Times New Roman" w:cs="Times New Roman"/>
                <w:sz w:val="28"/>
                <w:szCs w:val="28"/>
              </w:rPr>
              <w:t>сток не зарегистрировано в ЕГРН</w:t>
            </w:r>
          </w:p>
        </w:tc>
      </w:tr>
      <w:tr w:rsidR="00BC4759" w:rsidRPr="00BC4759" w14:paraId="487CBAA8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9FEA" w14:textId="6FBC86F1" w:rsidR="00FA544B" w:rsidRPr="00BC4759" w:rsidRDefault="0040411E" w:rsidP="00BC47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9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DDD" w14:textId="77777777" w:rsidR="00FA544B" w:rsidRPr="00BC4759" w:rsidRDefault="00C223D7" w:rsidP="00BC475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A544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9 пункта 2 статьи 39.3</w:t>
              </w:r>
            </w:hyperlink>
            <w:r w:rsidR="00FA544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BE2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6E35A" w14:textId="77777777" w:rsidR="00FA544B" w:rsidRPr="00BC4759" w:rsidRDefault="00FA544B" w:rsidP="00BC475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использование земельного участка в соответствии с </w:t>
            </w:r>
            <w:hyperlink r:id="rId17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от 24.07.2002 № 101-ФЗ «Об обороте земель сельскохозяйственного назначения» </w:t>
            </w:r>
          </w:p>
        </w:tc>
      </w:tr>
      <w:tr w:rsidR="00BC4759" w:rsidRPr="00BC4759" w14:paraId="5FE8F247" w14:textId="77777777" w:rsidTr="0047451D"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18A06" w14:textId="77777777" w:rsidR="0040411E" w:rsidRPr="00BC4759" w:rsidRDefault="0040411E" w:rsidP="004041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подтверждающих право на приобретение земельного участка в собственность бесплатно на основании </w:t>
            </w:r>
            <w:hyperlink r:id="rId18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39.5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</w:tr>
      <w:tr w:rsidR="00BC4759" w:rsidRPr="00BC4759" w14:paraId="0596B714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F6E" w14:textId="4E9C8EED" w:rsidR="0040411E" w:rsidRPr="00BC4759" w:rsidRDefault="0011472C" w:rsidP="004041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1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411E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613" w14:textId="77777777" w:rsidR="0040411E" w:rsidRPr="00BC4759" w:rsidRDefault="00C223D7" w:rsidP="004041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0411E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 статьи 39.5</w:t>
              </w:r>
            </w:hyperlink>
            <w:r w:rsidR="0040411E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9B2" w14:textId="77777777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66D9" w14:textId="77777777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сооружение, если право на такое здание, соору</w:t>
            </w:r>
            <w:r w:rsidR="0011472C" w:rsidRPr="00BC4759">
              <w:rPr>
                <w:rFonts w:ascii="Times New Roman" w:hAnsi="Times New Roman" w:cs="Times New Roman"/>
                <w:sz w:val="28"/>
                <w:szCs w:val="28"/>
              </w:rPr>
              <w:t>жение не зарегистрировано в ЕГРН</w:t>
            </w:r>
          </w:p>
          <w:p w14:paraId="71059654" w14:textId="77777777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12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</w:t>
            </w:r>
            <w:r w:rsidR="0011472C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соответствующих прав на земельный участок)</w:t>
            </w:r>
            <w:bookmarkEnd w:id="9"/>
          </w:p>
          <w:p w14:paraId="7E650C53" w14:textId="77777777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012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  <w:bookmarkEnd w:id="10"/>
          </w:p>
        </w:tc>
      </w:tr>
      <w:tr w:rsidR="00BC4759" w:rsidRPr="00BC4759" w14:paraId="43141E1D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58A" w14:textId="6597D1E7" w:rsidR="0040411E" w:rsidRPr="00BC4759" w:rsidRDefault="006C790F" w:rsidP="004041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01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411E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63E" w14:textId="77777777" w:rsidR="0040411E" w:rsidRPr="00BC4759" w:rsidRDefault="00C223D7" w:rsidP="004041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0411E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3 статьи 39.5</w:t>
              </w:r>
            </w:hyperlink>
            <w:r w:rsidR="0040411E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1AF" w14:textId="77777777" w:rsidR="006C790F" w:rsidRPr="00BC4759" w:rsidRDefault="006C790F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на подачу заявления решением общего собрания членов СНТ или ОНТ</w:t>
            </w:r>
          </w:p>
          <w:p w14:paraId="46673C67" w14:textId="77777777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50F7E" w14:textId="4E58F857" w:rsidR="006C790F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общего собрания членов СНТ или ОНТ о приобретении </w:t>
            </w:r>
            <w:proofErr w:type="gramStart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участка общего назначения, </w:t>
            </w:r>
            <w:proofErr w:type="spellStart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женного</w:t>
            </w:r>
            <w:proofErr w:type="spellEnd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территории садо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proofErr w:type="spellEnd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или огород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  <w:proofErr w:type="spellEnd"/>
            <w:r w:rsidR="006C790F" w:rsidRPr="00BC4759">
              <w:rPr>
                <w:rFonts w:ascii="Times New Roman" w:hAnsi="Times New Roman" w:cs="Times New Roman"/>
                <w:sz w:val="28"/>
                <w:szCs w:val="28"/>
              </w:rPr>
              <w:t>, с указанием долей в праве общей долевой собственности каждого собственника земельного участка</w:t>
            </w:r>
          </w:p>
          <w:p w14:paraId="68B0009B" w14:textId="77777777" w:rsidR="0040411E" w:rsidRPr="00BC4759" w:rsidRDefault="0040411E" w:rsidP="006C790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759" w:rsidRPr="00BC4759" w14:paraId="0F1A6817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1BD" w14:textId="761FAB2A" w:rsidR="0040411E" w:rsidRPr="00BC4759" w:rsidRDefault="00692C46" w:rsidP="004041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01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411E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C61" w14:textId="77777777" w:rsidR="0040411E" w:rsidRPr="00BC4759" w:rsidRDefault="00C223D7" w:rsidP="004041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0411E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5 статьи 39.5</w:t>
              </w:r>
            </w:hyperlink>
            <w:r w:rsidR="0040411E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4A8" w14:textId="6C02A952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</w:t>
            </w: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основному месту работы в муниципальных образованиях по специальности, которые установлены законом субъекта Российской Федерации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2BEB2" w14:textId="77777777" w:rsidR="0040411E" w:rsidRPr="00BC4759" w:rsidRDefault="0040411E" w:rsidP="004041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BC4759" w:rsidRPr="00BC4759" w14:paraId="2A1C3833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164" w14:textId="77777777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44C" w14:textId="77777777" w:rsidR="00EA4168" w:rsidRPr="00BC4759" w:rsidRDefault="00C223D7" w:rsidP="00EA416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A4168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6 статьи 39.5</w:t>
              </w:r>
            </w:hyperlink>
            <w:r w:rsidR="00EA4168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F93" w14:textId="77777777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Граждане, имеющие трех и более детей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024AF" w14:textId="4D7BF07D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дающие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предоставления земельных участков в соответствии с законодательством  субъекта Российской Федерации</w:t>
            </w:r>
          </w:p>
        </w:tc>
      </w:tr>
      <w:tr w:rsidR="00BC4759" w:rsidRPr="00BC4759" w14:paraId="1A85AC8D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24A" w14:textId="57643C8B" w:rsidR="00EA4168" w:rsidRPr="00BC4759" w:rsidRDefault="00BE7C22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980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87B" w14:textId="77777777" w:rsidR="00EA4168" w:rsidRPr="00BC4759" w:rsidRDefault="00C223D7" w:rsidP="00EA416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A4168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7 статьи 39.5</w:t>
              </w:r>
            </w:hyperlink>
            <w:r w:rsidR="00EA4168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7FA" w14:textId="7F3FCBD7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граждан</w:t>
            </w:r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gramStart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коммерческие</w:t>
            </w:r>
            <w:proofErr w:type="gramEnd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созданные гражданами, </w:t>
            </w:r>
            <w:proofErr w:type="spellStart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устанав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ливаемые</w:t>
            </w:r>
            <w:proofErr w:type="spellEnd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4E518" w14:textId="0D55F583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приобретение земельного участка, установленные законо</w:t>
            </w:r>
            <w:r w:rsidR="007F3A9D" w:rsidRPr="00BC4759">
              <w:rPr>
                <w:rFonts w:ascii="Times New Roman" w:hAnsi="Times New Roman" w:cs="Times New Roman"/>
                <w:sz w:val="28"/>
                <w:szCs w:val="28"/>
              </w:rPr>
              <w:t>дательством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BC4759" w:rsidRPr="00BC4759" w14:paraId="7952C129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71B" w14:textId="48131BCD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980" w:rsidRPr="00BC4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E08" w14:textId="77777777" w:rsidR="00EA4168" w:rsidRPr="00BC4759" w:rsidRDefault="00C223D7" w:rsidP="00EA416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A4168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8 статьи 39.5</w:t>
              </w:r>
            </w:hyperlink>
            <w:r w:rsidR="00EA4168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DB9" w14:textId="39A78E16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Религиозная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, имеющая земельный участок на праве 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253B9" w14:textId="5B5C0092" w:rsidR="00EA4168" w:rsidRPr="00BC4759" w:rsidRDefault="00EA4168" w:rsidP="00EA41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приобретение земельного участка, установленные законом</w:t>
            </w:r>
            <w:r w:rsidR="00A768B4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BC4759" w:rsidRPr="00BC4759" w14:paraId="2238C7FC" w14:textId="77777777" w:rsidTr="0047451D"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943BE" w14:textId="77777777" w:rsidR="00EA4168" w:rsidRPr="00BC4759" w:rsidRDefault="00EA4168" w:rsidP="00EA416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подтверждающих право на приобретение земельного участка в аренду на основании пункта 2 статьи </w:t>
            </w:r>
            <w:hyperlink r:id="rId25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39.6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</w:tr>
      <w:tr w:rsidR="00BC4759" w:rsidRPr="00BC4759" w14:paraId="3DADF279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E51" w14:textId="0F30C370" w:rsidR="00911BCA" w:rsidRPr="00BC4759" w:rsidRDefault="00911BCA" w:rsidP="00911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76C" w14:textId="06BBC39A" w:rsidR="00911BCA" w:rsidRPr="00BC4759" w:rsidRDefault="00C223D7" w:rsidP="00911BCA">
            <w:pPr>
              <w:pStyle w:val="a9"/>
              <w:jc w:val="both"/>
            </w:pPr>
            <w:hyperlink r:id="rId26" w:history="1">
              <w:r w:rsidR="00911BCA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 пункта 2 статьи 39.</w:t>
              </w:r>
            </w:hyperlink>
            <w:r w:rsidR="00911BCA" w:rsidRPr="00BC4759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911BCA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697" w14:textId="4D88417C" w:rsidR="00911BCA" w:rsidRPr="00BC4759" w:rsidRDefault="00911BCA" w:rsidP="00911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9D5DB" w14:textId="6A0C36EF" w:rsidR="00911BCA" w:rsidRPr="00BC4759" w:rsidRDefault="00911BCA" w:rsidP="00911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Указ или распоряжение Президента Российской Федерации</w:t>
            </w:r>
          </w:p>
        </w:tc>
      </w:tr>
      <w:tr w:rsidR="00BC4759" w:rsidRPr="00BC4759" w14:paraId="7B1E7644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F49" w14:textId="23137873" w:rsidR="00547354" w:rsidRPr="00BC4759" w:rsidRDefault="00547354" w:rsidP="00911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620" w14:textId="7A75284A" w:rsidR="00547354" w:rsidRPr="00BC4759" w:rsidRDefault="00C223D7" w:rsidP="00911BCA">
            <w:pPr>
              <w:pStyle w:val="a9"/>
              <w:jc w:val="both"/>
            </w:pPr>
            <w:hyperlink r:id="rId27" w:history="1">
              <w:r w:rsidR="00547354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 пункта 2 статьи 39.</w:t>
              </w:r>
            </w:hyperlink>
            <w:r w:rsidR="00547354" w:rsidRPr="00BC4759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547354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4F6" w14:textId="48636183" w:rsidR="00547354" w:rsidRPr="00BC4759" w:rsidRDefault="00547354" w:rsidP="00911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58B51" w14:textId="6F0A0D9A" w:rsidR="00547354" w:rsidRPr="00BC4759" w:rsidRDefault="00547354" w:rsidP="00911B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Распоряжение Пр</w:t>
            </w:r>
            <w:r w:rsidR="003445A6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авительства 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BC4759" w:rsidRPr="00BC4759" w14:paraId="61A9CD8B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D39" w14:textId="48035BDD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7AD" w14:textId="7923D604" w:rsidR="00EF386D" w:rsidRPr="00BC4759" w:rsidRDefault="00C223D7" w:rsidP="00EF386D">
            <w:pPr>
              <w:pStyle w:val="a9"/>
              <w:jc w:val="both"/>
            </w:pPr>
            <w:hyperlink r:id="rId28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3 пункта 2 статьи 39.</w:t>
              </w:r>
            </w:hyperlink>
            <w:r w:rsidR="00EF386D" w:rsidRPr="00BC4759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7284" w14:textId="6BF67216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61469" w14:textId="6E3EAA8A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Распоряжение высшего должностного лица субъекта Российской Федерации</w:t>
            </w:r>
          </w:p>
        </w:tc>
      </w:tr>
      <w:tr w:rsidR="00BC4759" w:rsidRPr="00BC4759" w14:paraId="32CF41E3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28A" w14:textId="7E47C48D" w:rsidR="00DB3044" w:rsidRPr="00BC4759" w:rsidRDefault="00DB3044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7C9" w14:textId="40335B18" w:rsidR="00DB3044" w:rsidRPr="00BC4759" w:rsidRDefault="00C223D7" w:rsidP="00EF386D">
            <w:pPr>
              <w:pStyle w:val="a9"/>
              <w:jc w:val="both"/>
            </w:pPr>
            <w:hyperlink r:id="rId29" w:history="1">
              <w:r w:rsidR="00DB3044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3.3 пункта 2 статьи 39.</w:t>
              </w:r>
            </w:hyperlink>
            <w:r w:rsidR="00DB3044" w:rsidRPr="00BC4759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DB3044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0B8" w14:textId="77C13CA7" w:rsidR="00DB3044" w:rsidRPr="00BC4759" w:rsidRDefault="00DB3044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Застройщик, признанный в соответствии с Федеральным законом от 26.10.2002г. №127-ФЗ «О несостоятельности (банкротстве)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FD40" w14:textId="6F3E37E9" w:rsidR="00DB3044" w:rsidRPr="00BC4759" w:rsidRDefault="00DB3044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Решение публично-правовой компании «Фонд развития территорий» о финансировании мероприятий, предусмотренных ч.2 ст.13.1 Федерального закона от 29.07.2017г. №218-ФЗ «О публично-правовой компании «Фонд развития территорий» и внесение изменений в отдельные законодательные акты РФ</w:t>
            </w:r>
          </w:p>
        </w:tc>
      </w:tr>
      <w:tr w:rsidR="00BC4759" w:rsidRPr="00BC4759" w14:paraId="70FB6A5C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10A" w14:textId="3205F96B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3EBA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C50" w14:textId="77777777" w:rsidR="00EF386D" w:rsidRPr="00BC4759" w:rsidRDefault="00C223D7" w:rsidP="00EF38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4 пункта 2 статьи 39.6</w:t>
              </w:r>
            </w:hyperlink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052" w14:textId="7777777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D69AA" w14:textId="7777777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BC4759" w:rsidRPr="00BC4759" w14:paraId="2619B851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FD3" w14:textId="6D6B2EE5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3B09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AC7" w14:textId="77777777" w:rsidR="00EF386D" w:rsidRPr="00BC4759" w:rsidRDefault="00C223D7" w:rsidP="00EF38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4 пункта 2 статьи 39.6</w:t>
              </w:r>
            </w:hyperlink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824" w14:textId="7777777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A5A5E" w14:textId="0D1624A9" w:rsidR="00EF386D" w:rsidRPr="00BC4759" w:rsidRDefault="002D600F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документа территориального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нирования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выпис</w:t>
            </w:r>
            <w:proofErr w:type="spellEnd"/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ка из документации по планировке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подтверждающая отнесение объекта к объектам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регионального </w:t>
            </w:r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>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газо- и водоснабжения, водоотведения, связи, нефтепроводов, не относящихся к </w:t>
            </w:r>
            <w:proofErr w:type="spellStart"/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 w:rsidR="00A93B09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федерального, </w:t>
            </w:r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>регионального или местного значения)</w:t>
            </w:r>
          </w:p>
        </w:tc>
      </w:tr>
      <w:tr w:rsidR="00BC4759" w:rsidRPr="00BC4759" w14:paraId="428A17FB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20B" w14:textId="2C993302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22A4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8EF" w14:textId="77777777" w:rsidR="00EF386D" w:rsidRPr="00BC4759" w:rsidRDefault="00C223D7" w:rsidP="00EF38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5 пункта 2 статьи 39.6</w:t>
              </w:r>
            </w:hyperlink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9F7" w14:textId="7777777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6D6E6" w14:textId="77777777" w:rsidR="00EF386D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Договор аренды исходного земельного участка в случае, если такой договор заключен до дня </w:t>
            </w:r>
            <w:hyperlink r:id="rId33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вступления в силу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21.07.1997 года № 122-ФЗ «О государственной регистрации прав на недвижимое имущество и сделок с ним»</w:t>
            </w:r>
          </w:p>
          <w:p w14:paraId="140C9A5A" w14:textId="77777777" w:rsidR="00BC4759" w:rsidRPr="00BC4759" w:rsidRDefault="00BC4759" w:rsidP="00BC4759"/>
        </w:tc>
      </w:tr>
      <w:tr w:rsidR="00BC4759" w:rsidRPr="00BC4759" w14:paraId="57EA5C76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53F" w14:textId="6DD99022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B25E5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C4A" w14:textId="77777777" w:rsidR="00EF386D" w:rsidRPr="00BC4759" w:rsidRDefault="00C223D7" w:rsidP="00EF38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5 пункта 2 статьи 39.6</w:t>
              </w:r>
            </w:hyperlink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AE3" w14:textId="7777777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DE30E" w14:textId="0B31282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  <w:p w14:paraId="77DE2300" w14:textId="1F6B2E67" w:rsidR="0074376B" w:rsidRPr="00BC4759" w:rsidRDefault="0074376B" w:rsidP="0074376B">
            <w:pPr>
              <w:rPr>
                <w:sz w:val="28"/>
                <w:szCs w:val="28"/>
              </w:rPr>
            </w:pPr>
            <w:r w:rsidRPr="00BC4759"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  <w:p w14:paraId="7CE77E6F" w14:textId="3C39A9BA" w:rsidR="0074376B" w:rsidRPr="00BC4759" w:rsidRDefault="0074376B" w:rsidP="0074376B"/>
        </w:tc>
      </w:tr>
      <w:tr w:rsidR="00BC4759" w:rsidRPr="00BC4759" w14:paraId="29AF96D9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67B" w14:textId="31A33AD2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30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13"/>
            <w:r w:rsidR="0036379E" w:rsidRPr="00BC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375" w14:textId="77777777" w:rsidR="00EF386D" w:rsidRPr="00BC4759" w:rsidRDefault="00C223D7" w:rsidP="00EF38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7 пункта 2 статьи 39.6</w:t>
              </w:r>
            </w:hyperlink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0E1" w14:textId="03A34DCD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0F6DE9" w:rsidRPr="00BC4759">
              <w:rPr>
                <w:rFonts w:ascii="Times New Roman" w:hAnsi="Times New Roman" w:cs="Times New Roman"/>
                <w:sz w:val="28"/>
                <w:szCs w:val="28"/>
              </w:rPr>
              <w:t>СНТ или ОНТ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8541" w14:textId="165A5FE3" w:rsidR="00EF386D" w:rsidRPr="00BC4759" w:rsidRDefault="000F6DE9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предос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тавлении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исходного земельного участка СНТ или ОНТ, за исключением случаев, если право на исходный земельный участок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зарегистри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ровано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ЕГР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37DE5" w14:textId="241D4582" w:rsidR="000F6DE9" w:rsidRPr="00BC4759" w:rsidRDefault="00EF386D" w:rsidP="000F6DE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дающий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членство заявителя в </w:t>
            </w:r>
            <w:r w:rsidR="000F6DE9" w:rsidRPr="00BC4759">
              <w:rPr>
                <w:rFonts w:ascii="Times New Roman" w:hAnsi="Times New Roman" w:cs="Times New Roman"/>
                <w:sz w:val="28"/>
                <w:szCs w:val="28"/>
              </w:rPr>
              <w:t>СНТ или ОНТ</w:t>
            </w:r>
          </w:p>
          <w:p w14:paraId="2615BDB4" w14:textId="12004EFE" w:rsidR="00EF386D" w:rsidRPr="00BC4759" w:rsidRDefault="00EF386D" w:rsidP="000F6DE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0F6DE9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  <w:proofErr w:type="spellStart"/>
            <w:proofErr w:type="gramStart"/>
            <w:r w:rsidR="000F6DE9" w:rsidRPr="00BC4759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6DE9" w:rsidRPr="00BC4759">
              <w:rPr>
                <w:rFonts w:ascii="Times New Roman" w:hAnsi="Times New Roman" w:cs="Times New Roman"/>
                <w:sz w:val="28"/>
                <w:szCs w:val="28"/>
              </w:rPr>
              <w:t>рания</w:t>
            </w:r>
            <w:proofErr w:type="spellEnd"/>
            <w:proofErr w:type="gramEnd"/>
            <w:r w:rsidR="000F6DE9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СНТ или ОНТ о распределении садового или огородного земельного участка 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</w:p>
          <w:p w14:paraId="30E313AE" w14:textId="77777777" w:rsidR="000F6DE9" w:rsidRDefault="000F6DE9" w:rsidP="000F6DE9">
            <w:pPr>
              <w:rPr>
                <w:sz w:val="28"/>
                <w:szCs w:val="28"/>
              </w:rPr>
            </w:pPr>
            <w:r w:rsidRPr="00BC4759">
              <w:rPr>
                <w:sz w:val="28"/>
                <w:szCs w:val="28"/>
              </w:rPr>
              <w:t>Утвержденный проект межевания территории</w:t>
            </w:r>
          </w:p>
          <w:p w14:paraId="427F5368" w14:textId="6B7D2ABE" w:rsidR="00BC4759" w:rsidRPr="00BC4759" w:rsidRDefault="00BC4759" w:rsidP="000F6DE9">
            <w:pPr>
              <w:rPr>
                <w:sz w:val="28"/>
                <w:szCs w:val="28"/>
              </w:rPr>
            </w:pPr>
          </w:p>
        </w:tc>
      </w:tr>
      <w:tr w:rsidR="00BC4759" w:rsidRPr="00BC4759" w14:paraId="3C7C7813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30B" w14:textId="7CB53BC7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031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062" w14:textId="77777777" w:rsidR="00EF386D" w:rsidRPr="00BC4759" w:rsidRDefault="00C223D7" w:rsidP="00EF38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F386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8 пункта 2 статьи 39.6</w:t>
              </w:r>
            </w:hyperlink>
            <w:r w:rsidR="00EF386D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550" w14:textId="3260BE64" w:rsidR="00EF386D" w:rsidRPr="00BC4759" w:rsidRDefault="006040AB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AC5B0" w14:textId="741F037A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исходного земельного участка СНТ или ОНТ, за исключением случаев, если право на исходный 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зарегистри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ровано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 ЕГР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F61D37" w14:textId="64D55BED" w:rsidR="00EF386D" w:rsidRPr="00BC4759" w:rsidRDefault="00EF386D" w:rsidP="00EF38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общего собрания членов СНТ или ОНТ о приобретении права аренды земельного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  <w:proofErr w:type="spellStart"/>
            <w:proofErr w:type="gramStart"/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proofErr w:type="gramEnd"/>
            <w:r w:rsidR="006040AB" w:rsidRPr="00BC4759">
              <w:rPr>
                <w:rFonts w:ascii="Times New Roman" w:hAnsi="Times New Roman" w:cs="Times New Roman"/>
                <w:sz w:val="28"/>
                <w:szCs w:val="28"/>
              </w:rPr>
              <w:t>, расположенного в границах территории садоводства или огородничества</w:t>
            </w:r>
          </w:p>
          <w:p w14:paraId="7FCED2DD" w14:textId="5D8A1637" w:rsidR="00EE01ED" w:rsidRPr="00BC4759" w:rsidRDefault="00EE01ED" w:rsidP="00EE01ED">
            <w:pPr>
              <w:rPr>
                <w:sz w:val="28"/>
                <w:szCs w:val="28"/>
              </w:rPr>
            </w:pPr>
            <w:r w:rsidRPr="00BC4759">
              <w:rPr>
                <w:sz w:val="28"/>
                <w:szCs w:val="28"/>
              </w:rPr>
              <w:t>Утвержденный проект межевания территории</w:t>
            </w:r>
          </w:p>
        </w:tc>
      </w:tr>
      <w:tr w:rsidR="00BC4759" w:rsidRPr="00BC4759" w14:paraId="479F4744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A6E" w14:textId="2C26C5AD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901" w14:textId="41CC97B6" w:rsidR="00C019A5" w:rsidRPr="00BC4759" w:rsidRDefault="00C223D7" w:rsidP="00C019A5">
            <w:pPr>
              <w:pStyle w:val="a9"/>
              <w:jc w:val="both"/>
            </w:pPr>
            <w:hyperlink r:id="rId37" w:history="1">
              <w:r w:rsidR="00C019A5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8.2 пункта 2 статьи 39.6</w:t>
              </w:r>
            </w:hyperlink>
            <w:r w:rsidR="00C019A5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A4C" w14:textId="55419D73" w:rsidR="00C019A5" w:rsidRPr="00BC4759" w:rsidRDefault="00FD2211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Участники долевого строительства в отношении индивидуальных жилых домов в малоэтажном жилом комплексе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184C4" w14:textId="68346FA2" w:rsidR="00C019A5" w:rsidRPr="00BC4759" w:rsidRDefault="0020277F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Договор участия в долевом строительстве в отношении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дуального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жилого малоэтажного жилого комплекса</w:t>
            </w:r>
          </w:p>
        </w:tc>
      </w:tr>
      <w:tr w:rsidR="00BC4759" w:rsidRPr="00BC4759" w14:paraId="6FB772B0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A43" w14:textId="310AE3F6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3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64F"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926" w14:textId="77777777" w:rsidR="00C019A5" w:rsidRPr="00BC4759" w:rsidRDefault="00C223D7" w:rsidP="00C019A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019A5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9 пункта 2 статьи 39.6</w:t>
              </w:r>
            </w:hyperlink>
            <w:r w:rsidR="00C019A5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21B" w14:textId="77777777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39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статьей 39.20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34B3" w14:textId="43E65672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</w:t>
            </w:r>
            <w:r w:rsidR="000A2BE3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54F1B0A3" w14:textId="6BA0011D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32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</w:t>
            </w:r>
            <w:r w:rsidR="000A2BE3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соответствующих прав на земельный участок)</w:t>
            </w:r>
            <w:bookmarkEnd w:id="16"/>
          </w:p>
          <w:p w14:paraId="57122F8F" w14:textId="3EAB8034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32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заявителя (заявителей),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жащее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  <w:bookmarkEnd w:id="17"/>
          </w:p>
        </w:tc>
      </w:tr>
      <w:tr w:rsidR="00BC4759" w:rsidRPr="00BC4759" w14:paraId="6E0546E5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FCC" w14:textId="31DD4F81" w:rsidR="00C019A5" w:rsidRPr="00BC4759" w:rsidRDefault="00C019A5" w:rsidP="00C019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3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531"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AAD" w14:textId="77777777" w:rsidR="00C019A5" w:rsidRPr="00BC4759" w:rsidRDefault="00C223D7" w:rsidP="00C019A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C019A5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10 пункта 2 статьи 39.6</w:t>
              </w:r>
            </w:hyperlink>
            <w:r w:rsidR="00C019A5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кодекса, </w:t>
            </w:r>
            <w:hyperlink r:id="rId41" w:history="1">
              <w:r w:rsidR="00C019A5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 21 статьи 3</w:t>
              </w:r>
            </w:hyperlink>
            <w:r w:rsidR="00C019A5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25.10.2001 №  137-ФЗ «О введении в действие Земельного кодекса Российской Федерации»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22D" w14:textId="77777777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незавершенного строительства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5C15" w14:textId="54DA2396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удосто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веряющие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устанав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ливающие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) права заявителя на здание, сооружение, если право на такое здание, сооружение не зарегистрировано в ЕГР</w:t>
            </w:r>
            <w:r w:rsidR="00616531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19138A44" w14:textId="0FF05610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0332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ряющие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устанавли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вающие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) права заяви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теля на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испрашивае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proofErr w:type="spellEnd"/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ток, если право на такой земельный участок не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зарегист</w:t>
            </w:r>
            <w:r w:rsidR="00BC47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рировано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 ЕГР</w:t>
            </w:r>
            <w:r w:rsidR="00616531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соответствую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прав на земельный участок)</w:t>
            </w:r>
            <w:bookmarkEnd w:id="19"/>
            <w:proofErr w:type="gramEnd"/>
          </w:p>
          <w:p w14:paraId="1DAC1744" w14:textId="77777777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033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  <w:bookmarkEnd w:id="20"/>
          </w:p>
        </w:tc>
      </w:tr>
      <w:tr w:rsidR="00BC4759" w:rsidRPr="00BC4759" w14:paraId="56527628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C10" w14:textId="0117A393" w:rsidR="00C019A5" w:rsidRPr="00BC4759" w:rsidRDefault="00C019A5" w:rsidP="00C019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034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DFC" w:rsidRPr="00BC4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8CD" w14:textId="77777777" w:rsidR="00C019A5" w:rsidRPr="00BC4759" w:rsidRDefault="00C223D7" w:rsidP="00C019A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C019A5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11 пункта 2 статьи 39.6</w:t>
              </w:r>
            </w:hyperlink>
            <w:r w:rsidR="00C019A5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C42" w14:textId="77777777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57626" w14:textId="0BD504D4" w:rsidR="00C019A5" w:rsidRPr="00BC4759" w:rsidRDefault="00C019A5" w:rsidP="00C019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</w:t>
            </w:r>
            <w:r w:rsidR="00B23DFC" w:rsidRPr="00BC47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C4759" w:rsidRPr="00BC4759" w14:paraId="485D22BE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B2B" w14:textId="472F0CA8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03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7E" w:rsidRPr="00BC4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3E7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13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977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6ADC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 о развитии застроенной территории</w:t>
            </w:r>
          </w:p>
          <w:p w14:paraId="1AC31083" w14:textId="10C7F1F6" w:rsidR="00D45B7E" w:rsidRPr="00BC4759" w:rsidRDefault="00D45B7E" w:rsidP="00D45B7E">
            <w:pPr>
              <w:rPr>
                <w:sz w:val="28"/>
                <w:szCs w:val="28"/>
              </w:rPr>
            </w:pPr>
            <w:r w:rsidRPr="00BC4759"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C4759" w:rsidRPr="00BC4759" w14:paraId="15CF193A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7FF" w14:textId="51F2F1AA" w:rsidR="008A65DB" w:rsidRPr="00BC4759" w:rsidRDefault="00787D50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039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721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14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07E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12402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BC4759" w:rsidRPr="00BC4759" w14:paraId="03035C08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7E6" w14:textId="601293F9" w:rsidR="008A65DB" w:rsidRPr="00BC4759" w:rsidRDefault="00FB054A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460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15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E33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16DF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</w:tc>
      </w:tr>
      <w:tr w:rsidR="00BC4759" w:rsidRPr="00BC4759" w14:paraId="21EE9532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B7D" w14:textId="156EFE80" w:rsidR="008A65DB" w:rsidRPr="00BC4759" w:rsidRDefault="00725060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041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72C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16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EE3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D0D28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BC4759" w:rsidRPr="00BC4759" w14:paraId="53EBA22E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496" w14:textId="18AB06D7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104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751B" w:rsidRPr="00BC475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bookmarkEnd w:id="2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BE3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17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4CC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Казачье общество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1E13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BC4759" w:rsidRPr="00BC4759" w14:paraId="441CD331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267" w14:textId="160B10AF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1044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095A" w:rsidRPr="00BC4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DE48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18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0DB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A744E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</w:tr>
      <w:tr w:rsidR="00BC4759" w:rsidRPr="00BC4759" w14:paraId="075E33D2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636" w14:textId="4A0D22FA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04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4AA5"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D11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20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88A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Недропользователь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1609E" w14:textId="4C4EE802" w:rsidR="00124AA5" w:rsidRPr="00BC4759" w:rsidRDefault="00124AA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основания предоставления земельного участка к заявлению о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тении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прав на земель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участок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прила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гается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один из следую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предусматривающих осуществление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ветствующей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, либо его часть (за исключением сведений, содержащих государственную тайну):</w:t>
            </w:r>
          </w:p>
          <w:p w14:paraId="37F34BE1" w14:textId="0A277F94" w:rsidR="00124AA5" w:rsidRPr="00BC4759" w:rsidRDefault="00124AA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работ, связанных с пользованием недрами</w:t>
            </w:r>
          </w:p>
          <w:p w14:paraId="363569D5" w14:textId="285604FE" w:rsidR="00124AA5" w:rsidRPr="00BC4759" w:rsidRDefault="00124AA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задание,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предусматри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вающее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мероприятий по государственному геологическому изучению недр;</w:t>
            </w:r>
          </w:p>
          <w:p w14:paraId="2FE52570" w14:textId="77777777" w:rsidR="00124AA5" w:rsidRPr="00BC4759" w:rsidRDefault="00124AA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 на выполнение работ по геологическому изучению недр (в том числе региональному).</w:t>
            </w:r>
          </w:p>
          <w:p w14:paraId="279E84ED" w14:textId="04DA018C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59" w:rsidRPr="00BC4759" w14:paraId="6464FFCD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9D9" w14:textId="40E4AF79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047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40F"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A43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21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3C7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Резидент особой экономической зоны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A914C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BC4759" w:rsidRPr="00BC4759" w14:paraId="11F7F1CF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A98" w14:textId="43CE6C97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048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29"/>
            <w:r w:rsidR="00084834"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B02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21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1A2" w14:textId="6CC35C53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</w:t>
            </w: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компа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привлеченная для выполнения функций по созданию за счет средств федерального бюджета, бюджета субъекта Российской Федерации, местного бюджета,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финансирования объектов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мости в границах особой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кой зоны и на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приле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гающей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к ней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тории и по управ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этими и ранее созданными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BBFBF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Соглашение об управлении особой экономической зоной</w:t>
            </w:r>
          </w:p>
        </w:tc>
      </w:tr>
      <w:tr w:rsidR="00BC4759" w:rsidRPr="00BC4759" w14:paraId="504DFD84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97E" w14:textId="0E0CD83C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049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0481" w:rsidRPr="00BC4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8EC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22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334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9A45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BC4759" w:rsidRPr="00BC4759" w14:paraId="19B03B7A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07C" w14:textId="2A99B5EC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050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D86" w:rsidRPr="00BC4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597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23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4F4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заключено концессионное соглашение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58FA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Концессионное соглашение</w:t>
            </w:r>
          </w:p>
        </w:tc>
      </w:tr>
      <w:tr w:rsidR="00BC4759" w:rsidRPr="00BC4759" w14:paraId="207B55EE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3D5" w14:textId="0A1EC96B" w:rsidR="008A65DB" w:rsidRPr="00BC4759" w:rsidRDefault="00880085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1CF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23.1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B37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7A029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  <w:p w14:paraId="39878EBA" w14:textId="70BAC3A9" w:rsidR="00880085" w:rsidRPr="00BC4759" w:rsidRDefault="00880085" w:rsidP="00880085">
            <w:pPr>
              <w:rPr>
                <w:sz w:val="28"/>
                <w:szCs w:val="28"/>
              </w:rPr>
            </w:pPr>
            <w:r w:rsidRPr="00BC4759"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C4759" w:rsidRPr="00BC4759" w14:paraId="3AF45213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591" w14:textId="3A81692A" w:rsidR="008A65DB" w:rsidRPr="00BC4759" w:rsidRDefault="00D1570E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7CE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23.1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24B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5F30F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  <w:p w14:paraId="7C3C9385" w14:textId="40EB914C" w:rsidR="00D1570E" w:rsidRPr="00BC4759" w:rsidRDefault="00D1570E" w:rsidP="00D1570E">
            <w:r w:rsidRPr="00BC4759"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C4759" w:rsidRPr="00BC4759" w14:paraId="5A69AD8C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A4D" w14:textId="6CF185AE" w:rsidR="00144C4E" w:rsidRPr="00BC4759" w:rsidRDefault="00144C4E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D87" w14:textId="37514C1C" w:rsidR="00144C4E" w:rsidRPr="00BC4759" w:rsidRDefault="00C223D7" w:rsidP="008A65DB">
            <w:pPr>
              <w:pStyle w:val="a9"/>
              <w:jc w:val="both"/>
            </w:pPr>
            <w:hyperlink r:id="rId56" w:history="1">
              <w:r w:rsidR="00144C4E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23.2 пункта 2 статьи 39.6</w:t>
              </w:r>
            </w:hyperlink>
            <w:r w:rsidR="00144C4E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0EB" w14:textId="35000544" w:rsidR="00144C4E" w:rsidRPr="00BC4759" w:rsidRDefault="00144C4E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317EE" w14:textId="283F7F27" w:rsidR="00144C4E" w:rsidRPr="00BC4759" w:rsidRDefault="00324CDF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Специальный инвестиционный контракт</w:t>
            </w:r>
          </w:p>
        </w:tc>
      </w:tr>
      <w:tr w:rsidR="00BC4759" w:rsidRPr="00BC4759" w14:paraId="4A039EF5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703" w14:textId="53CEA84E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CE4" w:rsidRPr="00BC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C34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24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FC2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Лицо, с которым заключено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охотхозяйственное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C4082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Охотхозяйственное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</w:p>
        </w:tc>
      </w:tr>
      <w:tr w:rsidR="00BC4759" w:rsidRPr="00BC4759" w14:paraId="45900740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DC8" w14:textId="31015784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057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5DB" w:rsidRPr="00BC4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DCB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28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7B2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9E549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Инвестиционная декларация, в составе которой представлен инвестиционный проект</w:t>
            </w:r>
          </w:p>
          <w:p w14:paraId="7B6DFD01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59" w:rsidRPr="00BC4759" w14:paraId="1062B794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DB4" w14:textId="196BFF07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298D" w:rsidRPr="00BC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8DB" w14:textId="505D8B7E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Подпункт </w:t>
              </w:r>
              <w:r w:rsidR="001C298D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29</w:t>
              </w:r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AEC" w14:textId="104C55E5" w:rsidR="008A65DB" w:rsidRPr="00BC4759" w:rsidRDefault="001C298D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8948" w14:textId="77777777" w:rsidR="008A65DB" w:rsidRDefault="001C298D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в пользовании водных биологических ресурсов либо договор о предоставлении рыбопромыслового участка, либо договор пользования водными биологическими ресурсами</w:t>
            </w:r>
          </w:p>
          <w:p w14:paraId="5416F931" w14:textId="1DB9D77D" w:rsidR="00A43968" w:rsidRPr="00A43968" w:rsidRDefault="00A43968" w:rsidP="00A43968"/>
        </w:tc>
      </w:tr>
      <w:tr w:rsidR="00BC4759" w:rsidRPr="00BC4759" w14:paraId="03E3BDE4" w14:textId="77777777" w:rsidTr="0047451D"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04F3" w14:textId="77777777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подтверждающих право на приобретение земельного участка в постоянное (бессрочное) пользование на основании статьи </w:t>
            </w:r>
            <w:hyperlink r:id="rId60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39.9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</w:tr>
      <w:tr w:rsidR="00BC4759" w:rsidRPr="00BC4759" w14:paraId="3B899093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E9D" w14:textId="13F783FA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D85" w:rsidRPr="00BC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C03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 пункта 2 статьи 39.9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3CC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2789A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4759" w:rsidRPr="00BC4759" w14:paraId="2B100EB1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F12" w14:textId="5D54B757" w:rsidR="008A65DB" w:rsidRPr="00BC4759" w:rsidRDefault="005E011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CF2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3 пункта 2 статьи 39.9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DB9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Казенное предприятие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78BEE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4759" w:rsidRPr="00BC4759" w14:paraId="45A94925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EFD" w14:textId="26C5A9F9" w:rsidR="008A65DB" w:rsidRPr="00BC4759" w:rsidRDefault="00190138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06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CB6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4 пункта 2 статьи 39.9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2EC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DBA5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4759" w:rsidRPr="00BC4759" w14:paraId="4E5D2BCB" w14:textId="77777777" w:rsidTr="0047451D"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7E231" w14:textId="77777777" w:rsidR="008A65DB" w:rsidRPr="00BC4759" w:rsidRDefault="008A65DB" w:rsidP="008A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подтверждающих право на приобретение земельного участка в безвозмездное пользование на основании пункта 2 статьи </w:t>
            </w:r>
            <w:hyperlink r:id="rId64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39.10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</w:tr>
      <w:tr w:rsidR="00BC4759" w:rsidRPr="00BC4759" w14:paraId="48FA5898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B36" w14:textId="71B3FB9A" w:rsidR="008A65DB" w:rsidRPr="00BC4759" w:rsidRDefault="00464910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91B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FA0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7FC4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4759" w:rsidRPr="00BC4759" w14:paraId="20D5397F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99E" w14:textId="3966E78A" w:rsidR="008A65DB" w:rsidRPr="00BC4759" w:rsidRDefault="008B77F6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070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98B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67D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Казенное предприятие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B2DB4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4759" w:rsidRPr="00BC4759" w14:paraId="68FF7E10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E37" w14:textId="0C32DD7D" w:rsidR="008A65DB" w:rsidRPr="00BC4759" w:rsidRDefault="00DE7257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CD8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4A5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102D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4759" w:rsidRPr="00BC4759" w14:paraId="3E37D17E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56C" w14:textId="2659565E" w:rsidR="008A65DB" w:rsidRPr="00BC4759" w:rsidRDefault="00DE7257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281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2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9A3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A5D6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BC4759" w:rsidRPr="00BC4759" w14:paraId="527E52AF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4F0" w14:textId="305E231C" w:rsidR="008A65DB" w:rsidRPr="00BC4759" w:rsidRDefault="00EB706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70C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3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494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5B49A" w14:textId="370958A0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в </w:t>
            </w:r>
            <w:r w:rsidR="0006589D" w:rsidRPr="00BC4759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(не требуется в случае строительства здания, сооружения)</w:t>
            </w:r>
          </w:p>
        </w:tc>
      </w:tr>
      <w:tr w:rsidR="00BC4759" w:rsidRPr="00BC4759" w14:paraId="33C604F9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C23" w14:textId="31BA0558" w:rsidR="008A65DB" w:rsidRPr="00BC4759" w:rsidRDefault="0006589D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F60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4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EF6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70B3A" w14:textId="6D1204BB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 безвозмездного пользования зданием, сооружением, если право на такое здание, соору</w:t>
            </w:r>
            <w:r w:rsidR="0006589D" w:rsidRPr="00BC4759">
              <w:rPr>
                <w:rFonts w:ascii="Times New Roman" w:hAnsi="Times New Roman" w:cs="Times New Roman"/>
                <w:sz w:val="28"/>
                <w:szCs w:val="28"/>
              </w:rPr>
              <w:t>жение не зарегистрировано в ЕГРН</w:t>
            </w:r>
          </w:p>
          <w:p w14:paraId="04C66AF8" w14:textId="79614034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1074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</w:t>
            </w:r>
            <w:r w:rsidR="0006589D" w:rsidRPr="00BC4759">
              <w:rPr>
                <w:rFonts w:ascii="Times New Roman" w:hAnsi="Times New Roman" w:cs="Times New Roman"/>
                <w:sz w:val="28"/>
                <w:szCs w:val="28"/>
              </w:rPr>
              <w:t>асток не зарегистрировано в ЕГРН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соответствующих прав на земельный участок)</w:t>
            </w:r>
            <w:bookmarkEnd w:id="35"/>
          </w:p>
          <w:p w14:paraId="4B0256BA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1074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  <w:bookmarkEnd w:id="36"/>
          </w:p>
        </w:tc>
      </w:tr>
      <w:tr w:rsidR="00BC4759" w:rsidRPr="00BC4759" w14:paraId="2FFE6B47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168" w14:textId="2466631F" w:rsidR="008A65DB" w:rsidRPr="00BC4759" w:rsidRDefault="00920A6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1075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187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5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C2D" w14:textId="77777777" w:rsidR="008A65DB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Лицо, с которым в соответствии с </w:t>
            </w:r>
            <w:hyperlink r:id="rId72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от 05.04.2013 № 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  <w:proofErr w:type="gramEnd"/>
          </w:p>
          <w:p w14:paraId="2ED4CD5A" w14:textId="77777777" w:rsidR="00A43968" w:rsidRPr="00A43968" w:rsidRDefault="00A43968" w:rsidP="00A43968"/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6D036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BC4759" w:rsidRPr="00BC4759" w14:paraId="52AA6EE6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D75" w14:textId="7ADA35CF" w:rsidR="008A65DB" w:rsidRPr="00BC4759" w:rsidRDefault="00B86CB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107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31A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10 пункта 2 статьи 39.3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4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15 пункта 2 статьи 39.6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5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6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EDD" w14:textId="09D3A889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испрашивающий земельный участок для ведения личного подсобного хозяйства или осуществления крестьянским (фермерским) хозяйством его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крестьянс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кое (фермерское) хозяйство,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испраши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вающее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 для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крестьянским (фермерским) хозяйством его деятельности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90CFE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  <w:p w14:paraId="2F545E17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59" w:rsidRPr="00BC4759" w14:paraId="5DB34F4D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F86" w14:textId="52B238CC" w:rsidR="008A65DB" w:rsidRPr="00BC4759" w:rsidRDefault="001A562C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1077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CF1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7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DBC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8328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BC4759" w:rsidRPr="00BC4759" w14:paraId="1BC31E27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F8A" w14:textId="52B76819" w:rsidR="008A65DB" w:rsidRPr="00BC4759" w:rsidRDefault="000E20FE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1078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08E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8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61B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90A7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Договор найма служебного жилого помещения</w:t>
            </w:r>
          </w:p>
        </w:tc>
      </w:tr>
      <w:tr w:rsidR="00BC4759" w:rsidRPr="00BC4759" w14:paraId="19302D27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C96" w14:textId="0210A3CD" w:rsidR="008A65DB" w:rsidRPr="00BC4759" w:rsidRDefault="003F400E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082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5BB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12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C76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51980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BC4759" w:rsidRPr="00BC4759" w14:paraId="4E767C25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923" w14:textId="2D6E5088" w:rsidR="008A65DB" w:rsidRPr="00BC4759" w:rsidRDefault="002A2C38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1083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DB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13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4DD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466FE" w14:textId="4DEB37E3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заявителя (заявителей), содержащее перечень всех зданий, сооружений,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женных</w:t>
            </w:r>
            <w:proofErr w:type="spellEnd"/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испраши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ваемом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участке, с указанием кадастровых (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услов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инвентарных) номеров и адресных ориентиров зданий, сооружений,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принад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лежащих на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вующем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праве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вителю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1FD68B" w14:textId="5AF8229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spellStart"/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дающий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к коренным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малочис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ленным народам Севера, Сибири и Дальнего Востока (при обращении гражданина)</w:t>
            </w:r>
          </w:p>
        </w:tc>
      </w:tr>
      <w:tr w:rsidR="00BC4759" w:rsidRPr="00BC4759" w14:paraId="50379CFA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5A1" w14:textId="573D00D2" w:rsidR="008A65DB" w:rsidRPr="00BC4759" w:rsidRDefault="00235A5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1084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154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14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410" w14:textId="68602BDC" w:rsidR="008A65DB" w:rsidRPr="00BC4759" w:rsidRDefault="008A65DB" w:rsidP="00A4396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Лицо, с которым в соответствии с </w:t>
            </w:r>
            <w:hyperlink r:id="rId81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от 29.12.2012  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 275-ФЗ «О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венном оборонном заказе» или </w:t>
            </w:r>
            <w:hyperlink r:id="rId82" w:history="1">
              <w:r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от 05.04.2013 № 44-ФЗ «О контрактной системе в сфере закупок товаров, работ, услуг для обеспечения государственных и муниципальных нужд» заключен государственный контракт на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работ, оказание услуг для обеспечения обороны страны и безопасности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дарства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осуществляе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за счет средств </w:t>
            </w:r>
            <w:proofErr w:type="spell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="00A43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рального</w:t>
            </w:r>
            <w:proofErr w:type="spell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ADDC5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</w:t>
            </w:r>
          </w:p>
          <w:p w14:paraId="1D4A8E08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59" w:rsidRPr="00BC4759" w14:paraId="54299052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505" w14:textId="08B88B21" w:rsidR="008A65DB" w:rsidRPr="00BC4759" w:rsidRDefault="00927725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1085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E42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15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1B7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A49AF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Решение субъекта Российской Федерации о создании некоммерческой организации</w:t>
            </w:r>
          </w:p>
        </w:tc>
      </w:tr>
      <w:tr w:rsidR="00BC4759" w:rsidRPr="00BC4759" w14:paraId="6A09FA10" w14:textId="77777777" w:rsidTr="0047451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A25" w14:textId="3E318AF5" w:rsidR="008A65DB" w:rsidRPr="00BC4759" w:rsidRDefault="00137AD0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086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DE8" w14:textId="77777777" w:rsidR="008A65DB" w:rsidRPr="00BC4759" w:rsidRDefault="00C223D7" w:rsidP="008A65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8A65DB" w:rsidRPr="00BC47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Подпункт 16 пункта 2 статьи 39.10</w:t>
              </w:r>
            </w:hyperlink>
            <w:r w:rsidR="008A65DB"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FC6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Лицо, право безвозмездного </w:t>
            </w:r>
            <w:proofErr w:type="gramStart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proofErr w:type="gramEnd"/>
            <w:r w:rsidRPr="00BC4759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8762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4759">
              <w:rPr>
                <w:rFonts w:ascii="Times New Roman" w:hAnsi="Times New Roman" w:cs="Times New Roman"/>
                <w:sz w:val="28"/>
                <w:szCs w:val="2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  <w:p w14:paraId="4AB3AD3E" w14:textId="77777777" w:rsidR="008A65DB" w:rsidRPr="00BC4759" w:rsidRDefault="008A65DB" w:rsidP="008A65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CB3026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</w:rPr>
      </w:pPr>
    </w:p>
    <w:p w14:paraId="5D02F0B4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</w:rPr>
      </w:pPr>
    </w:p>
    <w:p w14:paraId="54D90D7E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</w:rPr>
      </w:pPr>
    </w:p>
    <w:p w14:paraId="25E78E64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</w:rPr>
      </w:pPr>
    </w:p>
    <w:p w14:paraId="694C503D" w14:textId="77777777" w:rsidR="00FA544B" w:rsidRPr="00BC4759" w:rsidRDefault="00FA544B" w:rsidP="00FA544B">
      <w:pPr>
        <w:autoSpaceDE w:val="0"/>
        <w:autoSpaceDN w:val="0"/>
        <w:adjustRightInd w:val="0"/>
        <w:spacing w:line="240" w:lineRule="exact"/>
        <w:ind w:right="425" w:firstLine="425"/>
        <w:outlineLvl w:val="2"/>
        <w:rPr>
          <w:sz w:val="28"/>
          <w:szCs w:val="28"/>
        </w:rPr>
      </w:pPr>
    </w:p>
    <w:sectPr w:rsidR="00FA544B" w:rsidRPr="00BC4759" w:rsidSect="003123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93AD7" w14:textId="77777777" w:rsidR="007A6747" w:rsidRDefault="007A6747" w:rsidP="008F6F61">
      <w:r>
        <w:separator/>
      </w:r>
    </w:p>
  </w:endnote>
  <w:endnote w:type="continuationSeparator" w:id="0">
    <w:p w14:paraId="1B2908E6" w14:textId="77777777" w:rsidR="007A6747" w:rsidRDefault="007A6747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C4FC5" w14:textId="77777777" w:rsidR="007A6747" w:rsidRDefault="007A6747" w:rsidP="008F6F61">
      <w:r>
        <w:separator/>
      </w:r>
    </w:p>
  </w:footnote>
  <w:footnote w:type="continuationSeparator" w:id="0">
    <w:p w14:paraId="03257D90" w14:textId="77777777" w:rsidR="007A6747" w:rsidRDefault="007A6747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A94"/>
    <w:multiLevelType w:val="hybridMultilevel"/>
    <w:tmpl w:val="2CD2EEDA"/>
    <w:lvl w:ilvl="0" w:tplc="7BE22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1"/>
    <w:rsid w:val="000160AC"/>
    <w:rsid w:val="000425F4"/>
    <w:rsid w:val="00046E34"/>
    <w:rsid w:val="00051AF0"/>
    <w:rsid w:val="00053399"/>
    <w:rsid w:val="00061D42"/>
    <w:rsid w:val="0006589D"/>
    <w:rsid w:val="0007574C"/>
    <w:rsid w:val="00084834"/>
    <w:rsid w:val="000A2BE3"/>
    <w:rsid w:val="000A4E4C"/>
    <w:rsid w:val="000E20FE"/>
    <w:rsid w:val="000F5D86"/>
    <w:rsid w:val="000F6DE9"/>
    <w:rsid w:val="00101498"/>
    <w:rsid w:val="00110481"/>
    <w:rsid w:val="00112FB3"/>
    <w:rsid w:val="0011472C"/>
    <w:rsid w:val="0012175B"/>
    <w:rsid w:val="00124AA5"/>
    <w:rsid w:val="00137AD0"/>
    <w:rsid w:val="00144C4E"/>
    <w:rsid w:val="00180603"/>
    <w:rsid w:val="00187B9E"/>
    <w:rsid w:val="00190138"/>
    <w:rsid w:val="001A562C"/>
    <w:rsid w:val="001B28C1"/>
    <w:rsid w:val="001C298D"/>
    <w:rsid w:val="001D7D85"/>
    <w:rsid w:val="0020277F"/>
    <w:rsid w:val="00232607"/>
    <w:rsid w:val="00235A55"/>
    <w:rsid w:val="00261A26"/>
    <w:rsid w:val="00262839"/>
    <w:rsid w:val="002976EA"/>
    <w:rsid w:val="002A14DC"/>
    <w:rsid w:val="002A22A4"/>
    <w:rsid w:val="002A2C38"/>
    <w:rsid w:val="002B1F9D"/>
    <w:rsid w:val="002B3443"/>
    <w:rsid w:val="002D600F"/>
    <w:rsid w:val="002E63EA"/>
    <w:rsid w:val="0031237F"/>
    <w:rsid w:val="00324CDF"/>
    <w:rsid w:val="003445A6"/>
    <w:rsid w:val="0036379E"/>
    <w:rsid w:val="00373BD7"/>
    <w:rsid w:val="003B3B65"/>
    <w:rsid w:val="003E6B9C"/>
    <w:rsid w:val="003F400E"/>
    <w:rsid w:val="0040411E"/>
    <w:rsid w:val="00434B50"/>
    <w:rsid w:val="00451F66"/>
    <w:rsid w:val="00464910"/>
    <w:rsid w:val="0047451D"/>
    <w:rsid w:val="004B65DB"/>
    <w:rsid w:val="004C3291"/>
    <w:rsid w:val="004D2BAF"/>
    <w:rsid w:val="005435F1"/>
    <w:rsid w:val="005453A5"/>
    <w:rsid w:val="00547354"/>
    <w:rsid w:val="005933F3"/>
    <w:rsid w:val="005A5431"/>
    <w:rsid w:val="005A5BC7"/>
    <w:rsid w:val="005E0115"/>
    <w:rsid w:val="005F4B7D"/>
    <w:rsid w:val="005F5DB8"/>
    <w:rsid w:val="00603EBA"/>
    <w:rsid w:val="006040AB"/>
    <w:rsid w:val="00611377"/>
    <w:rsid w:val="00616531"/>
    <w:rsid w:val="00676408"/>
    <w:rsid w:val="00677C75"/>
    <w:rsid w:val="00684546"/>
    <w:rsid w:val="00692C46"/>
    <w:rsid w:val="006C4D09"/>
    <w:rsid w:val="006C790F"/>
    <w:rsid w:val="006D4AE1"/>
    <w:rsid w:val="0071461B"/>
    <w:rsid w:val="00725060"/>
    <w:rsid w:val="00727239"/>
    <w:rsid w:val="00730143"/>
    <w:rsid w:val="00734E80"/>
    <w:rsid w:val="00737838"/>
    <w:rsid w:val="0074376B"/>
    <w:rsid w:val="00765CE4"/>
    <w:rsid w:val="00787D50"/>
    <w:rsid w:val="007A6747"/>
    <w:rsid w:val="007C6FD5"/>
    <w:rsid w:val="007F3A9D"/>
    <w:rsid w:val="00824168"/>
    <w:rsid w:val="00827DDE"/>
    <w:rsid w:val="00871610"/>
    <w:rsid w:val="00880085"/>
    <w:rsid w:val="008A23B2"/>
    <w:rsid w:val="008A65DB"/>
    <w:rsid w:val="008A7DAA"/>
    <w:rsid w:val="008B316F"/>
    <w:rsid w:val="008B77F6"/>
    <w:rsid w:val="008C6F63"/>
    <w:rsid w:val="008D1A0B"/>
    <w:rsid w:val="008E6A11"/>
    <w:rsid w:val="008F6F61"/>
    <w:rsid w:val="00911BCA"/>
    <w:rsid w:val="00920A65"/>
    <w:rsid w:val="00927725"/>
    <w:rsid w:val="00947970"/>
    <w:rsid w:val="00981BB3"/>
    <w:rsid w:val="009A72D6"/>
    <w:rsid w:val="009B736C"/>
    <w:rsid w:val="009D31BF"/>
    <w:rsid w:val="00A40AE1"/>
    <w:rsid w:val="00A43968"/>
    <w:rsid w:val="00A53980"/>
    <w:rsid w:val="00A768B4"/>
    <w:rsid w:val="00A85824"/>
    <w:rsid w:val="00A93B09"/>
    <w:rsid w:val="00AA3AFD"/>
    <w:rsid w:val="00AC75F1"/>
    <w:rsid w:val="00AD1E68"/>
    <w:rsid w:val="00AD240F"/>
    <w:rsid w:val="00B10744"/>
    <w:rsid w:val="00B23DFC"/>
    <w:rsid w:val="00B45DBF"/>
    <w:rsid w:val="00B4616C"/>
    <w:rsid w:val="00B5761C"/>
    <w:rsid w:val="00B82EE2"/>
    <w:rsid w:val="00B860F5"/>
    <w:rsid w:val="00B86CBB"/>
    <w:rsid w:val="00B86E85"/>
    <w:rsid w:val="00BA5C4C"/>
    <w:rsid w:val="00BC4759"/>
    <w:rsid w:val="00BC72D6"/>
    <w:rsid w:val="00BD56D6"/>
    <w:rsid w:val="00BE7C22"/>
    <w:rsid w:val="00C019A5"/>
    <w:rsid w:val="00C02868"/>
    <w:rsid w:val="00C223D7"/>
    <w:rsid w:val="00C2407B"/>
    <w:rsid w:val="00C62DD5"/>
    <w:rsid w:val="00CB25E5"/>
    <w:rsid w:val="00CC378D"/>
    <w:rsid w:val="00CD42E7"/>
    <w:rsid w:val="00CE095A"/>
    <w:rsid w:val="00D0537F"/>
    <w:rsid w:val="00D1570E"/>
    <w:rsid w:val="00D17470"/>
    <w:rsid w:val="00D34187"/>
    <w:rsid w:val="00D45B7E"/>
    <w:rsid w:val="00D85B6E"/>
    <w:rsid w:val="00DB3044"/>
    <w:rsid w:val="00DC752C"/>
    <w:rsid w:val="00DE00DF"/>
    <w:rsid w:val="00DE464F"/>
    <w:rsid w:val="00DE7257"/>
    <w:rsid w:val="00DF6733"/>
    <w:rsid w:val="00E03989"/>
    <w:rsid w:val="00E252C3"/>
    <w:rsid w:val="00E45DC7"/>
    <w:rsid w:val="00E954D2"/>
    <w:rsid w:val="00EA4168"/>
    <w:rsid w:val="00EB7065"/>
    <w:rsid w:val="00EE01ED"/>
    <w:rsid w:val="00EF386D"/>
    <w:rsid w:val="00EF58C4"/>
    <w:rsid w:val="00F13463"/>
    <w:rsid w:val="00F253AA"/>
    <w:rsid w:val="00F25EA7"/>
    <w:rsid w:val="00F3335D"/>
    <w:rsid w:val="00F66F58"/>
    <w:rsid w:val="00F8751B"/>
    <w:rsid w:val="00F907E7"/>
    <w:rsid w:val="00FA544B"/>
    <w:rsid w:val="00FB054A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D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4D2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954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FA544B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FA54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FA54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4D2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954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FA544B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FA54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FA54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4624.39323" TargetMode="External"/><Relationship Id="rId18" Type="http://schemas.openxmlformats.org/officeDocument/2006/relationships/hyperlink" Target="garantF1://12024624.3932" TargetMode="External"/><Relationship Id="rId26" Type="http://schemas.openxmlformats.org/officeDocument/2006/relationships/hyperlink" Target="garantF1://12024624.39518" TargetMode="External"/><Relationship Id="rId39" Type="http://schemas.openxmlformats.org/officeDocument/2006/relationships/hyperlink" Target="garantF1://12024624.3920" TargetMode="External"/><Relationship Id="rId21" Type="http://schemas.openxmlformats.org/officeDocument/2006/relationships/hyperlink" Target="garantF1://12024624.39515" TargetMode="External"/><Relationship Id="rId34" Type="http://schemas.openxmlformats.org/officeDocument/2006/relationships/hyperlink" Target="garantF1://12024624.39625" TargetMode="External"/><Relationship Id="rId42" Type="http://schemas.openxmlformats.org/officeDocument/2006/relationships/hyperlink" Target="garantF1://12024624.396211" TargetMode="External"/><Relationship Id="rId47" Type="http://schemas.openxmlformats.org/officeDocument/2006/relationships/hyperlink" Target="garantF1://12024624.396217" TargetMode="External"/><Relationship Id="rId50" Type="http://schemas.openxmlformats.org/officeDocument/2006/relationships/hyperlink" Target="garantF1://12024624.396221" TargetMode="External"/><Relationship Id="rId55" Type="http://schemas.openxmlformats.org/officeDocument/2006/relationships/hyperlink" Target="garantF1://12024624.3962231" TargetMode="External"/><Relationship Id="rId63" Type="http://schemas.openxmlformats.org/officeDocument/2006/relationships/hyperlink" Target="garantF1://12024624.39924" TargetMode="External"/><Relationship Id="rId68" Type="http://schemas.openxmlformats.org/officeDocument/2006/relationships/hyperlink" Target="garantF1://12024624.391022" TargetMode="External"/><Relationship Id="rId76" Type="http://schemas.openxmlformats.org/officeDocument/2006/relationships/hyperlink" Target="garantF1://12024624.391027" TargetMode="External"/><Relationship Id="rId84" Type="http://schemas.openxmlformats.org/officeDocument/2006/relationships/hyperlink" Target="garantF1://12024624.3910216" TargetMode="External"/><Relationship Id="rId7" Type="http://schemas.openxmlformats.org/officeDocument/2006/relationships/footnotes" Target="footnotes.xml"/><Relationship Id="rId71" Type="http://schemas.openxmlformats.org/officeDocument/2006/relationships/hyperlink" Target="garantF1://12024624.39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39329" TargetMode="External"/><Relationship Id="rId29" Type="http://schemas.openxmlformats.org/officeDocument/2006/relationships/hyperlink" Target="garantF1://12024624.39518" TargetMode="External"/><Relationship Id="rId11" Type="http://schemas.openxmlformats.org/officeDocument/2006/relationships/hyperlink" Target="garantF1://12024624.3932" TargetMode="External"/><Relationship Id="rId24" Type="http://schemas.openxmlformats.org/officeDocument/2006/relationships/hyperlink" Target="garantF1://12024624.39518" TargetMode="External"/><Relationship Id="rId32" Type="http://schemas.openxmlformats.org/officeDocument/2006/relationships/hyperlink" Target="garantF1://12024624.39625" TargetMode="External"/><Relationship Id="rId37" Type="http://schemas.openxmlformats.org/officeDocument/2006/relationships/hyperlink" Target="garantF1://12024624.39628" TargetMode="External"/><Relationship Id="rId40" Type="http://schemas.openxmlformats.org/officeDocument/2006/relationships/hyperlink" Target="garantF1://12024624.396210" TargetMode="External"/><Relationship Id="rId45" Type="http://schemas.openxmlformats.org/officeDocument/2006/relationships/hyperlink" Target="garantF1://12024624.396215" TargetMode="External"/><Relationship Id="rId53" Type="http://schemas.openxmlformats.org/officeDocument/2006/relationships/hyperlink" Target="garantF1://12024624.396223" TargetMode="External"/><Relationship Id="rId58" Type="http://schemas.openxmlformats.org/officeDocument/2006/relationships/hyperlink" Target="garantF1://12024624.396228" TargetMode="External"/><Relationship Id="rId66" Type="http://schemas.openxmlformats.org/officeDocument/2006/relationships/hyperlink" Target="garantF1://12024624.391021" TargetMode="External"/><Relationship Id="rId74" Type="http://schemas.openxmlformats.org/officeDocument/2006/relationships/hyperlink" Target="garantF1://12024624.396215" TargetMode="External"/><Relationship Id="rId79" Type="http://schemas.openxmlformats.org/officeDocument/2006/relationships/hyperlink" Target="garantF1://12024624.3910213" TargetMode="External"/><Relationship Id="rId5" Type="http://schemas.openxmlformats.org/officeDocument/2006/relationships/settings" Target="settings.xml"/><Relationship Id="rId61" Type="http://schemas.openxmlformats.org/officeDocument/2006/relationships/hyperlink" Target="garantF1://12024624.39922" TargetMode="External"/><Relationship Id="rId82" Type="http://schemas.openxmlformats.org/officeDocument/2006/relationships/hyperlink" Target="garantF1://70253464.0" TargetMode="External"/><Relationship Id="rId19" Type="http://schemas.openxmlformats.org/officeDocument/2006/relationships/hyperlink" Target="garantF1://12024624.395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4624.39326" TargetMode="External"/><Relationship Id="rId22" Type="http://schemas.openxmlformats.org/officeDocument/2006/relationships/hyperlink" Target="garantF1://12024624.39515" TargetMode="External"/><Relationship Id="rId27" Type="http://schemas.openxmlformats.org/officeDocument/2006/relationships/hyperlink" Target="garantF1://12024624.39518" TargetMode="External"/><Relationship Id="rId30" Type="http://schemas.openxmlformats.org/officeDocument/2006/relationships/hyperlink" Target="garantF1://12024624.39624" TargetMode="External"/><Relationship Id="rId35" Type="http://schemas.openxmlformats.org/officeDocument/2006/relationships/hyperlink" Target="garantF1://12024624.39627" TargetMode="External"/><Relationship Id="rId43" Type="http://schemas.openxmlformats.org/officeDocument/2006/relationships/hyperlink" Target="garantF1://12024624.396213" TargetMode="External"/><Relationship Id="rId48" Type="http://schemas.openxmlformats.org/officeDocument/2006/relationships/hyperlink" Target="garantF1://12024624.396218" TargetMode="External"/><Relationship Id="rId56" Type="http://schemas.openxmlformats.org/officeDocument/2006/relationships/hyperlink" Target="garantF1://12024624.3962231" TargetMode="External"/><Relationship Id="rId64" Type="http://schemas.openxmlformats.org/officeDocument/2006/relationships/hyperlink" Target="garantF1://12024624.3932" TargetMode="External"/><Relationship Id="rId69" Type="http://schemas.openxmlformats.org/officeDocument/2006/relationships/hyperlink" Target="garantF1://12024624.391023" TargetMode="External"/><Relationship Id="rId77" Type="http://schemas.openxmlformats.org/officeDocument/2006/relationships/hyperlink" Target="garantF1://12024624.391028" TargetMode="External"/><Relationship Id="rId8" Type="http://schemas.openxmlformats.org/officeDocument/2006/relationships/endnotes" Target="endnotes.xml"/><Relationship Id="rId51" Type="http://schemas.openxmlformats.org/officeDocument/2006/relationships/hyperlink" Target="garantF1://12024624.396221" TargetMode="External"/><Relationship Id="rId72" Type="http://schemas.openxmlformats.org/officeDocument/2006/relationships/hyperlink" Target="garantF1://70253464.0" TargetMode="External"/><Relationship Id="rId80" Type="http://schemas.openxmlformats.org/officeDocument/2006/relationships/hyperlink" Target="garantF1://12024624.3910214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garantF1://12024624.39322" TargetMode="External"/><Relationship Id="rId17" Type="http://schemas.openxmlformats.org/officeDocument/2006/relationships/hyperlink" Target="garantF1://12027542.0" TargetMode="External"/><Relationship Id="rId25" Type="http://schemas.openxmlformats.org/officeDocument/2006/relationships/hyperlink" Target="garantF1://12024624.3932" TargetMode="External"/><Relationship Id="rId33" Type="http://schemas.openxmlformats.org/officeDocument/2006/relationships/hyperlink" Target="garantF1://11901341.0" TargetMode="External"/><Relationship Id="rId38" Type="http://schemas.openxmlformats.org/officeDocument/2006/relationships/hyperlink" Target="garantF1://12024624.39629" TargetMode="External"/><Relationship Id="rId46" Type="http://schemas.openxmlformats.org/officeDocument/2006/relationships/hyperlink" Target="garantF1://12024624.396216" TargetMode="External"/><Relationship Id="rId59" Type="http://schemas.openxmlformats.org/officeDocument/2006/relationships/hyperlink" Target="garantF1://12024624.396231" TargetMode="External"/><Relationship Id="rId67" Type="http://schemas.openxmlformats.org/officeDocument/2006/relationships/hyperlink" Target="garantF1://12024624.391021" TargetMode="External"/><Relationship Id="rId20" Type="http://schemas.openxmlformats.org/officeDocument/2006/relationships/hyperlink" Target="garantF1://12024624.39513" TargetMode="External"/><Relationship Id="rId41" Type="http://schemas.openxmlformats.org/officeDocument/2006/relationships/hyperlink" Target="garantF1://12024625.320008" TargetMode="External"/><Relationship Id="rId54" Type="http://schemas.openxmlformats.org/officeDocument/2006/relationships/hyperlink" Target="garantF1://12024624.3962231" TargetMode="External"/><Relationship Id="rId62" Type="http://schemas.openxmlformats.org/officeDocument/2006/relationships/hyperlink" Target="garantF1://12024624.39923" TargetMode="External"/><Relationship Id="rId70" Type="http://schemas.openxmlformats.org/officeDocument/2006/relationships/hyperlink" Target="garantF1://12024624.391024" TargetMode="External"/><Relationship Id="rId75" Type="http://schemas.openxmlformats.org/officeDocument/2006/relationships/hyperlink" Target="garantF1://12024624.391026" TargetMode="External"/><Relationship Id="rId83" Type="http://schemas.openxmlformats.org/officeDocument/2006/relationships/hyperlink" Target="garantF1://12024624.39102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12024624.39327" TargetMode="External"/><Relationship Id="rId23" Type="http://schemas.openxmlformats.org/officeDocument/2006/relationships/hyperlink" Target="garantF1://12024624.3957" TargetMode="External"/><Relationship Id="rId28" Type="http://schemas.openxmlformats.org/officeDocument/2006/relationships/hyperlink" Target="garantF1://12024624.39518" TargetMode="External"/><Relationship Id="rId36" Type="http://schemas.openxmlformats.org/officeDocument/2006/relationships/hyperlink" Target="garantF1://12024624.39628" TargetMode="External"/><Relationship Id="rId49" Type="http://schemas.openxmlformats.org/officeDocument/2006/relationships/hyperlink" Target="garantF1://12024624.396220" TargetMode="External"/><Relationship Id="rId57" Type="http://schemas.openxmlformats.org/officeDocument/2006/relationships/hyperlink" Target="garantF1://12024624.396224" TargetMode="External"/><Relationship Id="rId10" Type="http://schemas.openxmlformats.org/officeDocument/2006/relationships/image" Target="file:///C:\AppData\Local\Temp\FineReader10\media\image1.jpeg" TargetMode="External"/><Relationship Id="rId31" Type="http://schemas.openxmlformats.org/officeDocument/2006/relationships/hyperlink" Target="garantF1://12024624.39624" TargetMode="External"/><Relationship Id="rId44" Type="http://schemas.openxmlformats.org/officeDocument/2006/relationships/hyperlink" Target="garantF1://12024624.396214" TargetMode="External"/><Relationship Id="rId52" Type="http://schemas.openxmlformats.org/officeDocument/2006/relationships/hyperlink" Target="garantF1://12024624.396222" TargetMode="External"/><Relationship Id="rId60" Type="http://schemas.openxmlformats.org/officeDocument/2006/relationships/hyperlink" Target="garantF1://12024624.3932" TargetMode="External"/><Relationship Id="rId65" Type="http://schemas.openxmlformats.org/officeDocument/2006/relationships/hyperlink" Target="garantF1://12024624.391021" TargetMode="External"/><Relationship Id="rId73" Type="http://schemas.openxmlformats.org/officeDocument/2006/relationships/hyperlink" Target="garantF1://12024624.393210" TargetMode="External"/><Relationship Id="rId78" Type="http://schemas.openxmlformats.org/officeDocument/2006/relationships/hyperlink" Target="garantF1://12024624.3910212" TargetMode="External"/><Relationship Id="rId81" Type="http://schemas.openxmlformats.org/officeDocument/2006/relationships/hyperlink" Target="garantF1://70191366.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C7F0-A7F4-4C52-B840-E1DD2096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6</cp:revision>
  <dcterms:created xsi:type="dcterms:W3CDTF">2022-12-27T08:44:00Z</dcterms:created>
  <dcterms:modified xsi:type="dcterms:W3CDTF">2023-02-08T09:19:00Z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2022-12-26T12:16:52Z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6f7a356f-e3ed-4c67-828f-58ed093746a5</vt:lpwstr>
  </property>
  <property fmtid="{D5CDD505-2E9C-101B-9397-08002B2CF9AE}" pid="7" name="MSIP_Label_defa4170-0d19-0005-0004-bc88714345d2_ActionId">
    <vt:lpwstr>a1d77de1-694c-4873-991b-f96738a3562a</vt:lpwstr>
  </property>
  <property fmtid="{D5CDD505-2E9C-101B-9397-08002B2CF9AE}" pid="8" name="MSIP_Label_defa4170-0d19-0005-0004-bc88714345d2_ContentBits">
    <vt:lpwstr>0</vt:lpwstr>
  </property>
</Properties>
</file>