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B14477" w:rsidRDefault="00B14477" w:rsidP="00C05B76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B14477" w:rsidRPr="00B14477" w:rsidRDefault="00B14477" w:rsidP="00C05B76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4477" w:rsidRPr="00B14477" w:rsidRDefault="00B14477" w:rsidP="00C05B76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C05B76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C05B76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477" w:rsidRPr="00B14477" w:rsidRDefault="00B14477" w:rsidP="00C05B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Default="00F93160" w:rsidP="00C05B7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29.09.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2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14477" w:rsidRPr="00B14477" w:rsidRDefault="00B14477" w:rsidP="00C05B7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C05B76" w:rsidRDefault="00B14477" w:rsidP="00C05B76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B76" w:rsidRPr="00B14477" w:rsidRDefault="00C05B76" w:rsidP="00C05B76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</w:p>
    <w:p w:rsidR="00C05B76" w:rsidRDefault="000E54BB" w:rsidP="00C05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73EF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73EF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</w:p>
    <w:p w:rsidR="00D273EF" w:rsidRPr="00D273EF" w:rsidRDefault="00D273EF" w:rsidP="00C05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273EF" w:rsidRPr="00776F7C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776F7C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59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D273EF" w:rsidRPr="00D273EF" w:rsidRDefault="00D273EF" w:rsidP="00D048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4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жилищном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Родинский район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указанные изменения главе Родинского района Алтайского края для подписания и обнародования в установленном Уставом порядке.</w:t>
      </w:r>
    </w:p>
    <w:p w:rsidR="00D273EF" w:rsidRPr="00D273EF" w:rsidRDefault="00D273EF" w:rsidP="00D273EF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273EF" w:rsidRPr="00D273EF" w:rsidRDefault="0043068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6AB82B03" wp14:editId="3656F2F9">
            <wp:simplePos x="0" y="0"/>
            <wp:positionH relativeFrom="margin">
              <wp:posOffset>2913380</wp:posOffset>
            </wp:positionH>
            <wp:positionV relativeFrom="paragraph">
              <wp:posOffset>71755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Ф.В. Воробьев 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Default="00D273EF" w:rsidP="008116F4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жилищном</w:t>
      </w:r>
      <w:r w:rsid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</w:p>
    <w:p w:rsidR="00C05B76" w:rsidRDefault="000E54BB" w:rsidP="00C05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</w:p>
    <w:p w:rsidR="00C05B76" w:rsidRDefault="000E54BB" w:rsidP="00C05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DE052C" w:rsidRPr="00DE052C" w:rsidRDefault="00DE052C" w:rsidP="00C05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</w:t>
      </w:r>
      <w:r w:rsidR="00B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депутатов от 30.09.2021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Родинского районного Совета депутатов </w:t>
      </w: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3160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2F9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316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7FD" w:rsidRDefault="00DE052C" w:rsidP="00DE05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14, 15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№131-ФЗ «Об общих принципах организации местного самоуправления в Российской Федерации»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частями 2, 3, 4 статьи 47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Федерации». </w:t>
      </w:r>
    </w:p>
    <w:p w:rsidR="005B5305" w:rsidRPr="008B253D" w:rsidRDefault="001F34C5" w:rsidP="005B530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Родинский район Алтайского края, утвержденное решением Родинского 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2C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1109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712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FC7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5A1" w:rsidRDefault="00712F96" w:rsidP="00FC7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2F96">
        <w:rPr>
          <w:rFonts w:ascii="Times New Roman" w:hAnsi="Times New Roman" w:cs="Times New Roman"/>
          <w:sz w:val="28"/>
          <w:szCs w:val="28"/>
        </w:rPr>
        <w:t>«1.2.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12F96" w:rsidRPr="00712F96" w:rsidRDefault="00712F96" w:rsidP="00FC7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 xml:space="preserve">1) требований </w:t>
      </w:r>
      <w:proofErr w:type="gramStart"/>
      <w:r w:rsidRPr="00712F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2F96">
        <w:rPr>
          <w:rFonts w:ascii="Times New Roman" w:hAnsi="Times New Roman" w:cs="Times New Roman"/>
          <w:sz w:val="28"/>
          <w:szCs w:val="28"/>
        </w:rPr>
        <w:t>:</w:t>
      </w:r>
    </w:p>
    <w:p w:rsidR="00712F96" w:rsidRPr="00712F96" w:rsidRDefault="00712F96" w:rsidP="00FC7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использованию и сохранности жилищного фонда;</w:t>
      </w:r>
    </w:p>
    <w:p w:rsidR="00712F96" w:rsidRPr="00712F96" w:rsidRDefault="00712F96" w:rsidP="00FC7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712F96" w:rsidRDefault="00712F96" w:rsidP="00FC7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FC75A1" w:rsidRPr="00712F96" w:rsidRDefault="00FC75A1" w:rsidP="00FC7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безопасной эксплуатации и техническому обслуживанию внутридомового и (или) внутриквартирного газового оборудования, а так же требований к содержанию относящихся к общему имуществу в многоквартирном доме вентиляционных и домовых каналов;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 w:rsidRPr="00712F9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12F96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3)  правил: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712F96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E15C7" w:rsidRPr="00712F96" w:rsidRDefault="00712F96" w:rsidP="00FC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A1" w:rsidRDefault="00FC75A1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Pr="00DE052C" w:rsidRDefault="0043068F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0" allowOverlap="1" wp14:anchorId="4467A808" wp14:editId="57A61292">
            <wp:simplePos x="0" y="0"/>
            <wp:positionH relativeFrom="margin">
              <wp:posOffset>2321560</wp:posOffset>
            </wp:positionH>
            <wp:positionV relativeFrom="paragraph">
              <wp:posOffset>22860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2C" w:rsidRPr="00C05B76" w:rsidRDefault="0043068F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2C" w:rsidRP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r w:rsidR="00C05B76" w:rsidRP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2C" w:rsidRP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Катаманов</w:t>
      </w:r>
    </w:p>
    <w:p w:rsidR="006E15C7" w:rsidRPr="00C05B76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C05B76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DE052C" w:rsidRPr="00C05B76" w:rsidRDefault="00F93160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сентября </w:t>
      </w:r>
      <w:r w:rsidR="00DE052C" w:rsidRP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253D" w:rsidRP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5A1" w:rsidRP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052C" w:rsidRPr="00C0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DE052C" w:rsidRPr="00C05B76" w:rsidRDefault="00F93160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</w:p>
    <w:p w:rsid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Default="00C05B76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Default="00C05B76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Default="00C05B76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Default="0043068F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B76" w:rsidRDefault="00C05B76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Default="00C05B76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76" w:rsidRPr="00C05B76" w:rsidRDefault="00C05B76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AA" w:rsidRPr="00C05B76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 Татьяна Алексеевна </w:t>
      </w:r>
    </w:p>
    <w:p w:rsidR="00DE052C" w:rsidRPr="00C05B76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76">
        <w:rPr>
          <w:rFonts w:ascii="Times New Roman" w:eastAsia="Times New Roman" w:hAnsi="Times New Roman" w:cs="Times New Roman"/>
          <w:sz w:val="24"/>
          <w:szCs w:val="24"/>
          <w:lang w:eastAsia="ru-RU"/>
        </w:rPr>
        <w:t>22241</w:t>
      </w:r>
    </w:p>
    <w:sectPr w:rsidR="00DE052C" w:rsidRPr="00C05B76" w:rsidSect="00C05B7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94"/>
    <w:multiLevelType w:val="hybridMultilevel"/>
    <w:tmpl w:val="917478BC"/>
    <w:lvl w:ilvl="0" w:tplc="5A40C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F"/>
    <w:multiLevelType w:val="multilevel"/>
    <w:tmpl w:val="18B2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D65EEE"/>
    <w:multiLevelType w:val="hybridMultilevel"/>
    <w:tmpl w:val="39D4E0F4"/>
    <w:lvl w:ilvl="0" w:tplc="8A8476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99132B"/>
    <w:multiLevelType w:val="hybridMultilevel"/>
    <w:tmpl w:val="EB0A6750"/>
    <w:lvl w:ilvl="0" w:tplc="614AA8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754EE"/>
    <w:multiLevelType w:val="hybridMultilevel"/>
    <w:tmpl w:val="B4F0E6C2"/>
    <w:lvl w:ilvl="0" w:tplc="387E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C5871"/>
    <w:multiLevelType w:val="hybridMultilevel"/>
    <w:tmpl w:val="889ADEF0"/>
    <w:lvl w:ilvl="0" w:tplc="AD2C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65"/>
    <w:rsid w:val="000100F2"/>
    <w:rsid w:val="00016435"/>
    <w:rsid w:val="00044046"/>
    <w:rsid w:val="000A2EAD"/>
    <w:rsid w:val="000D0FBF"/>
    <w:rsid w:val="000E54BB"/>
    <w:rsid w:val="000F2737"/>
    <w:rsid w:val="001F34C5"/>
    <w:rsid w:val="00266879"/>
    <w:rsid w:val="002A1228"/>
    <w:rsid w:val="002B1732"/>
    <w:rsid w:val="002D2E2D"/>
    <w:rsid w:val="003E36A5"/>
    <w:rsid w:val="0043068F"/>
    <w:rsid w:val="00441E55"/>
    <w:rsid w:val="0049290D"/>
    <w:rsid w:val="004E3074"/>
    <w:rsid w:val="00510147"/>
    <w:rsid w:val="00512145"/>
    <w:rsid w:val="005230B8"/>
    <w:rsid w:val="005335BE"/>
    <w:rsid w:val="00534966"/>
    <w:rsid w:val="005512FD"/>
    <w:rsid w:val="00552C33"/>
    <w:rsid w:val="00594D02"/>
    <w:rsid w:val="005B5305"/>
    <w:rsid w:val="00611377"/>
    <w:rsid w:val="00674E2A"/>
    <w:rsid w:val="00686EAB"/>
    <w:rsid w:val="006B5A6A"/>
    <w:rsid w:val="006D17FD"/>
    <w:rsid w:val="006E15C7"/>
    <w:rsid w:val="006E26C7"/>
    <w:rsid w:val="00712F96"/>
    <w:rsid w:val="00776F7C"/>
    <w:rsid w:val="00791F25"/>
    <w:rsid w:val="007E3D93"/>
    <w:rsid w:val="008116F4"/>
    <w:rsid w:val="00892605"/>
    <w:rsid w:val="008B253D"/>
    <w:rsid w:val="008C0142"/>
    <w:rsid w:val="008C5C1A"/>
    <w:rsid w:val="008D558F"/>
    <w:rsid w:val="008F1345"/>
    <w:rsid w:val="00A17C3F"/>
    <w:rsid w:val="00A408F4"/>
    <w:rsid w:val="00A51DCC"/>
    <w:rsid w:val="00B04B21"/>
    <w:rsid w:val="00B14477"/>
    <w:rsid w:val="00B42C1B"/>
    <w:rsid w:val="00B748B0"/>
    <w:rsid w:val="00B94657"/>
    <w:rsid w:val="00BA4B7B"/>
    <w:rsid w:val="00BA7B06"/>
    <w:rsid w:val="00C05B76"/>
    <w:rsid w:val="00C12E6D"/>
    <w:rsid w:val="00C2407B"/>
    <w:rsid w:val="00C62A50"/>
    <w:rsid w:val="00C85B71"/>
    <w:rsid w:val="00CA089E"/>
    <w:rsid w:val="00CA1BB5"/>
    <w:rsid w:val="00CD60C9"/>
    <w:rsid w:val="00D04848"/>
    <w:rsid w:val="00D1414A"/>
    <w:rsid w:val="00D273EF"/>
    <w:rsid w:val="00D45116"/>
    <w:rsid w:val="00D60195"/>
    <w:rsid w:val="00D918AF"/>
    <w:rsid w:val="00DE052C"/>
    <w:rsid w:val="00E25632"/>
    <w:rsid w:val="00E433FE"/>
    <w:rsid w:val="00ED0EAA"/>
    <w:rsid w:val="00F00C5E"/>
    <w:rsid w:val="00F37B99"/>
    <w:rsid w:val="00F57665"/>
    <w:rsid w:val="00F93160"/>
    <w:rsid w:val="00FB1109"/>
    <w:rsid w:val="00FC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85B71"/>
    <w:pPr>
      <w:spacing w:after="0" w:line="240" w:lineRule="auto"/>
    </w:pPr>
  </w:style>
  <w:style w:type="character" w:customStyle="1" w:styleId="ListParagraphChar">
    <w:name w:val="List Paragraph Char"/>
    <w:link w:val="1"/>
    <w:locked/>
    <w:rsid w:val="00712F96"/>
    <w:rPr>
      <w:rFonts w:ascii="Arial" w:eastAsia="Calibri" w:hAnsi="Arial" w:cs="Arial"/>
      <w:lang w:eastAsia="ru-RU"/>
    </w:rPr>
  </w:style>
  <w:style w:type="paragraph" w:customStyle="1" w:styleId="1">
    <w:name w:val="Абзац списка1"/>
    <w:basedOn w:val="a"/>
    <w:link w:val="ListParagraphChar"/>
    <w:rsid w:val="00712F96"/>
    <w:pPr>
      <w:widowControl w:val="0"/>
      <w:spacing w:after="0" w:line="240" w:lineRule="auto"/>
      <w:ind w:left="72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0FAD-6EEB-4D0E-96CC-1935E4BC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8</cp:revision>
  <cp:lastPrinted>2023-09-26T05:31:00Z</cp:lastPrinted>
  <dcterms:created xsi:type="dcterms:W3CDTF">2023-09-01T09:23:00Z</dcterms:created>
  <dcterms:modified xsi:type="dcterms:W3CDTF">2023-10-03T09:50:00Z</dcterms:modified>
</cp:coreProperties>
</file>