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34" w:rsidRPr="007C0E06" w:rsidRDefault="00090234" w:rsidP="00090234">
      <w:pPr>
        <w:pStyle w:val="1"/>
        <w:shd w:val="clear" w:color="auto" w:fill="auto"/>
        <w:spacing w:after="0" w:line="240" w:lineRule="auto"/>
        <w:ind w:right="23"/>
        <w:rPr>
          <w:rFonts w:ascii="Times New Roman" w:hAnsi="Times New Roman" w:cs="Times New Roman"/>
        </w:rPr>
      </w:pPr>
      <w:r w:rsidRPr="007C0E06">
        <w:rPr>
          <w:rFonts w:ascii="Times New Roman" w:hAnsi="Times New Roman" w:cs="Times New Roman"/>
        </w:rPr>
        <w:t>АДМИНИСТРАЦИЯ РОДИНСКОГО РАЙОНА АЛТАЙСКОГО КРАЯ</w:t>
      </w:r>
    </w:p>
    <w:p w:rsidR="00090234" w:rsidRPr="007C0E06" w:rsidRDefault="00090234" w:rsidP="00090234">
      <w:pPr>
        <w:pStyle w:val="1"/>
        <w:shd w:val="clear" w:color="auto" w:fill="auto"/>
        <w:spacing w:after="0" w:line="240" w:lineRule="auto"/>
        <w:ind w:right="23"/>
        <w:rPr>
          <w:rFonts w:ascii="Times New Roman" w:hAnsi="Times New Roman" w:cs="Times New Roman"/>
        </w:rPr>
      </w:pPr>
    </w:p>
    <w:p w:rsidR="00090234" w:rsidRPr="007C0E06" w:rsidRDefault="00090234" w:rsidP="00090234">
      <w:pPr>
        <w:pStyle w:val="1"/>
        <w:shd w:val="clear" w:color="auto" w:fill="auto"/>
        <w:spacing w:after="0" w:line="240" w:lineRule="auto"/>
        <w:ind w:right="23"/>
        <w:rPr>
          <w:rFonts w:ascii="Times New Roman" w:hAnsi="Times New Roman" w:cs="Times New Roman"/>
        </w:rPr>
      </w:pPr>
    </w:p>
    <w:p w:rsidR="00D36BE4" w:rsidRDefault="00090234" w:rsidP="00D36BE4">
      <w:pPr>
        <w:pStyle w:val="1"/>
        <w:shd w:val="clear" w:color="auto" w:fill="auto"/>
        <w:spacing w:after="0" w:line="240" w:lineRule="auto"/>
        <w:ind w:right="23"/>
        <w:rPr>
          <w:rFonts w:ascii="Times New Roman" w:hAnsi="Times New Roman" w:cs="Times New Roman"/>
        </w:rPr>
      </w:pPr>
      <w:r w:rsidRPr="007C0E06">
        <w:rPr>
          <w:rFonts w:ascii="Times New Roman" w:hAnsi="Times New Roman" w:cs="Times New Roman"/>
        </w:rPr>
        <w:t>ПОСТАНОВЛЕНИЕ</w:t>
      </w:r>
    </w:p>
    <w:p w:rsidR="00090234" w:rsidRPr="007C0E06" w:rsidRDefault="0076027D" w:rsidP="003D6A40">
      <w:pPr>
        <w:pStyle w:val="1"/>
        <w:shd w:val="clear" w:color="auto" w:fill="auto"/>
        <w:spacing w:after="0" w:line="240" w:lineRule="auto"/>
        <w:ind w:right="2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13.09.2021</w:t>
      </w:r>
      <w:r w:rsidR="00090234" w:rsidRPr="007C0E06">
        <w:rPr>
          <w:rFonts w:ascii="Times New Roman" w:hAnsi="Times New Roman" w:cs="Times New Roman"/>
        </w:rPr>
        <w:t xml:space="preserve">  </w:t>
      </w:r>
      <w:r w:rsidR="000F1C14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090234" w:rsidRPr="007C0E06">
        <w:rPr>
          <w:rFonts w:ascii="Times New Roman" w:hAnsi="Times New Roman" w:cs="Times New Roman"/>
        </w:rPr>
        <w:t xml:space="preserve"> №</w:t>
      </w:r>
      <w:r w:rsidR="003D6A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281</w:t>
      </w:r>
    </w:p>
    <w:p w:rsidR="00090234" w:rsidRPr="007C0E06" w:rsidRDefault="00090234" w:rsidP="00090234">
      <w:pPr>
        <w:pStyle w:val="1"/>
        <w:shd w:val="clear" w:color="auto" w:fill="auto"/>
        <w:tabs>
          <w:tab w:val="left" w:pos="2213"/>
          <w:tab w:val="left" w:pos="8964"/>
        </w:tabs>
        <w:spacing w:after="313" w:line="280" w:lineRule="exact"/>
        <w:ind w:left="60"/>
        <w:rPr>
          <w:rFonts w:ascii="Times New Roman" w:hAnsi="Times New Roman" w:cs="Times New Roman"/>
        </w:rPr>
      </w:pPr>
      <w:r w:rsidRPr="007C0E06">
        <w:rPr>
          <w:rFonts w:ascii="Times New Roman" w:hAnsi="Times New Roman" w:cs="Times New Roman"/>
        </w:rPr>
        <w:t>с. Родино</w:t>
      </w:r>
    </w:p>
    <w:p w:rsidR="00090234" w:rsidRPr="007C0E06" w:rsidRDefault="00090234" w:rsidP="000902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0234" w:rsidRPr="007C0E06" w:rsidRDefault="00090234" w:rsidP="000902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7C0E0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плана мероприятий по противодействию коррупции </w:t>
      </w:r>
    </w:p>
    <w:p w:rsidR="00090234" w:rsidRPr="007C0E06" w:rsidRDefault="00090234" w:rsidP="000902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0E06">
        <w:rPr>
          <w:rFonts w:ascii="Times New Roman" w:hAnsi="Times New Roman" w:cs="Times New Roman"/>
          <w:b w:val="0"/>
          <w:sz w:val="28"/>
          <w:szCs w:val="28"/>
        </w:rPr>
        <w:t xml:space="preserve">в Родинском районе Алтайского края  </w:t>
      </w:r>
    </w:p>
    <w:p w:rsidR="00090234" w:rsidRPr="007C0E06" w:rsidRDefault="00E86998" w:rsidP="000902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2021</w:t>
      </w:r>
      <w:r w:rsidR="00090234" w:rsidRPr="007C0E06">
        <w:rPr>
          <w:rFonts w:ascii="Times New Roman" w:hAnsi="Times New Roman" w:cs="Times New Roman"/>
          <w:b w:val="0"/>
          <w:sz w:val="28"/>
          <w:szCs w:val="28"/>
        </w:rPr>
        <w:t>– 202</w:t>
      </w:r>
      <w:r w:rsidR="0076027D">
        <w:rPr>
          <w:rFonts w:ascii="Times New Roman" w:hAnsi="Times New Roman" w:cs="Times New Roman"/>
          <w:b w:val="0"/>
          <w:sz w:val="28"/>
          <w:szCs w:val="28"/>
        </w:rPr>
        <w:t>4</w:t>
      </w:r>
      <w:r w:rsidR="00090234" w:rsidRPr="007C0E06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bookmarkEnd w:id="0"/>
    </w:p>
    <w:p w:rsidR="00090234" w:rsidRPr="007C0E06" w:rsidRDefault="00090234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0234" w:rsidRDefault="00090234" w:rsidP="000902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0234" w:rsidRDefault="00090234" w:rsidP="00BE74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организации исполнения Федерального </w:t>
      </w:r>
      <w:hyperlink r:id="rId5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5411E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 273-ФЗ «О противодействии коррупции», </w:t>
      </w:r>
      <w:hyperlink r:id="rId6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="005411E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от 03.06.2010 № 46-ЗС «О противодействии коррупции в Алтайском крае»,</w:t>
      </w:r>
    </w:p>
    <w:p w:rsidR="00090234" w:rsidRDefault="00090234" w:rsidP="00955F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090234" w:rsidRDefault="00090234" w:rsidP="00955F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7" w:anchor="Par28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План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 в Родинско</w:t>
      </w:r>
      <w:r w:rsidR="00E86998">
        <w:rPr>
          <w:rFonts w:ascii="Times New Roman" w:hAnsi="Times New Roman" w:cs="Times New Roman"/>
          <w:sz w:val="28"/>
          <w:szCs w:val="28"/>
        </w:rPr>
        <w:t>м районе Алтайского края на 202</w:t>
      </w:r>
      <w:r w:rsidR="00C75D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7602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090234" w:rsidRDefault="00090234" w:rsidP="00955F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Родинского района от </w:t>
      </w:r>
      <w:r w:rsidR="0076027D">
        <w:rPr>
          <w:rFonts w:ascii="Times New Roman" w:hAnsi="Times New Roman" w:cs="Times New Roman"/>
          <w:sz w:val="28"/>
          <w:szCs w:val="28"/>
        </w:rPr>
        <w:t>19.01.2021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1E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6027D">
        <w:rPr>
          <w:rFonts w:ascii="Times New Roman" w:hAnsi="Times New Roman" w:cs="Times New Roman"/>
          <w:sz w:val="28"/>
          <w:szCs w:val="28"/>
        </w:rPr>
        <w:t>1</w:t>
      </w:r>
      <w:r w:rsidR="00E8699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Плана мероприятий по противодействию коррупции в  </w:t>
      </w:r>
      <w:r w:rsidR="0076027D">
        <w:rPr>
          <w:rFonts w:ascii="Times New Roman" w:hAnsi="Times New Roman" w:cs="Times New Roman"/>
          <w:sz w:val="28"/>
          <w:szCs w:val="28"/>
        </w:rPr>
        <w:t>Родинском районе</w:t>
      </w:r>
      <w:r w:rsidR="001A2D9E">
        <w:rPr>
          <w:rFonts w:ascii="Times New Roman" w:hAnsi="Times New Roman" w:cs="Times New Roman"/>
          <w:sz w:val="28"/>
          <w:szCs w:val="28"/>
        </w:rPr>
        <w:t xml:space="preserve"> Алтайского края на 2021-2022</w:t>
      </w:r>
      <w:r w:rsidR="00760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годы», признать утратившим силу.</w:t>
      </w:r>
    </w:p>
    <w:p w:rsidR="00E86998" w:rsidRDefault="00090234" w:rsidP="00E86998">
      <w:pPr>
        <w:pStyle w:val="1"/>
        <w:shd w:val="clear" w:color="auto" w:fill="auto"/>
        <w:tabs>
          <w:tab w:val="left" w:pos="1121"/>
        </w:tabs>
        <w:spacing w:after="0" w:line="319" w:lineRule="exact"/>
        <w:ind w:right="60" w:firstLine="709"/>
        <w:jc w:val="both"/>
      </w:pPr>
      <w:r>
        <w:rPr>
          <w:rFonts w:ascii="Times New Roman" w:hAnsi="Times New Roman" w:cs="Times New Roman"/>
        </w:rPr>
        <w:t xml:space="preserve">3. </w:t>
      </w:r>
      <w:r w:rsidR="00E86998" w:rsidRPr="00D121C5">
        <w:rPr>
          <w:rFonts w:ascii="Times New Roman" w:hAnsi="Times New Roman"/>
        </w:rPr>
        <w:t>Настоящее постановление подлежит официальному опубликованию в Сборнике нормативно-правовых актов Администрации Родинского района и размещению на официальном сайте Администрации Родинского района.</w:t>
      </w:r>
    </w:p>
    <w:p w:rsidR="00090234" w:rsidRDefault="00E86998" w:rsidP="00955F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0234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</w:t>
      </w:r>
      <w:r w:rsidR="00955FB1">
        <w:rPr>
          <w:rFonts w:ascii="Times New Roman" w:hAnsi="Times New Roman" w:cs="Times New Roman"/>
          <w:sz w:val="28"/>
          <w:szCs w:val="28"/>
        </w:rPr>
        <w:t>.</w:t>
      </w:r>
    </w:p>
    <w:p w:rsidR="00090234" w:rsidRDefault="00090234" w:rsidP="00955F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0234" w:rsidRDefault="00201B39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0288" behindDoc="0" locked="0" layoutInCell="0" allowOverlap="1" wp14:anchorId="613C2083" wp14:editId="5AB83235">
            <wp:simplePos x="0" y="0"/>
            <wp:positionH relativeFrom="margin">
              <wp:posOffset>2360295</wp:posOffset>
            </wp:positionH>
            <wp:positionV relativeFrom="paragraph">
              <wp:posOffset>137795</wp:posOffset>
            </wp:positionV>
            <wp:extent cx="1268095" cy="663575"/>
            <wp:effectExtent l="0" t="0" r="8255" b="3175"/>
            <wp:wrapNone/>
            <wp:docPr id="3" name="Рисунок 3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6BE4" w:rsidRDefault="00D36BE4" w:rsidP="00D36B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90234" w:rsidRDefault="00D36BE4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С.Г. Катаманов</w:t>
      </w:r>
    </w:p>
    <w:p w:rsidR="00090234" w:rsidRDefault="00090234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0234" w:rsidRDefault="00090234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0234" w:rsidRDefault="00090234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0234" w:rsidRDefault="00201B39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8255" b="3175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E06" w:rsidRDefault="007C0E06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BE4" w:rsidRDefault="00D36BE4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BE4" w:rsidRDefault="00D36BE4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BE4" w:rsidRDefault="00D36BE4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BE4" w:rsidRDefault="00201B39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EBE" w:rsidRDefault="008B3EBE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0234" w:rsidRDefault="00090234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6998" w:rsidRDefault="00E86998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43A" w:rsidRDefault="00BE743A" w:rsidP="00090234">
      <w:pPr>
        <w:pStyle w:val="ConsPlusNormal"/>
        <w:ind w:firstLine="6521"/>
        <w:jc w:val="both"/>
        <w:rPr>
          <w:rFonts w:ascii="Times New Roman" w:hAnsi="Times New Roman" w:cs="Times New Roman"/>
          <w:sz w:val="24"/>
          <w:szCs w:val="24"/>
        </w:rPr>
      </w:pPr>
    </w:p>
    <w:p w:rsidR="00BE743A" w:rsidRDefault="00BE743A" w:rsidP="00090234">
      <w:pPr>
        <w:pStyle w:val="ConsPlusNormal"/>
        <w:ind w:firstLine="6521"/>
        <w:jc w:val="both"/>
        <w:rPr>
          <w:rFonts w:ascii="Times New Roman" w:hAnsi="Times New Roman" w:cs="Times New Roman"/>
          <w:sz w:val="24"/>
          <w:szCs w:val="24"/>
        </w:rPr>
      </w:pPr>
    </w:p>
    <w:p w:rsidR="00090234" w:rsidRDefault="00090234" w:rsidP="00090234">
      <w:pPr>
        <w:pStyle w:val="ConsPlusNormal"/>
        <w:ind w:firstLine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:rsidR="00090234" w:rsidRDefault="00090234" w:rsidP="00090234">
      <w:pPr>
        <w:pStyle w:val="ConsPlusNormal"/>
        <w:ind w:firstLine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090234" w:rsidRDefault="00090234" w:rsidP="00090234">
      <w:pPr>
        <w:pStyle w:val="ConsPlusNormal"/>
        <w:ind w:firstLine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090234" w:rsidRDefault="00C75D93" w:rsidP="00090234">
      <w:pPr>
        <w:pStyle w:val="ConsPlusNormal"/>
        <w:ind w:firstLine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от______2021</w:t>
      </w:r>
      <w:r w:rsidR="00090234">
        <w:rPr>
          <w:rFonts w:ascii="Times New Roman" w:hAnsi="Times New Roman" w:cs="Times New Roman"/>
          <w:sz w:val="28"/>
          <w:szCs w:val="28"/>
        </w:rPr>
        <w:t xml:space="preserve"> №____</w:t>
      </w:r>
    </w:p>
    <w:p w:rsidR="00090234" w:rsidRDefault="00090234" w:rsidP="000902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28"/>
      <w:bookmarkEnd w:id="1"/>
    </w:p>
    <w:p w:rsidR="00090234" w:rsidRDefault="00090234" w:rsidP="000902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0234" w:rsidRDefault="00090234" w:rsidP="000902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ПЛАН</w:t>
      </w:r>
    </w:p>
    <w:p w:rsidR="00090234" w:rsidRDefault="00090234" w:rsidP="000902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мероприятий по противодействию коррупции </w:t>
      </w:r>
    </w:p>
    <w:p w:rsidR="00090234" w:rsidRDefault="00090234" w:rsidP="000902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Родинском районе Алтайского края на 20</w:t>
      </w:r>
      <w:r w:rsidR="00C75D93">
        <w:rPr>
          <w:rFonts w:ascii="Times New Roman" w:hAnsi="Times New Roman" w:cs="Times New Roman"/>
          <w:b w:val="0"/>
          <w:sz w:val="28"/>
          <w:szCs w:val="28"/>
        </w:rPr>
        <w:t>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- 202</w:t>
      </w:r>
      <w:r w:rsidR="0076027D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090234" w:rsidRDefault="00090234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42"/>
        <w:gridCol w:w="5103"/>
        <w:gridCol w:w="567"/>
        <w:gridCol w:w="2126"/>
        <w:gridCol w:w="1276"/>
      </w:tblGrid>
      <w:tr w:rsid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Default="005411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90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902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9023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Default="000902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Default="000902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Default="000902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</w:tr>
      <w:tr w:rsidR="00090234" w:rsidTr="000F1C14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Default="000902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коррупционных и иных правонарушений при прохождении муниципальной службы</w:t>
            </w:r>
          </w:p>
        </w:tc>
      </w:tr>
      <w:tr w:rsidR="00955FB1" w:rsidRPr="00955FB1" w:rsidTr="000F1C14">
        <w:trPr>
          <w:trHeight w:val="189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Обеспечение функционирования Комиссии по соблюдению требований к служебному поведению муниципальных служащих Администрации Родинского района Алтайского края и урегулированию конфликта интересов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по мере </w:t>
            </w: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необхо</w:t>
            </w:r>
            <w:r w:rsidR="00955FB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димости</w:t>
            </w:r>
            <w:proofErr w:type="spellEnd"/>
            <w:proofErr w:type="gramEnd"/>
          </w:p>
        </w:tc>
      </w:tr>
      <w:tr w:rsidR="00955FB1" w:rsidRPr="00955FB1" w:rsidTr="000F1C14">
        <w:trPr>
          <w:trHeight w:val="243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мер по повышению эффективности </w:t>
            </w: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муниципальными служащими </w:t>
            </w:r>
            <w:r w:rsidR="007C0E06" w:rsidRPr="00955FB1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Родинского района о противодействии и коррупции, касающихся предотвращению и урегулированию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 w:rsidP="00C75D93">
            <w:pPr>
              <w:pStyle w:val="ConsPlusNormal"/>
              <w:ind w:lef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r w:rsidR="00C75D9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955FB1" w:rsidRPr="00955FB1" w:rsidTr="000F1C14">
        <w:trPr>
          <w:trHeight w:val="347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мер по повышению эффективности кадровой работы в части ведения дел муниципальных служащих Администрации Родинского района, в том числе усилению </w:t>
            </w: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своевременной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 w:rsidP="00C75D9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r w:rsidR="00C75D9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955FB1" w:rsidRPr="00955FB1" w:rsidTr="000F1C14">
        <w:trPr>
          <w:trHeight w:val="22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4.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учеб семинаров по вопросам противодействия коррупции, формирования </w:t>
            </w:r>
            <w:r w:rsidR="007C0E06" w:rsidRPr="00955FB1">
              <w:rPr>
                <w:rFonts w:ascii="Times New Roman" w:hAnsi="Times New Roman" w:cs="Times New Roman"/>
                <w:sz w:val="26"/>
                <w:szCs w:val="26"/>
              </w:rPr>
              <w:t>антикоррупционного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поведения муниципальных служащих, изменения законодательства в сфере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не менее двух раз в год</w:t>
            </w:r>
          </w:p>
        </w:tc>
      </w:tr>
      <w:tr w:rsidR="00955FB1" w:rsidRPr="00955FB1" w:rsidTr="000F1C14">
        <w:trPr>
          <w:trHeight w:val="22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Организация приема  сведений об адресах сайтов и (или) страниц сайтов в информационно-телекоммуникационной сети «Интернет», на которых муниципальным служащим органов местного самоуправления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ежегодно до 1 апреля</w:t>
            </w:r>
          </w:p>
        </w:tc>
      </w:tr>
      <w:tr w:rsidR="00955FB1" w:rsidRPr="00955FB1" w:rsidTr="000F1C14">
        <w:trPr>
          <w:trHeight w:val="22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Организация приема сведений о доходах, расходах, имуществе и обязательствах имущественного характера, предоставленных муниципальными служащими органов местного самоуправления и руководителями муниципальных учреждений Родинского района в отношении себя, своих супруга (супруги) и несовершеннолетних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ежегодно до 30 апреля</w:t>
            </w:r>
          </w:p>
        </w:tc>
      </w:tr>
      <w:tr w:rsidR="00955FB1" w:rsidRPr="00955FB1" w:rsidTr="000F1C14">
        <w:trPr>
          <w:trHeight w:val="22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Администрации Родинского района сведений о доходах, расходах, об имуществе и обязательствах имущественного характера, предоставленных  муниципальных служащих Администрации района и руководителями муниципальных учреждений Родинского района в отношении себя, своих супруга (супруги) и несовершеннолетних детей.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14 рабочих дней со дня истечения срока, </w:t>
            </w: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установ</w:t>
            </w:r>
            <w:proofErr w:type="spellEnd"/>
            <w:r w:rsidR="00955FB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ленного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для их подачи</w:t>
            </w:r>
          </w:p>
        </w:tc>
      </w:tr>
      <w:tr w:rsidR="00955FB1" w:rsidRPr="00955FB1" w:rsidTr="000F1C14">
        <w:trPr>
          <w:trHeight w:val="22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Организация ежегодного повышения квалификации муниципальных служащих, в должностные обязанности которых входит участие в противодействие и коррупции.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 w:rsidP="005411E3">
            <w:pPr>
              <w:pStyle w:val="ConsPlusNormal"/>
              <w:ind w:right="-2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955FB1" w:rsidRPr="00955FB1" w:rsidTr="000F1C14">
        <w:trPr>
          <w:trHeight w:val="22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Default="00090234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  <w:p w:rsidR="005411E3" w:rsidRPr="00955FB1" w:rsidRDefault="005411E3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955FB1" w:rsidRPr="00955FB1" w:rsidTr="000F1C14">
        <w:trPr>
          <w:trHeight w:val="174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Организация проверок достоверности и полноты сведений о доходах, имуществе и обязательствах имущественного характера, предоставленных муниципальными служащими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по мере </w:t>
            </w: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возникно</w:t>
            </w:r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вения</w:t>
            </w:r>
            <w:proofErr w:type="spellEnd"/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 основа</w:t>
            </w:r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ний</w:t>
            </w:r>
            <w:proofErr w:type="spellEnd"/>
          </w:p>
        </w:tc>
      </w:tr>
      <w:tr w:rsidR="00955FB1" w:rsidRPr="00955FB1" w:rsidTr="000F1C14">
        <w:trPr>
          <w:trHeight w:val="22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Соблюдение муниципальными служащими обязанностей, ограничений и запретов, установленных в целях противодействия коррупции, в том числе: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- уведомление об обращениях в елях склонения к совершению коррупционных правонарушений;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- уведомление о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- уведомление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обязанностей;</w:t>
            </w:r>
          </w:p>
          <w:p w:rsidR="00090234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- уведомление о выполнении иной оплачиваемой работы</w:t>
            </w:r>
          </w:p>
          <w:p w:rsidR="005411E3" w:rsidRPr="00955FB1" w:rsidRDefault="005411E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Руководители отделов и комитетов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955FB1" w:rsidRPr="00955FB1" w:rsidTr="000F1C14">
        <w:trPr>
          <w:trHeight w:val="22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Проведение проверок несоблюдения муниципальными служащими обязанностей, ограничений и запретов, установленных в целях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отдель</w:t>
            </w:r>
            <w:proofErr w:type="spellEnd"/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ному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графику</w:t>
            </w:r>
          </w:p>
        </w:tc>
      </w:tr>
      <w:tr w:rsidR="00955FB1" w:rsidRPr="00955FB1" w:rsidTr="000F1C14">
        <w:trPr>
          <w:trHeight w:val="22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13.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аттестации муниципальных служащих в 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деятельности, в том числе с учетом его Федерального закона от 25.12.2008 № 273-ФЗ «О противодействии коррупции»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 отдельному графику</w:t>
            </w:r>
          </w:p>
        </w:tc>
      </w:tr>
      <w:tr w:rsidR="00955FB1" w:rsidRPr="00955FB1" w:rsidTr="000F1C14">
        <w:trPr>
          <w:trHeight w:val="191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Включение в учебные программы по повышению квалификации муниципальных служ</w:t>
            </w:r>
            <w:r w:rsidR="00955FB1" w:rsidRPr="00955FB1">
              <w:rPr>
                <w:rFonts w:ascii="Times New Roman" w:hAnsi="Times New Roman" w:cs="Times New Roman"/>
                <w:sz w:val="26"/>
                <w:szCs w:val="26"/>
              </w:rPr>
              <w:t>ащих вопросов по противодействию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коррупции формированию антикоррупционного поведения муниципальных служащих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5FB1" w:rsidRPr="00955FB1" w:rsidTr="000F1C14">
        <w:trPr>
          <w:trHeight w:val="146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Проведение тестирования муниципальных служащих и работников муниципальных учреждений на предмет знания законодательства в сфере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Один раз в год</w:t>
            </w:r>
          </w:p>
        </w:tc>
      </w:tr>
      <w:tr w:rsidR="00955FB1" w:rsidRPr="00955FB1" w:rsidTr="000F1C14">
        <w:trPr>
          <w:trHeight w:val="22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Проведения анализа перечней должностей муниципальной службы, замещение которых связано с коррупционными рисками в целях их актуализации и оценки обоснованности включения в перечень каждой конкретной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Один раз в год</w:t>
            </w:r>
          </w:p>
        </w:tc>
      </w:tr>
      <w:tr w:rsidR="00955FB1" w:rsidRPr="00955FB1" w:rsidTr="000F1C14">
        <w:trPr>
          <w:trHeight w:val="22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Анализ и корректировка должностных инструкций муниципальных служащих в целях конкретизации должностных обязанностей, прав и ответственности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93" w:rsidRDefault="00090234" w:rsidP="00C75D9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 мере измене</w:t>
            </w:r>
            <w:r w:rsidR="00C75D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ниястру</w:t>
            </w:r>
            <w:proofErr w:type="spellEnd"/>
            <w:r w:rsidR="00C75D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C75D9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уры</w:t>
            </w:r>
            <w:proofErr w:type="spell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органов местного </w:t>
            </w: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самоупра</w:t>
            </w:r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вления</w:t>
            </w:r>
            <w:proofErr w:type="spellEnd"/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перерас</w:t>
            </w:r>
            <w:proofErr w:type="spellEnd"/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пределе</w:t>
            </w:r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нии</w:t>
            </w:r>
            <w:proofErr w:type="spell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должно</w:t>
            </w:r>
            <w:r w:rsidR="00955FB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стных</w:t>
            </w:r>
            <w:proofErr w:type="spell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обязан</w:t>
            </w:r>
            <w:r w:rsidR="00C75D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ностей</w:t>
            </w:r>
            <w:proofErr w:type="spellEnd"/>
          </w:p>
          <w:p w:rsidR="00E33B56" w:rsidRPr="00955FB1" w:rsidRDefault="00E33B56" w:rsidP="00C75D9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027D" w:rsidRPr="00955FB1" w:rsidTr="000F1C14">
        <w:trPr>
          <w:trHeight w:val="22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7D" w:rsidRPr="00955FB1" w:rsidRDefault="0076027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7D" w:rsidRPr="00955FB1" w:rsidRDefault="0076027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Применение практики использования органом местного самоуправления различных каналов получения информации (горячая линия,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7D" w:rsidRPr="00955FB1" w:rsidRDefault="001A2D9E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7D" w:rsidRPr="00955FB1" w:rsidRDefault="005411E3" w:rsidP="00C75D9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  <w:r w:rsidR="0076027D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1A2D9E" w:rsidRPr="00955FB1" w:rsidTr="000F1C14">
        <w:trPr>
          <w:trHeight w:val="22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анализа практики привлечения к ответственности муниципальных служащих за несоблюдение антикоррупционных стандартов, результаты которого в срок до 15.01.2022 представить в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1A2D9E" w:rsidRPr="00955FB1" w:rsidRDefault="001A2D9E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Default="001A2D9E" w:rsidP="00C75D9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Один раз в полгода</w:t>
            </w:r>
          </w:p>
        </w:tc>
      </w:tr>
      <w:tr w:rsidR="001A2D9E" w:rsidRPr="00955FB1" w:rsidTr="000F1C14">
        <w:trPr>
          <w:trHeight w:val="22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E3" w:rsidRPr="00F56BCD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 использованием информационного ресурса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Rusprofile</w:t>
            </w:r>
            <w:proofErr w:type="spellEnd"/>
            <w:r w:rsidRPr="00F56BC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», содержащего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инфор</w:t>
            </w:r>
            <w:r w:rsidR="005411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мацию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зарегистрированных юридических лицах и индивидуальных предпринимателях, мониторинга участия лиц, замещающих муниципальные должности и должности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муници</w:t>
            </w:r>
            <w:r w:rsidR="005411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пальной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службы, в управлении коммерческими и некоммерческими организмами, по результатам которого в срок до 01.03.2023 представить в Отдел аналитический доклад, содержащий обобщенные статистические данные,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инфор</w:t>
            </w:r>
            <w:r w:rsidR="005411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мацию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выявленных коррупционных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правонару</w:t>
            </w:r>
            <w:r w:rsidR="005411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шениях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коррупционных рисках, а также предложения по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совершенствованию правового регулирования в этой сфере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6C667B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Default="001A2D9E" w:rsidP="00C75D9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1A2D9E" w:rsidRPr="00955FB1" w:rsidTr="000F1C14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E3" w:rsidRPr="00955FB1" w:rsidRDefault="001A2D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Правовое обеспечение реализации антикоррупционных мер, антикоррупционная экспертиза муниципальных нормативных правовых актов и их проектов, вопросы практики 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правоприменения</w:t>
            </w:r>
            <w:proofErr w:type="spellEnd"/>
          </w:p>
        </w:tc>
      </w:tr>
      <w:tr w:rsidR="001A2D9E" w:rsidRP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1A2D9E"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Подготовка в установленном порядке проектов муниципальных правовых актов, направленных на противодействие коррупции, в том числе внесение изменений в действующие муниципальные правовые акты в соответствии с динамикой федерального, краевого законодательства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</w:tr>
      <w:tr w:rsidR="001A2D9E" w:rsidRP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956423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1A2D9E"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E3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в районной газете «Дело Октября», на официальном сайте Администрации района проектов </w:t>
            </w: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муници</w:t>
            </w:r>
            <w:r w:rsidR="005411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пальных</w:t>
            </w:r>
            <w:proofErr w:type="spellEnd"/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правовых актов, муниципальных правовых актов в случаях, 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предусмот</w:t>
            </w:r>
            <w:r w:rsidR="005411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ренных</w:t>
            </w:r>
            <w:proofErr w:type="spell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законодательством Российской Федерации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1A2D9E" w:rsidRPr="00955FB1" w:rsidTr="000F1C14">
        <w:trPr>
          <w:trHeight w:val="140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Размещение в районной газете «Дело Октября» информации по противодействию коррупции в муниципальном образовании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1 раз за </w:t>
            </w: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полуго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дие</w:t>
            </w:r>
            <w:proofErr w:type="spellEnd"/>
            <w:proofErr w:type="gramEnd"/>
          </w:p>
        </w:tc>
      </w:tr>
      <w:tr w:rsidR="001A2D9E" w:rsidRPr="00955FB1" w:rsidTr="000F1C14">
        <w:trPr>
          <w:trHeight w:val="20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Проведение антикоррупционной экспертизы действующих муниципальных нормативных правовых актов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по планам 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проведе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ниямонито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ринга </w:t>
            </w: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муници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пальных</w:t>
            </w:r>
            <w:proofErr w:type="spellEnd"/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правовых актов</w:t>
            </w:r>
          </w:p>
        </w:tc>
      </w:tr>
      <w:tr w:rsidR="001A2D9E" w:rsidRPr="00955FB1" w:rsidTr="000F1C14">
        <w:trPr>
          <w:trHeight w:val="1297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Проведение антикоррупционной экспертизы проектов нормативных правовых актов и нормативных правовых актов Администрации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1A2D9E" w:rsidRP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Проведение общественного обсуждения проектов муниципальных нормативных правовых актов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Руководители отделов и комитетов</w:t>
            </w:r>
          </w:p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1A2D9E" w:rsidRP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Проведение оценки регулирующего воздействия проектов муниципальных нормативных правовых актов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комит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ет по эконо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мике и управлению муниципальным имуществом Администрации района, Руководители отделов и комитетов</w:t>
            </w:r>
          </w:p>
          <w:p w:rsidR="001A2D9E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района, органы местного самоуправления</w:t>
            </w:r>
          </w:p>
          <w:p w:rsidR="00E33B56" w:rsidRPr="00955FB1" w:rsidRDefault="00E33B56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1A2D9E" w:rsidRP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Своевременное устранение выяв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ленных органами прокуратуры в нормативных правовых актах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района и их проектах коррупцио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нных факторов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района, руководители отделов и комитетов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при 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тупленииинформа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  <w:proofErr w:type="spell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из районной </w:t>
            </w: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прокура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туры</w:t>
            </w:r>
            <w:proofErr w:type="gramEnd"/>
          </w:p>
        </w:tc>
      </w:tr>
      <w:tr w:rsidR="001A2D9E" w:rsidRP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Проведение экспертизы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эконо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мике и управлению муниципальным имуществом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5411E3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</w:t>
            </w:r>
            <w:r w:rsidR="001A2D9E" w:rsidRPr="00955FB1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</w:p>
        </w:tc>
      </w:tr>
      <w:tr w:rsidR="001A2D9E" w:rsidRP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1A2D9E"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Информирование муниципальных служащих Администрации района в установленном порядке с принимаемыми нормативными правовыми актами в части противодействия коррупции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E3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района, Юридический отдел Администрации Родинского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5411E3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</w:t>
            </w:r>
            <w:r w:rsidR="001A2D9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1A2D9E" w:rsidRPr="00955FB1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</w:p>
        </w:tc>
      </w:tr>
      <w:tr w:rsidR="001A2D9E" w:rsidRP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14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взаимодействия с </w:t>
            </w: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  <w:r w:rsidR="005411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охранительными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органами по вопросам борьбы с коррупционными преступлениями и предупреждения коррупционных правонарушений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отдел, 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по мере </w:t>
            </w: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мости</w:t>
            </w:r>
            <w:proofErr w:type="gramEnd"/>
          </w:p>
        </w:tc>
      </w:tr>
      <w:tr w:rsidR="001A2D9E" w:rsidRP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1A2D9E"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E3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вопросов 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правопримени</w:t>
            </w:r>
            <w:proofErr w:type="spellEnd"/>
            <w:r w:rsidR="005411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тельной практики по </w:t>
            </w: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результатам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вступившим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органов местного самоуправления,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ежеквар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тально</w:t>
            </w:r>
            <w:proofErr w:type="spellEnd"/>
            <w:proofErr w:type="gramEnd"/>
          </w:p>
        </w:tc>
      </w:tr>
      <w:tr w:rsidR="001A2D9E" w:rsidRP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Внесение изменений и дополнений в административные регламенты </w:t>
            </w: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предостав</w:t>
            </w:r>
            <w:r w:rsidR="005411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ления</w:t>
            </w:r>
            <w:proofErr w:type="spellEnd"/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услуг в целях приведения в соответствие с действующим законодательством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E3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Адми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нистрации района, ответственные за предоставление муниципальных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1A2D9E" w:rsidRPr="00955FB1" w:rsidTr="000F1C14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Организационно-правовые</w:t>
            </w:r>
          </w:p>
          <w:p w:rsidR="001A2D9E" w:rsidRPr="00955FB1" w:rsidRDefault="001A2D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меры по формированию механизма противодействия коррупции</w:t>
            </w:r>
          </w:p>
        </w:tc>
      </w:tr>
      <w:tr w:rsidR="001A2D9E" w:rsidRP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деятельностью муниципальных предприятий и учреждений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эконо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мике и управлению муниципальным имуществом Администрации района</w:t>
            </w:r>
          </w:p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1A2D9E" w:rsidRP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принципа открытости </w:t>
            </w: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деятель</w:t>
            </w:r>
            <w:r w:rsidR="005411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  <w:proofErr w:type="spellEnd"/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органов местного самоуправления в сфере приватизации муниципального имущества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эконо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мике и управлению муниципальным имуществом Администрации района</w:t>
            </w:r>
          </w:p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1A2D9E" w:rsidRP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использованием объектов муниципальной собственности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5411E3">
            <w:pPr>
              <w:pStyle w:val="ConsPlusNormal"/>
              <w:ind w:right="-20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1A2D9E" w:rsidRP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Формирование и размещение на официальном сайте Администрации Родинского района реестра свободных земельных участков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эконо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мике и управлению муниципальным имуществом Администрации района</w:t>
            </w:r>
          </w:p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1A2D9E" w:rsidRP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Проведение проверок целевого использования муниципального имущества, переданного по договорам пользования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1A2D9E" w:rsidRP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Осуществление муниципальног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финансового контроля за соблюдением бюджетного законодательства, контроля за соблюде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нием законодательства о </w:t>
            </w: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контракт-н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системе в сфере закупок това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ров, работ, услуг для обеспечения муниципальных нужд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финан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сам, налоговой и кредитной политики Администрации района, заместители главы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1A2D9E" w:rsidRP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1A2D9E"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в отношении объектов муниципального финансового </w:t>
            </w: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использованием и соблюдением условий предоставления средств районного  бюджета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финан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сам, налоговой и кредитной политики Администрации района, заместители главы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1A2D9E" w:rsidRP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956423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1A2D9E"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и </w:t>
            </w: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эффективностью выделения и использованием грантов в форме субсидий, предоставляемых за счет районного бюджета субъектам малого и среднего предпринимательства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финан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сам, налоговой и кредитной политики Администрации района, заместители главы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1A2D9E" w:rsidRP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956423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1A2D9E"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использованием заключенных муниципальных контрактов, проведение мониторинга исполнения указанных контрактов (их отдельных)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1A2D9E" w:rsidRP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Анализ практики обжалования в Управлении Федеральной антимонопольной службы по Алтайскому краю процедур закупок для муниципальных нужд отмены заказчиками процедур закупок товаров, работ, услуг с учетом внесенных в отношении их решений и предписаний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работе с муниципальными заказами Администрации Родинского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ежеквар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тально</w:t>
            </w:r>
            <w:proofErr w:type="spellEnd"/>
            <w:proofErr w:type="gramEnd"/>
          </w:p>
        </w:tc>
      </w:tr>
      <w:tr w:rsidR="001A2D9E" w:rsidRP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Направление в управление Федеральной антимонопольной службы по Алтайскому краю сведений об участниках закупки, уклонившихся от заключения договоров, а также о поставщиках (исполнителях, подрядчиках), с которыми договоры расторгнуты в связи с существенным нарушением ими условий договоров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работе с муниципальными заказами Администрации Родинского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1A2D9E" w:rsidRP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Организация обучение и повышения квалификации муниципальных заказчиков по законодательству в сфере закупок для обеспечения муниципальных нужд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работе с муниципальными заказами Администрации Родинского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1A2D9E" w:rsidRP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Проведение для руководителей муниципальных учреждений обучающих семинаров по вопросам противодействия коррупции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1A2D9E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  <w:p w:rsidR="00956423" w:rsidRPr="00955FB1" w:rsidRDefault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не реже одного раза в год</w:t>
            </w:r>
          </w:p>
        </w:tc>
      </w:tr>
      <w:tr w:rsidR="001A2D9E" w:rsidRP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формированию у муниципальных служащих, работников муниципальных учреждений негативного отношения к получению и дарению подарков в связи с их должностным положением или в связи с исполнением ими трудовых (должностных обязанностей)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Органы Администрации, органы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Не реже одного раза в год</w:t>
            </w:r>
          </w:p>
        </w:tc>
      </w:tr>
      <w:tr w:rsidR="001A2D9E" w:rsidRP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рок исполнения административных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регламентов предоставления муниципальных услуг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Органы Администрации, органы местного </w:t>
            </w: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само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, оказывающие муниципальные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1A2D9E" w:rsidRPr="00955FB1" w:rsidTr="000F1C1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Анализ результатов работы Администрации района, органов местного самоуправления Родинского района по реализации мер, направленных на противодействие коррупции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ежеквар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тально</w:t>
            </w:r>
            <w:proofErr w:type="spellEnd"/>
            <w:proofErr w:type="gramEnd"/>
          </w:p>
        </w:tc>
      </w:tr>
      <w:tr w:rsidR="001A2D9E" w:rsidRPr="00955FB1" w:rsidTr="000F1C14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Взаимодействие с гражданами и институтами гражданского общества, формирование в обществе негативного отношения к коррупционному поведению</w:t>
            </w:r>
          </w:p>
        </w:tc>
      </w:tr>
      <w:tr w:rsidR="001A2D9E" w:rsidRPr="00955FB1" w:rsidTr="000F1C14">
        <w:trPr>
          <w:trHeight w:val="22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956423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1A2D9E"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анализа практики рассмотрения органом местного самоуправления обращений граждан и организаций по фактам коррупции и принятых по таким обращениям мер реагирования, по результатам которого в срок до 01.05.2023 представить в Отдел аналитический доклад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3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Организационный отдел Администрации района, Органы Администрации, органы 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местного самоуправления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5411E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r w:rsidR="005411E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1A2D9E" w:rsidRPr="00955FB1" w:rsidTr="000F1C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956423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 w:rsidR="001A2D9E"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Анализ поступающих жалоб на действия (бездействие) должностных ли подведомственных муниципальных учреждений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района, имеющие подведомственные муниципальные учреждения</w:t>
            </w:r>
          </w:p>
          <w:p w:rsidR="00E33B56" w:rsidRPr="00955FB1" w:rsidRDefault="00E33B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ежеквар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тально</w:t>
            </w:r>
            <w:proofErr w:type="spellEnd"/>
            <w:proofErr w:type="gramEnd"/>
          </w:p>
        </w:tc>
      </w:tr>
      <w:tr w:rsidR="001A2D9E" w:rsidRPr="00955FB1" w:rsidTr="000F1C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956423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="001A2D9E"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Обеспечение доступа граждан к информации о деятельности органов местного самоуправления в соответствии с Федеральным законом от 09.02.2009 № 8-ФЗ «Об обеспечении доступа к информации о деятельности государственных и муниципальных органов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района, Органы Администрации, органы местного само</w:t>
            </w:r>
            <w:r w:rsidR="00E33B56">
              <w:rPr>
                <w:rFonts w:ascii="Times New Roman" w:hAnsi="Times New Roman" w:cs="Times New Roman"/>
                <w:sz w:val="26"/>
                <w:szCs w:val="26"/>
              </w:rPr>
              <w:t>управления района</w:t>
            </w:r>
          </w:p>
          <w:p w:rsidR="00E33B56" w:rsidRPr="00955FB1" w:rsidRDefault="00E33B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1A2D9E" w:rsidRPr="00955FB1" w:rsidTr="005411E3">
        <w:trPr>
          <w:trHeight w:val="4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 сайте Администрации Родинского района принятых муниципальных правовых актов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r w:rsidR="005411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ческий</w:t>
            </w:r>
            <w:proofErr w:type="spellEnd"/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отдел 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Админи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страции</w:t>
            </w:r>
            <w:proofErr w:type="spell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Родинско</w:t>
            </w:r>
            <w:r w:rsidR="005411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зацион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отдел 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Админи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страции</w:t>
            </w:r>
            <w:proofErr w:type="spell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</w:tr>
      <w:tr w:rsidR="001A2D9E" w:rsidRPr="00955FB1" w:rsidTr="000F1C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Администрации Родинского района </w:t>
            </w: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инфор</w:t>
            </w:r>
            <w:r w:rsidR="005411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мации</w:t>
            </w:r>
            <w:proofErr w:type="spellEnd"/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о деятельности комиссии по 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соблю</w:t>
            </w:r>
            <w:r w:rsidR="005411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дению</w:t>
            </w:r>
            <w:proofErr w:type="spell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требований к служебному поведению муниципальных служащих Родинского района и урегулированию конфликта интересов.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ежеквар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тально</w:t>
            </w:r>
            <w:proofErr w:type="spellEnd"/>
            <w:proofErr w:type="gramEnd"/>
          </w:p>
        </w:tc>
      </w:tr>
      <w:tr w:rsidR="001A2D9E" w:rsidRPr="00955FB1" w:rsidTr="000F1C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Размещение материалов по правовой тематике в средствах массовой информации и на официальном сайте Администрации Родинского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два раза в год</w:t>
            </w:r>
          </w:p>
        </w:tc>
      </w:tr>
      <w:tr w:rsidR="001A2D9E" w:rsidRPr="00955FB1" w:rsidTr="000F1C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Издание и распространение буклетов, брошюр, плакатов, листовое, излагающих в </w:t>
            </w: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доступной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для населения правовой материал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Один раз в год</w:t>
            </w:r>
          </w:p>
        </w:tc>
      </w:tr>
      <w:tr w:rsidR="001A2D9E" w:rsidRPr="00955FB1" w:rsidTr="000F1C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Администрации Родинского района для граждан (краткого изложения в доступной форме с использованием элементов 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инфорграфики</w:t>
            </w:r>
            <w:proofErr w:type="spell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решения Родинского районного Совета депутатов бюджете района на очередной финансовый год и на плановый период, об исполнении бюджета, расходовании резервного фонда)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района, комитет по финансам, налоговой и кредитной политике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Один раз в год</w:t>
            </w:r>
          </w:p>
        </w:tc>
      </w:tr>
      <w:tr w:rsidR="001A2D9E" w:rsidRPr="00955FB1" w:rsidTr="000F1C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Организация мероприятий по правовому просвещению населения в муниципальных библиотеках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Комитет по культуре, спорту и молодежной политике Родинского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</w:tbl>
    <w:p w:rsidR="00E33B56" w:rsidRDefault="00E33B56" w:rsidP="0095642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E33B56" w:rsidSect="006505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5245"/>
        <w:gridCol w:w="2693"/>
        <w:gridCol w:w="1276"/>
      </w:tblGrid>
      <w:tr w:rsidR="001A2D9E" w:rsidRPr="00955FB1" w:rsidTr="000F1C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14" w:rsidRPr="00955FB1" w:rsidRDefault="001A2D9E" w:rsidP="000F1C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Проведение на базе муниципальных образовательных организаций мероприятий по формированию у учащихся негативного отношения к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Комитет по образованию Родинского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1A2D9E" w:rsidRPr="00955FB1" w:rsidTr="000F1C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956423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="001A2D9E"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Оказание бесплатной юридической помощи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E" w:rsidRPr="00955FB1" w:rsidRDefault="001A2D9E" w:rsidP="000F1C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1A2D9E" w:rsidRPr="00955FB1" w:rsidTr="000F1C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956423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="001A2D9E"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Проведение Прямых линий по вопросам антикоррупционного просвещения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E" w:rsidRPr="00955FB1" w:rsidRDefault="001A2D9E" w:rsidP="000F1C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Не реже двух раз в год</w:t>
            </w:r>
          </w:p>
        </w:tc>
      </w:tr>
      <w:tr w:rsidR="001A2D9E" w:rsidRPr="00955FB1" w:rsidTr="000F1C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956423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 w:rsidR="001A2D9E" w:rsidRPr="00955F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Рассмотрение инициатив в сфере противодействия коррупции, предлагаемых общественными организациями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F1C14" w:rsidRPr="00955FB1" w:rsidRDefault="001A2D9E" w:rsidP="000F1C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5411E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1A2D9E" w:rsidRPr="00955FB1" w:rsidTr="000F1C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 w:rsidP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5642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представления в департамент Администрации Губернатора и Правительства Алтайского края по вопросам внутренней политики в срок до 1 апреля года, предшествующего году, в котором проводятся мероприятия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профессио</w:t>
            </w:r>
            <w:r w:rsidR="005411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нальному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развитию, заявок на участие:</w:t>
            </w:r>
          </w:p>
          <w:p w:rsidR="001A2D9E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а)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профессио</w:t>
            </w:r>
            <w:r w:rsidR="005411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нальным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программам в области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противо</w:t>
            </w:r>
            <w:proofErr w:type="spellEnd"/>
            <w:r w:rsidR="005411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действия коррупции;</w:t>
            </w:r>
          </w:p>
          <w:p w:rsidR="001A2D9E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б) лиц, впервые поступивших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муници</w:t>
            </w:r>
            <w:r w:rsidR="005411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пальную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службу и замещающих должности, связанные с соблюдением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антикоррупцион</w:t>
            </w:r>
            <w:r w:rsidR="005411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стандартов, в мероприятиях по профессиональному развитию в области противодействия коррупции;</w:t>
            </w:r>
          </w:p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в)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профессиональному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разви</w:t>
            </w:r>
            <w:r w:rsidR="005411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9564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9E" w:rsidRPr="00955FB1" w:rsidRDefault="001A2D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Один раз в год</w:t>
            </w:r>
          </w:p>
        </w:tc>
      </w:tr>
    </w:tbl>
    <w:p w:rsidR="00E33B56" w:rsidRDefault="00E33B56" w:rsidP="00090234">
      <w:pPr>
        <w:rPr>
          <w:rFonts w:ascii="Times New Roman" w:hAnsi="Times New Roman" w:cs="Times New Roman"/>
          <w:sz w:val="26"/>
          <w:szCs w:val="26"/>
        </w:rPr>
        <w:sectPr w:rsidR="00E33B56" w:rsidSect="00E33B56">
          <w:pgSz w:w="11906" w:h="16838"/>
          <w:pgMar w:top="851" w:right="851" w:bottom="964" w:left="1701" w:header="709" w:footer="709" w:gutter="0"/>
          <w:cols w:space="708"/>
          <w:docGrid w:linePitch="360"/>
        </w:sectPr>
      </w:pPr>
    </w:p>
    <w:p w:rsidR="008C2BEA" w:rsidRPr="008C2BEA" w:rsidRDefault="008C2BEA" w:rsidP="008C2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2BEA">
        <w:rPr>
          <w:rFonts w:ascii="Times New Roman" w:eastAsia="Times New Roman" w:hAnsi="Times New Roman" w:cs="Times New Roman"/>
          <w:sz w:val="28"/>
          <w:szCs w:val="28"/>
        </w:rPr>
        <w:t>Лист согласования</w:t>
      </w:r>
    </w:p>
    <w:p w:rsidR="008C2BEA" w:rsidRPr="008C2BEA" w:rsidRDefault="008C2BEA" w:rsidP="008C2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2BEA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Родинского района </w:t>
      </w:r>
    </w:p>
    <w:p w:rsidR="008C2BEA" w:rsidRPr="008C2BEA" w:rsidRDefault="008C2BEA" w:rsidP="008C2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2BEA">
        <w:rPr>
          <w:rFonts w:ascii="Times New Roman" w:eastAsia="Times New Roman" w:hAnsi="Times New Roman" w:cs="Times New Roman"/>
          <w:sz w:val="28"/>
          <w:szCs w:val="28"/>
        </w:rPr>
        <w:t>Алтайского края от ________ 20</w:t>
      </w:r>
      <w:r w:rsidR="00C75D93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8C2BEA">
        <w:rPr>
          <w:rFonts w:ascii="Times New Roman" w:eastAsia="Times New Roman" w:hAnsi="Times New Roman" w:cs="Times New Roman"/>
          <w:sz w:val="28"/>
          <w:szCs w:val="28"/>
        </w:rPr>
        <w:t xml:space="preserve">  № ____</w:t>
      </w:r>
    </w:p>
    <w:p w:rsidR="008C2BEA" w:rsidRPr="008C2BEA" w:rsidRDefault="008C2BEA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BEA" w:rsidRPr="008C2BEA" w:rsidRDefault="008C2BEA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BEA" w:rsidRPr="008C2BEA" w:rsidRDefault="008C2BEA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BEA" w:rsidRDefault="008C2BEA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BEA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8B3EBE" w:rsidRDefault="008B3EBE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="00C75D93">
        <w:rPr>
          <w:rFonts w:ascii="Times New Roman" w:eastAsia="Times New Roman" w:hAnsi="Times New Roman" w:cs="Times New Roman"/>
          <w:sz w:val="28"/>
          <w:szCs w:val="28"/>
        </w:rPr>
        <w:t xml:space="preserve">Родинского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по оперативным вопросам, председатель комитета по строительству, архитектуре, ЖКХ и энергетике</w:t>
      </w:r>
    </w:p>
    <w:p w:rsidR="008B3EBE" w:rsidRDefault="008B3EBE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 </w:t>
      </w:r>
      <w:r w:rsidR="00C75D93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 w:rsidR="00C75D93">
        <w:rPr>
          <w:rFonts w:ascii="Times New Roman" w:eastAsia="Times New Roman" w:hAnsi="Times New Roman" w:cs="Times New Roman"/>
          <w:sz w:val="28"/>
          <w:szCs w:val="28"/>
        </w:rPr>
        <w:t>Газин</w:t>
      </w:r>
    </w:p>
    <w:p w:rsidR="008B3EBE" w:rsidRDefault="008B3EBE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3EBE" w:rsidRPr="008C2BEA" w:rsidRDefault="008B3EBE" w:rsidP="008B3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  <w:r w:rsidR="00C75D93">
        <w:rPr>
          <w:rFonts w:ascii="Times New Roman" w:eastAsia="Times New Roman" w:hAnsi="Times New Roman" w:cs="Times New Roman"/>
          <w:sz w:val="28"/>
          <w:szCs w:val="28"/>
        </w:rPr>
        <w:t xml:space="preserve"> Родинского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по социальным вопросам, председатель Комитета по культуре, спорту и молодежной политике</w:t>
      </w:r>
    </w:p>
    <w:p w:rsidR="008B3EBE" w:rsidRDefault="008B3EBE" w:rsidP="008B3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 Н.И.Удовиченко</w:t>
      </w:r>
    </w:p>
    <w:p w:rsidR="008B3EBE" w:rsidRPr="008C2BEA" w:rsidRDefault="008B3EBE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BEA" w:rsidRPr="008C2BEA" w:rsidRDefault="00C75D93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Председатель К</w:t>
      </w:r>
      <w:r w:rsidR="008C2BEA" w:rsidRPr="008C2BEA">
        <w:rPr>
          <w:rFonts w:ascii="Times New Roman" w:eastAsia="Times New Roman" w:hAnsi="Times New Roman" w:cs="Times New Roman"/>
          <w:sz w:val="28"/>
          <w:szCs w:val="24"/>
        </w:rPr>
        <w:t xml:space="preserve">омитета по экономике и управлению муниципальным имуществом </w:t>
      </w:r>
      <w:r>
        <w:rPr>
          <w:rFonts w:ascii="Times New Roman" w:eastAsia="Times New Roman" w:hAnsi="Times New Roman" w:cs="Times New Roman"/>
          <w:sz w:val="28"/>
          <w:szCs w:val="24"/>
        </w:rPr>
        <w:t>Родинского</w:t>
      </w:r>
      <w:r w:rsidR="008C2BEA" w:rsidRPr="008C2BEA">
        <w:rPr>
          <w:rFonts w:ascii="Times New Roman" w:eastAsia="Times New Roman" w:hAnsi="Times New Roman" w:cs="Times New Roman"/>
          <w:sz w:val="28"/>
          <w:szCs w:val="24"/>
        </w:rPr>
        <w:t xml:space="preserve"> района</w:t>
      </w:r>
    </w:p>
    <w:p w:rsidR="008C2BEA" w:rsidRPr="008C2BEA" w:rsidRDefault="008C2BEA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BEA">
        <w:rPr>
          <w:rFonts w:ascii="Times New Roman" w:eastAsia="Times New Roman" w:hAnsi="Times New Roman" w:cs="Times New Roman"/>
          <w:sz w:val="28"/>
          <w:szCs w:val="24"/>
        </w:rPr>
        <w:t>__________________С.Н. Гладышева</w:t>
      </w:r>
    </w:p>
    <w:p w:rsidR="008B3EBE" w:rsidRDefault="008B3EBE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3EBE" w:rsidRDefault="008B3EBE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Комитета по образованию Родинского района</w:t>
      </w:r>
    </w:p>
    <w:p w:rsidR="008B3EBE" w:rsidRDefault="008B3EBE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 Т.Ю.Таранова</w:t>
      </w:r>
    </w:p>
    <w:p w:rsidR="008B3EBE" w:rsidRDefault="008B3EBE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3EBE" w:rsidRDefault="00C75D93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</w:t>
      </w:r>
      <w:r w:rsidR="00BE743A">
        <w:rPr>
          <w:rFonts w:ascii="Times New Roman" w:eastAsia="Times New Roman" w:hAnsi="Times New Roman" w:cs="Times New Roman"/>
          <w:sz w:val="28"/>
          <w:szCs w:val="28"/>
        </w:rPr>
        <w:t>омитета</w:t>
      </w:r>
      <w:r w:rsidR="008B3EBE">
        <w:rPr>
          <w:rFonts w:ascii="Times New Roman" w:eastAsia="Times New Roman" w:hAnsi="Times New Roman" w:cs="Times New Roman"/>
          <w:sz w:val="28"/>
          <w:szCs w:val="28"/>
        </w:rPr>
        <w:t xml:space="preserve"> по финансам, налоговой и кредитной политике </w:t>
      </w:r>
      <w:r>
        <w:rPr>
          <w:rFonts w:ascii="Times New Roman" w:eastAsia="Times New Roman" w:hAnsi="Times New Roman" w:cs="Times New Roman"/>
          <w:sz w:val="28"/>
          <w:szCs w:val="28"/>
        </w:rPr>
        <w:t>Родинского</w:t>
      </w:r>
      <w:r w:rsidR="008B3EBE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8B3EBE" w:rsidRDefault="008B3EBE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 О.В.Притула</w:t>
      </w:r>
    </w:p>
    <w:p w:rsidR="008B3EBE" w:rsidRDefault="008B3EBE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3EBE" w:rsidRDefault="008B3EBE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Заведующая организационным отделом Администрации </w:t>
      </w:r>
      <w:r w:rsidR="00C75D93">
        <w:rPr>
          <w:rFonts w:ascii="Times New Roman" w:eastAsia="Times New Roman" w:hAnsi="Times New Roman" w:cs="Times New Roman"/>
          <w:sz w:val="28"/>
          <w:szCs w:val="28"/>
        </w:rPr>
        <w:t xml:space="preserve">Родинского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</w:p>
    <w:p w:rsidR="008B3EBE" w:rsidRDefault="008B3EBE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 И.Н. Тяпшева</w:t>
      </w:r>
    </w:p>
    <w:p w:rsidR="008B3EBE" w:rsidRDefault="008B3EBE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3EBE" w:rsidRDefault="008B3EBE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3EBE" w:rsidRPr="008C2BEA" w:rsidRDefault="008B3EBE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BEA" w:rsidRPr="008C2BEA" w:rsidRDefault="008C2BEA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2BEA" w:rsidRPr="008C2BEA" w:rsidRDefault="008C2BEA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2BEA" w:rsidRPr="008C2BEA" w:rsidRDefault="008C2BEA" w:rsidP="008C2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2BEA" w:rsidRDefault="008C2BEA" w:rsidP="008C2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C14" w:rsidRDefault="000F1C14" w:rsidP="008C2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C14" w:rsidRDefault="000F1C14" w:rsidP="008C2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C14" w:rsidRPr="008C2BEA" w:rsidRDefault="000F1C14" w:rsidP="008C2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2BEA" w:rsidRDefault="008C2BEA" w:rsidP="008C2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3B56" w:rsidRDefault="00E33B56" w:rsidP="008C2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2BEA" w:rsidRPr="008C2BEA" w:rsidRDefault="008C2BEA" w:rsidP="008C2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743A" w:rsidRDefault="00BE743A" w:rsidP="00BE74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Юлия Николаевна Ярец</w:t>
      </w:r>
    </w:p>
    <w:p w:rsidR="00BE743A" w:rsidRDefault="00BE743A" w:rsidP="00BE74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22075</w:t>
      </w:r>
    </w:p>
    <w:p w:rsidR="008A3927" w:rsidRDefault="008A3927"/>
    <w:sectPr w:rsidR="008A3927" w:rsidSect="00650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34"/>
    <w:rsid w:val="00090234"/>
    <w:rsid w:val="000F1C14"/>
    <w:rsid w:val="001A2D9E"/>
    <w:rsid w:val="00201B39"/>
    <w:rsid w:val="00310CBD"/>
    <w:rsid w:val="00346037"/>
    <w:rsid w:val="003D6A40"/>
    <w:rsid w:val="003D6C2B"/>
    <w:rsid w:val="004347B4"/>
    <w:rsid w:val="004A127E"/>
    <w:rsid w:val="005411E3"/>
    <w:rsid w:val="005B18C3"/>
    <w:rsid w:val="005D5635"/>
    <w:rsid w:val="00650520"/>
    <w:rsid w:val="006C667B"/>
    <w:rsid w:val="0076027D"/>
    <w:rsid w:val="007C0E06"/>
    <w:rsid w:val="008A3927"/>
    <w:rsid w:val="008B3EBE"/>
    <w:rsid w:val="008C2BEA"/>
    <w:rsid w:val="00955FB1"/>
    <w:rsid w:val="00956423"/>
    <w:rsid w:val="00A44EB5"/>
    <w:rsid w:val="00BE743A"/>
    <w:rsid w:val="00C75D93"/>
    <w:rsid w:val="00CC0271"/>
    <w:rsid w:val="00CE20BE"/>
    <w:rsid w:val="00D36BE4"/>
    <w:rsid w:val="00E33B56"/>
    <w:rsid w:val="00E86998"/>
    <w:rsid w:val="00F56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2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902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3">
    <w:name w:val="Основной текст_"/>
    <w:link w:val="1"/>
    <w:uiPriority w:val="99"/>
    <w:locked/>
    <w:rsid w:val="00090234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090234"/>
    <w:pPr>
      <w:shd w:val="clear" w:color="auto" w:fill="FFFFFF"/>
      <w:spacing w:after="240" w:line="305" w:lineRule="exact"/>
      <w:jc w:val="center"/>
    </w:pPr>
    <w:rPr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0902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3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2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902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3">
    <w:name w:val="Основной текст_"/>
    <w:link w:val="1"/>
    <w:uiPriority w:val="99"/>
    <w:locked/>
    <w:rsid w:val="00090234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090234"/>
    <w:pPr>
      <w:shd w:val="clear" w:color="auto" w:fill="FFFFFF"/>
      <w:spacing w:after="240" w:line="305" w:lineRule="exact"/>
      <w:jc w:val="center"/>
    </w:pPr>
    <w:rPr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0902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3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2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file:///Y:\&#1070;&#1088;.%20&#1086;&#1090;&#1076;&#1077;&#1083;\15_post__po_protivodeystviyu_korrupcii_yarec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B9641E320E32B4CDA56E8AB6C16D4B7682C47702A86878EA1CB97DBA376D9DS8R4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EB9641E320E32B4CDA57087A0AD334771809E7A02AE6529BE43E220EDS3RE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C:\AppData\Local\Temp\FineReader10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3384</Words>
  <Characters>19294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ярец</dc:creator>
  <cp:lastModifiedBy>Артем</cp:lastModifiedBy>
  <cp:revision>3</cp:revision>
  <cp:lastPrinted>2021-09-22T01:59:00Z</cp:lastPrinted>
  <dcterms:created xsi:type="dcterms:W3CDTF">2021-09-22T02:00:00Z</dcterms:created>
  <dcterms:modified xsi:type="dcterms:W3CDTF">2023-04-11T02:39:00Z</dcterms:modified>
</cp:coreProperties>
</file>