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8B" w:rsidRPr="00267B19" w:rsidRDefault="0053198B" w:rsidP="0053198B">
      <w:pPr>
        <w:pStyle w:val="a3"/>
        <w:ind w:right="-3" w:firstLine="0"/>
        <w:rPr>
          <w:szCs w:val="28"/>
        </w:rPr>
      </w:pPr>
      <w:r w:rsidRPr="00267B19">
        <w:rPr>
          <w:szCs w:val="28"/>
        </w:rPr>
        <w:t>РОДИНСКИЙ РАЙОННЫЙ СОВЕТ ДЕПУТАТОВ</w:t>
      </w:r>
    </w:p>
    <w:p w:rsidR="0053198B" w:rsidRPr="00267B19" w:rsidRDefault="0053198B" w:rsidP="0053198B">
      <w:pPr>
        <w:pStyle w:val="a3"/>
        <w:ind w:right="-3" w:firstLine="0"/>
        <w:rPr>
          <w:szCs w:val="28"/>
        </w:rPr>
      </w:pPr>
      <w:r w:rsidRPr="00267B19">
        <w:rPr>
          <w:szCs w:val="28"/>
        </w:rPr>
        <w:t>АЛТАЙСКОГО КРАЯ</w:t>
      </w:r>
    </w:p>
    <w:p w:rsidR="0053198B" w:rsidRPr="00267B19" w:rsidRDefault="0053198B" w:rsidP="0053198B">
      <w:pPr>
        <w:pStyle w:val="a3"/>
        <w:ind w:right="283" w:firstLine="0"/>
        <w:rPr>
          <w:szCs w:val="28"/>
        </w:rPr>
      </w:pPr>
    </w:p>
    <w:p w:rsidR="0053198B" w:rsidRPr="00267B19" w:rsidRDefault="0053198B" w:rsidP="0053198B">
      <w:pPr>
        <w:pStyle w:val="a3"/>
        <w:ind w:right="283" w:firstLine="0"/>
        <w:rPr>
          <w:szCs w:val="28"/>
        </w:rPr>
      </w:pPr>
    </w:p>
    <w:p w:rsidR="0053198B" w:rsidRPr="00267B19" w:rsidRDefault="0053198B" w:rsidP="0053198B">
      <w:pPr>
        <w:pStyle w:val="a3"/>
        <w:ind w:right="283" w:firstLine="0"/>
        <w:rPr>
          <w:szCs w:val="28"/>
        </w:rPr>
      </w:pPr>
      <w:r w:rsidRPr="00267B19">
        <w:rPr>
          <w:szCs w:val="28"/>
        </w:rPr>
        <w:t>РЕШЕНИЕ</w:t>
      </w:r>
    </w:p>
    <w:p w:rsidR="0053198B" w:rsidRPr="00267B19" w:rsidRDefault="0053198B" w:rsidP="0053198B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53198B" w:rsidRPr="00267B19" w:rsidRDefault="00EB4AAD" w:rsidP="0053198B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</w:t>
      </w:r>
      <w:r w:rsidR="0053198B">
        <w:rPr>
          <w:rFonts w:ascii="Times New Roman" w:hAnsi="Times New Roman"/>
          <w:sz w:val="28"/>
          <w:szCs w:val="28"/>
        </w:rPr>
        <w:t xml:space="preserve">2021  № </w:t>
      </w:r>
      <w:r>
        <w:rPr>
          <w:rFonts w:ascii="Times New Roman" w:hAnsi="Times New Roman"/>
          <w:sz w:val="28"/>
          <w:szCs w:val="28"/>
        </w:rPr>
        <w:t xml:space="preserve">50          </w:t>
      </w:r>
      <w:r w:rsidR="0053198B" w:rsidRPr="00267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 Родино</w:t>
      </w:r>
    </w:p>
    <w:p w:rsidR="0053198B" w:rsidRDefault="0053198B" w:rsidP="0053198B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53198B" w:rsidRPr="00267B19" w:rsidRDefault="0053198B" w:rsidP="0053198B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 между Администрацией Родинского района Алтайского края  и Администраци</w:t>
      </w:r>
      <w:r>
        <w:rPr>
          <w:rFonts w:ascii="Times New Roman" w:hAnsi="Times New Roman" w:cs="Times New Roman"/>
          <w:sz w:val="28"/>
          <w:szCs w:val="28"/>
        </w:rPr>
        <w:t>ей Каяушинского сельсовета</w:t>
      </w:r>
      <w:r w:rsidRPr="00267B19">
        <w:rPr>
          <w:rFonts w:ascii="Times New Roman" w:hAnsi="Times New Roman" w:cs="Times New Roman"/>
          <w:sz w:val="28"/>
          <w:szCs w:val="28"/>
        </w:rPr>
        <w:t xml:space="preserve"> Родинского района  Алтайского края </w:t>
      </w: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В соответствии со ст. 59 Устава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267B19">
        <w:rPr>
          <w:rFonts w:ascii="Times New Roman" w:hAnsi="Times New Roman" w:cs="Times New Roman"/>
          <w:sz w:val="28"/>
          <w:szCs w:val="28"/>
        </w:rPr>
        <w:t>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53198B" w:rsidRPr="00267B19" w:rsidRDefault="0053198B" w:rsidP="0053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дополнительное</w:t>
      </w:r>
      <w:r w:rsidRPr="00267B1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 и Администрацией Каяушинского сельсовета</w:t>
      </w:r>
      <w:r w:rsidRPr="00267B19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53198B" w:rsidRPr="00267B19" w:rsidRDefault="0053198B" w:rsidP="0053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указанное</w:t>
      </w:r>
      <w:r w:rsidRPr="00267B1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ое соглашение</w:t>
      </w:r>
      <w:r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 и Администрацией Каяушинского сельсовета</w:t>
      </w:r>
      <w:r w:rsidRPr="00267B19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Pr="00267B19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53198B" w:rsidRPr="00267B19" w:rsidRDefault="0053198B" w:rsidP="0053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(Котоманов Ю.Г.).</w:t>
      </w:r>
    </w:p>
    <w:p w:rsidR="0053198B" w:rsidRDefault="00112519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3B844C35" wp14:editId="5D6C6BA9">
            <wp:simplePos x="0" y="0"/>
            <wp:positionH relativeFrom="margin">
              <wp:posOffset>2796540</wp:posOffset>
            </wp:positionH>
            <wp:positionV relativeFrom="paragraph">
              <wp:posOffset>19685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8B" w:rsidRPr="00267B19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53198B" w:rsidRPr="00267B19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112519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 и Администрацией Каяушинского  сельсовета</w:t>
      </w:r>
    </w:p>
    <w:p w:rsidR="0053198B" w:rsidRPr="00267B19" w:rsidRDefault="0053198B" w:rsidP="005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53198B" w:rsidRPr="00267B19" w:rsidRDefault="0053198B" w:rsidP="005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267B1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67B19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53198B" w:rsidRPr="00267B19" w:rsidRDefault="0053198B" w:rsidP="005319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53198B" w:rsidRPr="00267B19" w:rsidRDefault="0053198B" w:rsidP="005319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от </w:t>
      </w:r>
      <w:r w:rsidR="00EB4AAD">
        <w:rPr>
          <w:rFonts w:ascii="Times New Roman" w:hAnsi="Times New Roman" w:cs="Times New Roman"/>
          <w:sz w:val="28"/>
          <w:szCs w:val="28"/>
        </w:rPr>
        <w:t>30.06.2021  № 50</w:t>
      </w:r>
    </w:p>
    <w:p w:rsidR="0053198B" w:rsidRDefault="0053198B" w:rsidP="005319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B3696" w:rsidRPr="00267B19" w:rsidRDefault="00DB3696" w:rsidP="005319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53198B" w:rsidRPr="00267B19" w:rsidRDefault="0053198B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дополнительное соглашение</w:t>
      </w:r>
      <w:r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Каяушинского с</w:t>
      </w:r>
      <w:r w:rsidRPr="00267B19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B19">
        <w:rPr>
          <w:rFonts w:ascii="Times New Roman" w:hAnsi="Times New Roman" w:cs="Times New Roman"/>
          <w:sz w:val="28"/>
          <w:szCs w:val="28"/>
        </w:rPr>
        <w:t>по решению вопросов местного значения:</w:t>
      </w:r>
    </w:p>
    <w:p w:rsidR="0053198B" w:rsidRDefault="0053198B" w:rsidP="005319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1A54">
        <w:rPr>
          <w:rFonts w:ascii="Times New Roman" w:hAnsi="Times New Roman" w:cs="Times New Roman"/>
          <w:sz w:val="28"/>
          <w:szCs w:val="28"/>
        </w:rPr>
        <w:t>рганизация  в границах поселения электро-, тепл</w:t>
      </w:r>
      <w:proofErr w:type="gramStart"/>
      <w:r w:rsidRPr="00481A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1A5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 в пределах полномочий,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РФ;           </w:t>
      </w:r>
    </w:p>
    <w:p w:rsidR="0053198B" w:rsidRDefault="0053198B" w:rsidP="005319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481A54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proofErr w:type="spellStart"/>
      <w:r w:rsidRPr="00481A54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481A54">
        <w:rPr>
          <w:rFonts w:ascii="Times New Roman" w:hAnsi="Times New Roman" w:cs="Times New Roman"/>
          <w:sz w:val="28"/>
          <w:szCs w:val="28"/>
        </w:rPr>
        <w:t xml:space="preserve">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</w:r>
      <w:proofErr w:type="gramEnd"/>
      <w:r w:rsidRPr="00481A5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98B" w:rsidRDefault="0053198B" w:rsidP="005319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81A54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98B" w:rsidRDefault="0053198B" w:rsidP="005319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81A54">
        <w:rPr>
          <w:rFonts w:ascii="Times New Roman" w:hAnsi="Times New Roman" w:cs="Times New Roman"/>
          <w:sz w:val="28"/>
          <w:szCs w:val="28"/>
        </w:rPr>
        <w:t>частие в организации деятельности по сбору (в том числе</w:t>
      </w:r>
      <w:r>
        <w:rPr>
          <w:rFonts w:ascii="Times New Roman" w:hAnsi="Times New Roman" w:cs="Times New Roman"/>
          <w:sz w:val="28"/>
          <w:szCs w:val="28"/>
        </w:rPr>
        <w:t xml:space="preserve"> раздельному сбору),</w:t>
      </w:r>
      <w:r w:rsidRPr="00481A54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>
        <w:rPr>
          <w:rFonts w:ascii="Times New Roman" w:hAnsi="Times New Roman" w:cs="Times New Roman"/>
          <w:sz w:val="28"/>
          <w:szCs w:val="28"/>
        </w:rPr>
        <w:t xml:space="preserve">, обработке, утилизации,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обезврежи-ванию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захоронению</w:t>
      </w:r>
      <w:r w:rsidRPr="00481A54">
        <w:rPr>
          <w:rFonts w:ascii="Times New Roman" w:hAnsi="Times New Roman" w:cs="Times New Roman"/>
          <w:sz w:val="28"/>
          <w:szCs w:val="28"/>
        </w:rPr>
        <w:t xml:space="preserve"> тверды</w:t>
      </w:r>
      <w:r>
        <w:rPr>
          <w:rFonts w:ascii="Times New Roman" w:hAnsi="Times New Roman" w:cs="Times New Roman"/>
          <w:sz w:val="28"/>
          <w:szCs w:val="28"/>
        </w:rPr>
        <w:t>х коммунальных отходов;</w:t>
      </w:r>
    </w:p>
    <w:p w:rsidR="0053198B" w:rsidRDefault="0053198B" w:rsidP="005319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81A54">
        <w:rPr>
          <w:rFonts w:ascii="Times New Roman" w:hAnsi="Times New Roman" w:cs="Times New Roman"/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</w:t>
      </w:r>
      <w:r>
        <w:rPr>
          <w:rFonts w:ascii="Times New Roman" w:hAnsi="Times New Roman" w:cs="Times New Roman"/>
          <w:sz w:val="28"/>
          <w:szCs w:val="28"/>
        </w:rPr>
        <w:t>и с жилищным законодательством;</w:t>
      </w:r>
    </w:p>
    <w:p w:rsidR="0053198B" w:rsidRPr="00481A54" w:rsidRDefault="0053198B" w:rsidP="005319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481A54">
        <w:rPr>
          <w:rFonts w:ascii="Times New Roman" w:hAnsi="Times New Roman" w:cs="Times New Roman"/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населения в </w:t>
      </w:r>
      <w:r>
        <w:rPr>
          <w:rFonts w:ascii="Times New Roman" w:hAnsi="Times New Roman" w:cs="Times New Roman"/>
          <w:sz w:val="28"/>
          <w:szCs w:val="28"/>
        </w:rPr>
        <w:t>границах поселения</w:t>
      </w:r>
      <w:r w:rsidRPr="00481A54">
        <w:rPr>
          <w:rFonts w:ascii="Times New Roman" w:hAnsi="Times New Roman" w:cs="Times New Roman"/>
          <w:sz w:val="28"/>
          <w:szCs w:val="28"/>
        </w:rPr>
        <w:t>.</w:t>
      </w:r>
    </w:p>
    <w:p w:rsidR="0053198B" w:rsidRPr="00267B19" w:rsidRDefault="0053198B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112519" w:rsidP="0053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7D909622" wp14:editId="2EDC8147">
            <wp:simplePos x="0" y="0"/>
            <wp:positionH relativeFrom="margin">
              <wp:posOffset>2421890</wp:posOffset>
            </wp:positionH>
            <wp:positionV relativeFrom="paragraph">
              <wp:posOffset>5080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Глава района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с. Родино</w:t>
      </w:r>
    </w:p>
    <w:p w:rsidR="0053198B" w:rsidRPr="00267B19" w:rsidRDefault="00EB4AAD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53198B">
        <w:rPr>
          <w:rFonts w:ascii="Times New Roman" w:hAnsi="Times New Roman" w:cs="Times New Roman"/>
          <w:sz w:val="28"/>
          <w:szCs w:val="28"/>
        </w:rPr>
        <w:t>»  июнь 2021</w:t>
      </w:r>
      <w:r w:rsidR="0053198B" w:rsidRPr="00267B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№ </w:t>
      </w:r>
      <w:r w:rsidR="00EB4AAD">
        <w:rPr>
          <w:rFonts w:ascii="Times New Roman" w:hAnsi="Times New Roman" w:cs="Times New Roman"/>
          <w:sz w:val="28"/>
          <w:szCs w:val="28"/>
        </w:rPr>
        <w:t>35</w:t>
      </w: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AD" w:rsidRDefault="00EB4AAD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267B19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Ярец Юлия Николаевна</w:t>
      </w: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5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Pr="00995EED" w:rsidRDefault="0053198B" w:rsidP="0053198B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995EED" w:rsidRDefault="0053198B" w:rsidP="0053198B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8B" w:rsidRPr="007A3687" w:rsidRDefault="0053198B" w:rsidP="0053198B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8"/>
          <w:szCs w:val="28"/>
        </w:rPr>
      </w:pPr>
    </w:p>
    <w:p w:rsidR="0053198B" w:rsidRPr="007A3687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900AE0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Default="0053198B" w:rsidP="0053198B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53198B" w:rsidRPr="00481A54" w:rsidRDefault="0053198B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98B" w:rsidRPr="00481A54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665D7"/>
    <w:rsid w:val="00112519"/>
    <w:rsid w:val="001234F4"/>
    <w:rsid w:val="0017181E"/>
    <w:rsid w:val="001A302E"/>
    <w:rsid w:val="00267B19"/>
    <w:rsid w:val="003243AF"/>
    <w:rsid w:val="003562E0"/>
    <w:rsid w:val="00363281"/>
    <w:rsid w:val="00481A54"/>
    <w:rsid w:val="00517054"/>
    <w:rsid w:val="00524046"/>
    <w:rsid w:val="0053198B"/>
    <w:rsid w:val="006F412F"/>
    <w:rsid w:val="00764BE6"/>
    <w:rsid w:val="007F3CA2"/>
    <w:rsid w:val="008E4FE1"/>
    <w:rsid w:val="008F1395"/>
    <w:rsid w:val="00995EED"/>
    <w:rsid w:val="00B708F1"/>
    <w:rsid w:val="00C84FBB"/>
    <w:rsid w:val="00D24BD0"/>
    <w:rsid w:val="00D30666"/>
    <w:rsid w:val="00DB3696"/>
    <w:rsid w:val="00E938E7"/>
    <w:rsid w:val="00EB4AAD"/>
    <w:rsid w:val="00F5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5</cp:revision>
  <cp:lastPrinted>2021-07-12T03:49:00Z</cp:lastPrinted>
  <dcterms:created xsi:type="dcterms:W3CDTF">2021-07-12T03:21:00Z</dcterms:created>
  <dcterms:modified xsi:type="dcterms:W3CDTF">2021-07-13T02:44:00Z</dcterms:modified>
</cp:coreProperties>
</file>