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35" w:rsidRPr="003F62DD" w:rsidRDefault="00F32235" w:rsidP="00F322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F62DD">
        <w:rPr>
          <w:rFonts w:ascii="Times New Roman" w:hAnsi="Times New Roman" w:cs="Times New Roman"/>
          <w:b w:val="0"/>
          <w:sz w:val="28"/>
          <w:szCs w:val="28"/>
        </w:rPr>
        <w:t>РОДИНСКИЙ  РАЙОННЫЙ СОВЕТ ДЕПУТАТОВ</w:t>
      </w:r>
    </w:p>
    <w:p w:rsidR="00F32235" w:rsidRPr="003F62DD" w:rsidRDefault="00F32235" w:rsidP="00F322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F62DD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F32235" w:rsidRDefault="00F32235" w:rsidP="00F322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32235" w:rsidRPr="003F62DD" w:rsidRDefault="00F32235" w:rsidP="00F322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32235" w:rsidRPr="003F62DD" w:rsidRDefault="00F32235" w:rsidP="00F322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F62D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32235" w:rsidRPr="003F62DD" w:rsidRDefault="00F32235" w:rsidP="00F322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32235" w:rsidRPr="003F62DD" w:rsidRDefault="002826BA" w:rsidP="00F32235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21.05.</w:t>
      </w:r>
      <w:r w:rsidR="00F32235" w:rsidRPr="003F62DD">
        <w:rPr>
          <w:rFonts w:ascii="Times New Roman" w:hAnsi="Times New Roman" w:cs="Times New Roman"/>
          <w:b w:val="0"/>
          <w:sz w:val="28"/>
          <w:szCs w:val="28"/>
        </w:rPr>
        <w:t xml:space="preserve">2021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48         </w:t>
      </w:r>
      <w:r w:rsidR="00F32235" w:rsidRPr="003F62D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с. Родино</w:t>
      </w:r>
    </w:p>
    <w:p w:rsidR="00F32235" w:rsidRPr="003F62DD" w:rsidRDefault="00F32235" w:rsidP="00F32235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32235" w:rsidRPr="003F62DD" w:rsidRDefault="00F32235" w:rsidP="00F3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О  Порядке выявления мнения граждан по вопросу </w:t>
      </w:r>
    </w:p>
    <w:p w:rsidR="00F32235" w:rsidRPr="003F62DD" w:rsidRDefault="00F32235" w:rsidP="00F3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о поддержке инициативного проекта путём опроса граждан, </w:t>
      </w:r>
    </w:p>
    <w:p w:rsidR="00F32235" w:rsidRPr="003F62DD" w:rsidRDefault="00F32235" w:rsidP="00F3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>сбора их подписей в муниципальном образовании Родинский район Алтайского края</w:t>
      </w:r>
    </w:p>
    <w:p w:rsidR="00F32235" w:rsidRPr="003F62DD" w:rsidRDefault="00F32235" w:rsidP="00F32235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F32235" w:rsidRPr="003F62DD" w:rsidRDefault="00F32235" w:rsidP="00F32235">
      <w:pPr>
        <w:pStyle w:val="a3"/>
        <w:spacing w:after="0"/>
        <w:ind w:left="40" w:right="23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Pr="003F62DD">
        <w:rPr>
          <w:rFonts w:ascii="Times New Roman" w:hAnsi="Times New Roman"/>
          <w:sz w:val="28"/>
          <w:szCs w:val="28"/>
        </w:rPr>
        <w:t xml:space="preserve"> 59 Устава муниципального образования Родинский район  Алтайского края</w:t>
      </w:r>
      <w:r>
        <w:rPr>
          <w:rFonts w:ascii="Times New Roman" w:hAnsi="Times New Roman"/>
          <w:sz w:val="28"/>
          <w:szCs w:val="28"/>
        </w:rPr>
        <w:t>,</w:t>
      </w:r>
      <w:r w:rsidRPr="003F62DD">
        <w:rPr>
          <w:rFonts w:ascii="Times New Roman" w:hAnsi="Times New Roman"/>
          <w:sz w:val="28"/>
          <w:szCs w:val="28"/>
        </w:rPr>
        <w:t xml:space="preserve"> </w:t>
      </w:r>
    </w:p>
    <w:p w:rsidR="00F32235" w:rsidRPr="003F62DD" w:rsidRDefault="00F32235" w:rsidP="00F32235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 xml:space="preserve"> районный Совет депутатов  решил:</w:t>
      </w:r>
    </w:p>
    <w:p w:rsidR="00F32235" w:rsidRPr="003F62DD" w:rsidRDefault="00F32235" w:rsidP="00F3223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3F6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выявления мнения граждан по вопросу о поддержке </w:t>
      </w:r>
    </w:p>
    <w:p w:rsidR="00F32235" w:rsidRPr="003F62DD" w:rsidRDefault="00F32235" w:rsidP="00F3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инициативного проекта путём опроса граждан, сбора их подписей в муниципальном </w:t>
      </w:r>
      <w:r w:rsidRPr="003F62DD">
        <w:rPr>
          <w:rFonts w:ascii="Times New Roman" w:eastAsia="Times New Roman" w:hAnsi="Times New Roman" w:cs="Times New Roman"/>
          <w:sz w:val="28"/>
          <w:szCs w:val="28"/>
        </w:rPr>
        <w:t>образовании Родинский район Алтайского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235" w:rsidRPr="003F62DD" w:rsidRDefault="00F32235" w:rsidP="00F32235">
      <w:pPr>
        <w:pStyle w:val="a3"/>
        <w:tabs>
          <w:tab w:val="left" w:pos="813"/>
        </w:tabs>
        <w:suppressAutoHyphens w:val="0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62DD">
        <w:rPr>
          <w:rFonts w:ascii="Times New Roman" w:hAnsi="Times New Roman"/>
          <w:sz w:val="28"/>
          <w:szCs w:val="28"/>
        </w:rPr>
        <w:t>2. Направить указанный Порядок главе района для подписания и обнародования в установленном порядке.</w:t>
      </w:r>
    </w:p>
    <w:p w:rsidR="00F32235" w:rsidRPr="003F62DD" w:rsidRDefault="00F32235" w:rsidP="00F32235">
      <w:pPr>
        <w:pStyle w:val="a3"/>
        <w:tabs>
          <w:tab w:val="left" w:pos="899"/>
        </w:tabs>
        <w:suppressAutoHyphens w:val="0"/>
        <w:spacing w:after="0"/>
        <w:ind w:right="2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62DD">
        <w:rPr>
          <w:rFonts w:ascii="Times New Roman" w:hAnsi="Times New Roman"/>
          <w:sz w:val="28"/>
          <w:szCs w:val="28"/>
        </w:rPr>
        <w:t>3. Контроль исполнения настоящего решения возлагается на постоянную комиссию районного Совета депутатов по вопросам местного самоуправления, законности и праву (</w:t>
      </w:r>
      <w:proofErr w:type="spellStart"/>
      <w:r w:rsidRPr="003F62DD">
        <w:rPr>
          <w:rFonts w:ascii="Times New Roman" w:hAnsi="Times New Roman"/>
          <w:sz w:val="28"/>
          <w:szCs w:val="28"/>
        </w:rPr>
        <w:t>Цыбинов</w:t>
      </w:r>
      <w:proofErr w:type="spellEnd"/>
      <w:r w:rsidRPr="003F62DD">
        <w:rPr>
          <w:rFonts w:ascii="Times New Roman" w:hAnsi="Times New Roman"/>
          <w:sz w:val="28"/>
          <w:szCs w:val="28"/>
        </w:rPr>
        <w:t xml:space="preserve"> А.А.).</w:t>
      </w:r>
    </w:p>
    <w:p w:rsidR="00F32235" w:rsidRPr="003F62DD" w:rsidRDefault="006E44F7" w:rsidP="00F32235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 wp14:anchorId="707BF435" wp14:editId="5E5481AC">
            <wp:simplePos x="0" y="0"/>
            <wp:positionH relativeFrom="margin">
              <wp:posOffset>3062605</wp:posOffset>
            </wp:positionH>
            <wp:positionV relativeFrom="paragraph">
              <wp:posOffset>122555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235" w:rsidRDefault="00F32235" w:rsidP="00F32235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</w:p>
    <w:p w:rsidR="00F32235" w:rsidRPr="003F62DD" w:rsidRDefault="00F32235" w:rsidP="00F32235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</w:p>
    <w:p w:rsidR="00F32235" w:rsidRPr="003F62DD" w:rsidRDefault="00F32235" w:rsidP="00F32235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>Председатель Родинского</w:t>
      </w:r>
    </w:p>
    <w:p w:rsidR="00F32235" w:rsidRPr="003F62DD" w:rsidRDefault="00F32235" w:rsidP="00F32235">
      <w:pPr>
        <w:pStyle w:val="a3"/>
        <w:spacing w:after="0"/>
        <w:ind w:right="23" w:firstLine="0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F62D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Ф.В. Воробьев</w:t>
      </w:r>
    </w:p>
    <w:p w:rsidR="00F32235" w:rsidRPr="003F62DD" w:rsidRDefault="00F32235" w:rsidP="00F32235">
      <w:pPr>
        <w:pStyle w:val="a3"/>
        <w:spacing w:after="0"/>
        <w:ind w:right="23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pStyle w:val="a3"/>
        <w:ind w:left="7740" w:right="20"/>
        <w:jc w:val="right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pStyle w:val="a3"/>
        <w:ind w:left="7740" w:right="20"/>
        <w:jc w:val="right"/>
        <w:rPr>
          <w:rFonts w:ascii="Times New Roman" w:hAnsi="Times New Roman"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235" w:rsidRDefault="00F32235" w:rsidP="00F3223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 Порядке выявления мнения граждан по вопросу </w:t>
      </w:r>
    </w:p>
    <w:p w:rsidR="00F32235" w:rsidRPr="003F62DD" w:rsidRDefault="00F32235" w:rsidP="00F3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 xml:space="preserve">о поддержке инициативного проекта путём опроса граждан, </w:t>
      </w:r>
    </w:p>
    <w:p w:rsidR="00F32235" w:rsidRPr="003F62DD" w:rsidRDefault="00F32235" w:rsidP="00F3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>сбора их подписей в муниципальном образовании Родинский район Алтайского края</w:t>
      </w:r>
    </w:p>
    <w:p w:rsidR="00F32235" w:rsidRPr="003F62DD" w:rsidRDefault="00F32235" w:rsidP="00F32235">
      <w:pPr>
        <w:keepNext/>
        <w:keepLines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keepNext/>
        <w:keepLines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keepNext/>
        <w:keepLines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Принято</w:t>
      </w:r>
    </w:p>
    <w:p w:rsidR="00F32235" w:rsidRPr="003F62DD" w:rsidRDefault="00F32235" w:rsidP="00F3223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>Решением Родинского</w:t>
      </w:r>
    </w:p>
    <w:p w:rsidR="00F32235" w:rsidRPr="003F62DD" w:rsidRDefault="00F32235" w:rsidP="00F3223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 w:rsidRPr="003F62DD">
        <w:rPr>
          <w:rFonts w:ascii="Times New Roman" w:hAnsi="Times New Roman"/>
          <w:sz w:val="28"/>
          <w:szCs w:val="28"/>
        </w:rPr>
        <w:t>районного Совета     депутатов</w:t>
      </w:r>
    </w:p>
    <w:p w:rsidR="00F32235" w:rsidRPr="003F62DD" w:rsidRDefault="00DE7058" w:rsidP="00F32235">
      <w:pPr>
        <w:pStyle w:val="a3"/>
        <w:spacing w:after="0"/>
        <w:ind w:left="5387" w:right="2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21.05.</w:t>
      </w:r>
      <w:r w:rsidR="00F32235" w:rsidRPr="003F62DD">
        <w:rPr>
          <w:rFonts w:ascii="Times New Roman" w:hAnsi="Times New Roman"/>
          <w:sz w:val="28"/>
          <w:szCs w:val="28"/>
        </w:rPr>
        <w:t>2021 №</w:t>
      </w:r>
      <w:r>
        <w:rPr>
          <w:rFonts w:ascii="Times New Roman" w:hAnsi="Times New Roman"/>
          <w:sz w:val="28"/>
          <w:szCs w:val="28"/>
        </w:rPr>
        <w:t>48</w:t>
      </w:r>
      <w:r w:rsidR="00F32235" w:rsidRPr="003F62DD">
        <w:rPr>
          <w:rFonts w:ascii="Times New Roman" w:hAnsi="Times New Roman"/>
          <w:sz w:val="28"/>
          <w:szCs w:val="28"/>
        </w:rPr>
        <w:t xml:space="preserve"> </w:t>
      </w:r>
    </w:p>
    <w:p w:rsidR="00F32235" w:rsidRPr="003F62DD" w:rsidRDefault="00F32235" w:rsidP="00F32235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ч.4 ст.26.1 Федерального закона от 06 октября 2003 года № 131-ФЗ «Об общих принципах организации местного самоуправления в Российской Федерации»</w:t>
      </w:r>
    </w:p>
    <w:p w:rsidR="00F32235" w:rsidRPr="003F62DD" w:rsidRDefault="00F32235" w:rsidP="00F322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F32235" w:rsidRPr="003F62DD" w:rsidRDefault="00F32235" w:rsidP="00F322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2. Выявление мнения граждан </w:t>
      </w:r>
      <w:r w:rsidRPr="003F62DD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вопросу о поддержке инициативного проекта путём опроса граждан осуществляется в соответствии с </w:t>
      </w:r>
      <w:r w:rsidRPr="003F62DD">
        <w:rPr>
          <w:rFonts w:ascii="Times New Roman" w:hAnsi="Times New Roman" w:cs="Times New Roman"/>
          <w:sz w:val="28"/>
          <w:szCs w:val="28"/>
        </w:rPr>
        <w:t>Положением о порядке назначения и проведения опроса граждан на территории Родинского района, утверждённым решением Родинского  районного Совета депутатов.</w:t>
      </w:r>
      <w:r w:rsidRPr="003F62D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32235" w:rsidRPr="003F62DD" w:rsidRDefault="00F32235" w:rsidP="00F322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F32235" w:rsidRPr="003F62DD" w:rsidRDefault="00F32235" w:rsidP="00F322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F32235" w:rsidRPr="003F62DD" w:rsidRDefault="00F32235" w:rsidP="00F322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F32235" w:rsidRPr="003F62DD" w:rsidRDefault="00F32235" w:rsidP="00F322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6. В подписные листы вносятся подписи не менее 50 % граждан, проживающих на территории, части территории Родинского района, на которой может реализовываться инициативный проект, определенной постановлением главы Родинского  района.</w:t>
      </w:r>
    </w:p>
    <w:p w:rsidR="00F32235" w:rsidRPr="003F62DD" w:rsidRDefault="00F32235" w:rsidP="00F322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</w:t>
      </w:r>
      <w:r w:rsidRPr="003F62DD">
        <w:rPr>
          <w:rFonts w:ascii="Times New Roman" w:hAnsi="Times New Roman" w:cs="Times New Roman"/>
          <w:sz w:val="28"/>
          <w:szCs w:val="28"/>
        </w:rPr>
        <w:lastRenderedPageBreak/>
        <w:t>является инициативная группа граждан, протокол подписывается всеми членами инициативной группы граждан.</w:t>
      </w:r>
    </w:p>
    <w:p w:rsidR="00F32235" w:rsidRPr="003F62DD" w:rsidRDefault="00F32235" w:rsidP="00F322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F62DD">
        <w:rPr>
          <w:rFonts w:ascii="Times New Roman" w:hAnsi="Times New Roman" w:cs="Times New Roman"/>
          <w:sz w:val="28"/>
          <w:szCs w:val="28"/>
        </w:rPr>
        <w:t>Протокол и подписные листы направляются вместе с инициативным проектом в уполномоченный орган Администрации Родинского района, ответственный за организацию работы по рассмотрению инициативных проектов в Родинском районе, в соответствии с порядком выдвижения, внесения, обсуждения, рассмотрения инициативных проектов, а также проведения их конкурсного отбора в Родинском районе, утвержденным решением Родинского районного Совета депутатов.</w:t>
      </w:r>
      <w:proofErr w:type="gramEnd"/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6E44F7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10EB93D8" wp14:editId="38937307">
            <wp:simplePos x="0" y="0"/>
            <wp:positionH relativeFrom="margin">
              <wp:posOffset>2284095</wp:posOffset>
            </wp:positionH>
            <wp:positionV relativeFrom="paragraph">
              <wp:posOffset>173990</wp:posOffset>
            </wp:positionV>
            <wp:extent cx="1268095" cy="663575"/>
            <wp:effectExtent l="0" t="0" r="0" b="0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32235" w:rsidRPr="003F62DD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С.Г. Катаманов</w:t>
      </w:r>
    </w:p>
    <w:p w:rsidR="00F32235" w:rsidRPr="003F62DD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>с. Родино</w:t>
      </w:r>
    </w:p>
    <w:p w:rsidR="00F32235" w:rsidRDefault="002826BA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«21</w:t>
      </w:r>
      <w:r w:rsidR="00F322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DE7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235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F32235" w:rsidRPr="003F62DD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</w:p>
    <w:p w:rsidR="002826BA" w:rsidRPr="00DE7058" w:rsidRDefault="00DE7058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E7058">
        <w:rPr>
          <w:rFonts w:ascii="Times New Roman" w:eastAsia="Times New Roman" w:hAnsi="Times New Roman" w:cs="Times New Roman"/>
          <w:sz w:val="28"/>
          <w:szCs w:val="28"/>
          <w:u w:val="single"/>
        </w:rPr>
        <w:t>33</w:t>
      </w:r>
    </w:p>
    <w:p w:rsidR="00F32235" w:rsidRPr="003F62DD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235" w:rsidRP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2235">
        <w:rPr>
          <w:rFonts w:ascii="Times New Roman" w:eastAsia="Times New Roman" w:hAnsi="Times New Roman" w:cs="Times New Roman"/>
          <w:sz w:val="24"/>
          <w:szCs w:val="24"/>
        </w:rPr>
        <w:t>Ярец</w:t>
      </w:r>
      <w:proofErr w:type="spellEnd"/>
      <w:r w:rsidRPr="00F32235">
        <w:rPr>
          <w:rFonts w:ascii="Times New Roman" w:eastAsia="Times New Roman" w:hAnsi="Times New Roman" w:cs="Times New Roman"/>
          <w:sz w:val="24"/>
          <w:szCs w:val="24"/>
        </w:rPr>
        <w:t xml:space="preserve"> Юлия Николаевна</w:t>
      </w:r>
    </w:p>
    <w:p w:rsidR="00F32235" w:rsidRPr="00F32235" w:rsidRDefault="00F32235" w:rsidP="00F32235">
      <w:pPr>
        <w:tabs>
          <w:tab w:val="left" w:pos="103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235">
        <w:rPr>
          <w:rFonts w:ascii="Times New Roman" w:eastAsia="Times New Roman" w:hAnsi="Times New Roman" w:cs="Times New Roman"/>
          <w:sz w:val="24"/>
          <w:szCs w:val="24"/>
        </w:rPr>
        <w:t>22075</w:t>
      </w: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выявления мнения граждан по вопросу о поддержке инициативного проекта путём опроса граждан, сбора их подписей </w:t>
      </w: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Подписной лист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sz w:val="28"/>
          <w:szCs w:val="28"/>
        </w:rPr>
        <w:t>Мы, нижеподписавшиеся жители Родинского района, поддерживаем инициативный проект</w:t>
      </w:r>
    </w:p>
    <w:p w:rsidR="00F32235" w:rsidRPr="003F62DD" w:rsidRDefault="00F32235" w:rsidP="00F3223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3F62DD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418"/>
        <w:gridCol w:w="2155"/>
        <w:gridCol w:w="1842"/>
      </w:tblGrid>
      <w:tr w:rsidR="00F32235" w:rsidRPr="003F62DD" w:rsidTr="00356BDE">
        <w:tc>
          <w:tcPr>
            <w:tcW w:w="67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Фамилия, </w:t>
            </w:r>
          </w:p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Адрес </w:t>
            </w:r>
          </w:p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места жительства</w:t>
            </w:r>
          </w:p>
        </w:tc>
        <w:tc>
          <w:tcPr>
            <w:tcW w:w="215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 </w:t>
            </w:r>
            <w:r w:rsidRPr="003F62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и дата подписания листа</w:t>
            </w:r>
          </w:p>
        </w:tc>
      </w:tr>
      <w:tr w:rsidR="00F32235" w:rsidRPr="003F62DD" w:rsidTr="00356BDE">
        <w:tc>
          <w:tcPr>
            <w:tcW w:w="67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235" w:rsidRPr="003F62DD" w:rsidTr="00356BDE">
        <w:tc>
          <w:tcPr>
            <w:tcW w:w="67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235" w:rsidRPr="003F62DD" w:rsidTr="00356BDE">
        <w:tc>
          <w:tcPr>
            <w:tcW w:w="67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235" w:rsidRPr="003F62DD" w:rsidTr="00356BDE">
        <w:tc>
          <w:tcPr>
            <w:tcW w:w="67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235" w:rsidRPr="003F62DD" w:rsidTr="00356BDE">
        <w:tc>
          <w:tcPr>
            <w:tcW w:w="67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235" w:rsidRPr="003F62DD" w:rsidTr="00356BDE">
        <w:tc>
          <w:tcPr>
            <w:tcW w:w="67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32235" w:rsidRPr="003F62DD" w:rsidRDefault="00F32235" w:rsidP="00356B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Подписи заверяю 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 w:rsidRPr="003F62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__</w:t>
      </w:r>
      <w:r w:rsidRPr="003F62D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__________________________ </w:t>
      </w:r>
      <w:r w:rsidRPr="003F62DD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«___» __________ 20___ г.                                                           ______________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 w:rsidRPr="003F62DD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Приложение 2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к Порядку выявления мнения граждан по вопросу о поддержке инициативного проекта путём опроса граждан, сбора их подписей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Согласие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на обработку персональных данных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№ 152-ФЗ «О персональных данных» выражаю своё согласие на обработку Администрацией Родинского района (659780 Алтайский край Родинский район село Родино  ул</w:t>
      </w:r>
      <w:proofErr w:type="gramStart"/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.Л</w:t>
      </w:r>
      <w:proofErr w:type="gramEnd"/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енина,232 ) моих персональных данных.</w:t>
      </w:r>
    </w:p>
    <w:p w:rsidR="00F32235" w:rsidRPr="003F62DD" w:rsidRDefault="00F32235" w:rsidP="00F32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Родинского района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  <w:proofErr w:type="gramEnd"/>
    </w:p>
    <w:p w:rsidR="00F32235" w:rsidRPr="003F62DD" w:rsidRDefault="00F32235" w:rsidP="00F32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ab/>
        <w:t>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F32235" w:rsidRPr="003F62DD" w:rsidRDefault="00F32235" w:rsidP="00F32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Родинского района прекращает обработку персональных данных и в случае, если сохранения персональных данных не требуется, уничтожает их в срок, не превышающий 30 дней </w:t>
      </w:r>
      <w:proofErr w:type="gramStart"/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указанного отзыва. Администрация Родинского района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F32235" w:rsidRPr="003F62DD" w:rsidRDefault="00F32235" w:rsidP="00F32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Настоящий пункт является соглашением между мной и Администрацией Родинского  района об изменении срока прекращения обработки моих персональных данных после поступления отзыва настоящего согласия.</w:t>
      </w:r>
    </w:p>
    <w:p w:rsidR="00F32235" w:rsidRPr="003F62DD" w:rsidRDefault="00F32235" w:rsidP="00F32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ab/>
        <w:t>Администрация Родинского района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F32235" w:rsidRPr="003F62DD" w:rsidRDefault="00F32235" w:rsidP="00F3223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«__</w:t>
      </w: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__» __________ 20___ г.                                                         ______________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Default="00F32235" w:rsidP="00F322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Приложение 3</w:t>
      </w:r>
    </w:p>
    <w:p w:rsidR="00F32235" w:rsidRPr="003F62DD" w:rsidRDefault="00F32235" w:rsidP="00F32235">
      <w:pPr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к Порядку выявления мнения граждан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F62DD">
        <w:rPr>
          <w:rFonts w:ascii="Times New Roman" w:eastAsia="Times New Roman" w:hAnsi="Times New Roman" w:cs="Times New Roman"/>
          <w:bCs/>
          <w:sz w:val="28"/>
          <w:szCs w:val="28"/>
        </w:rPr>
        <w:t>по вопросу о поддержке инициативного проекта путём опроса граждан, сбора их подписей</w:t>
      </w:r>
    </w:p>
    <w:p w:rsidR="00F32235" w:rsidRPr="003F62DD" w:rsidRDefault="00F32235" w:rsidP="00F3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Протокол</w:t>
      </w:r>
    </w:p>
    <w:p w:rsidR="00F32235" w:rsidRPr="003F62DD" w:rsidRDefault="00F32235" w:rsidP="00F32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об итогах сбора подписей граждан в поддержку инициативного проекта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32235" w:rsidRPr="003F62DD" w:rsidRDefault="00F32235" w:rsidP="00F3223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F62DD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инициативного проекта)</w:t>
      </w:r>
    </w:p>
    <w:p w:rsidR="00F32235" w:rsidRPr="003F62DD" w:rsidRDefault="00F32235" w:rsidP="00F322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F32235" w:rsidRPr="003F62DD" w:rsidRDefault="00F32235" w:rsidP="00F32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Территория, на которой осуществлялся сбор подписей, в соответствии</w:t>
      </w:r>
      <w:r w:rsidRPr="003F62DD">
        <w:rPr>
          <w:rFonts w:ascii="Times New Roman" w:hAnsi="Times New Roman" w:cs="Times New Roman"/>
          <w:sz w:val="28"/>
          <w:szCs w:val="28"/>
        </w:rPr>
        <w:br/>
        <w:t xml:space="preserve">с постановлением главы Родинского района об определении части территории Родинского района, на которой может реализовываться инициативный проект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3F62DD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F32235" w:rsidRPr="003F62DD" w:rsidRDefault="00F32235" w:rsidP="00F32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Общее количество жителей, проживающих на указанной территории –_________________________________________________________________.</w:t>
      </w:r>
    </w:p>
    <w:p w:rsidR="00F32235" w:rsidRPr="003F62DD" w:rsidRDefault="00F32235" w:rsidP="00F32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Количество подписей, которое необходимо для учёта мнения по вопросу поддержки инициативного про</w:t>
      </w:r>
      <w:r>
        <w:rPr>
          <w:rFonts w:ascii="Times New Roman" w:hAnsi="Times New Roman" w:cs="Times New Roman"/>
          <w:sz w:val="28"/>
          <w:szCs w:val="28"/>
        </w:rPr>
        <w:t>екта – _______________</w:t>
      </w:r>
      <w:r w:rsidRPr="003F62DD">
        <w:rPr>
          <w:rFonts w:ascii="Times New Roman" w:hAnsi="Times New Roman" w:cs="Times New Roman"/>
          <w:sz w:val="28"/>
          <w:szCs w:val="28"/>
        </w:rPr>
        <w:t>___________.</w:t>
      </w:r>
    </w:p>
    <w:p w:rsidR="00F32235" w:rsidRPr="003F62DD" w:rsidRDefault="00F32235" w:rsidP="00F32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Количество подписных листов – ___________________________________.</w:t>
      </w:r>
    </w:p>
    <w:p w:rsidR="00F32235" w:rsidRPr="003F62DD" w:rsidRDefault="00F32235" w:rsidP="00F32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F32235" w:rsidRPr="003F62DD" w:rsidRDefault="00F32235" w:rsidP="00F3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235" w:rsidRPr="003F62DD" w:rsidRDefault="00F32235" w:rsidP="00F3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2DD">
        <w:rPr>
          <w:rFonts w:ascii="Times New Roman" w:hAnsi="Times New Roman" w:cs="Times New Roman"/>
          <w:sz w:val="28"/>
          <w:szCs w:val="28"/>
        </w:rPr>
        <w:t>Инициатор пр</w:t>
      </w:r>
      <w:r>
        <w:rPr>
          <w:rFonts w:ascii="Times New Roman" w:hAnsi="Times New Roman" w:cs="Times New Roman"/>
          <w:sz w:val="28"/>
          <w:szCs w:val="28"/>
        </w:rPr>
        <w:t xml:space="preserve">оекта ____________________  </w:t>
      </w:r>
      <w:r w:rsidRPr="003F62DD">
        <w:rPr>
          <w:rFonts w:ascii="Times New Roman" w:hAnsi="Times New Roman" w:cs="Times New Roman"/>
          <w:sz w:val="28"/>
          <w:szCs w:val="28"/>
        </w:rPr>
        <w:t xml:space="preserve">      _______________________</w:t>
      </w:r>
    </w:p>
    <w:p w:rsidR="00F32235" w:rsidRPr="003F62DD" w:rsidRDefault="00F32235" w:rsidP="00F322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</w:t>
      </w:r>
      <w:r w:rsidRPr="003F62D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(подпись)                                         (расшифровка подписи)</w:t>
      </w:r>
    </w:p>
    <w:p w:rsidR="00F32235" w:rsidRPr="003F62DD" w:rsidRDefault="00F32235" w:rsidP="00F322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235" w:rsidRPr="003F62DD" w:rsidRDefault="00F32235" w:rsidP="00F322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6C" w:rsidRDefault="008C386C"/>
    <w:sectPr w:rsidR="008C386C" w:rsidSect="008B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235"/>
    <w:rsid w:val="002826BA"/>
    <w:rsid w:val="006E44F7"/>
    <w:rsid w:val="008B784F"/>
    <w:rsid w:val="008C386C"/>
    <w:rsid w:val="00DE7058"/>
    <w:rsid w:val="00F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32235"/>
    <w:pPr>
      <w:suppressAutoHyphens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3223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F32235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F32235"/>
    <w:pPr>
      <w:shd w:val="clear" w:color="auto" w:fill="FFFFFF"/>
      <w:spacing w:after="0" w:line="461" w:lineRule="exact"/>
      <w:jc w:val="center"/>
    </w:pPr>
    <w:rPr>
      <w:rFonts w:ascii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Fesik\AppData\Local\Temp\FineReader10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Артем</cp:lastModifiedBy>
  <cp:revision>4</cp:revision>
  <cp:lastPrinted>2021-05-25T07:44:00Z</cp:lastPrinted>
  <dcterms:created xsi:type="dcterms:W3CDTF">2021-05-19T07:25:00Z</dcterms:created>
  <dcterms:modified xsi:type="dcterms:W3CDTF">2021-05-27T04:20:00Z</dcterms:modified>
</cp:coreProperties>
</file>