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9B" w:rsidRPr="00761201" w:rsidRDefault="000C5839" w:rsidP="005E2347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СВЕДЕНИЯ</w:t>
      </w:r>
      <w:r w:rsidRPr="00761201">
        <w:rPr>
          <w:bCs/>
          <w:color w:val="26282F"/>
          <w:szCs w:val="24"/>
        </w:rPr>
        <w:br/>
      </w:r>
      <w:r w:rsidR="0003589B" w:rsidRPr="00761201">
        <w:rPr>
          <w:bCs/>
          <w:color w:val="26282F"/>
          <w:szCs w:val="24"/>
        </w:rPr>
        <w:t xml:space="preserve">о доходах, </w:t>
      </w:r>
      <w:r w:rsidR="005D57EE">
        <w:rPr>
          <w:bCs/>
          <w:color w:val="26282F"/>
          <w:szCs w:val="24"/>
        </w:rPr>
        <w:t xml:space="preserve">расходах, </w:t>
      </w:r>
      <w:r w:rsidR="0003589B" w:rsidRPr="00761201">
        <w:rPr>
          <w:bCs/>
          <w:color w:val="26282F"/>
          <w:szCs w:val="24"/>
        </w:rPr>
        <w:t>об имуществе и обязательствах имущественного характера</w:t>
      </w:r>
      <w:r w:rsidR="00585A78" w:rsidRPr="00761201">
        <w:rPr>
          <w:bCs/>
          <w:color w:val="26282F"/>
          <w:szCs w:val="24"/>
        </w:rPr>
        <w:t xml:space="preserve"> </w:t>
      </w:r>
      <w:r w:rsidR="0014735E" w:rsidRPr="0014735E">
        <w:rPr>
          <w:bCs/>
          <w:color w:val="26282F"/>
          <w:szCs w:val="24"/>
        </w:rPr>
        <w:t xml:space="preserve">главы </w:t>
      </w:r>
      <w:r w:rsidR="005B7D0F">
        <w:rPr>
          <w:bCs/>
          <w:color w:val="26282F"/>
          <w:szCs w:val="24"/>
        </w:rPr>
        <w:t>а</w:t>
      </w:r>
      <w:r w:rsidR="0014735E" w:rsidRPr="005D57EE">
        <w:rPr>
          <w:bCs/>
          <w:color w:val="26282F"/>
          <w:szCs w:val="24"/>
        </w:rPr>
        <w:t>дминистрации</w:t>
      </w:r>
      <w:r w:rsidR="005E2347">
        <w:rPr>
          <w:bCs/>
          <w:color w:val="26282F"/>
          <w:szCs w:val="24"/>
        </w:rPr>
        <w:t xml:space="preserve"> и</w:t>
      </w:r>
      <w:r w:rsidR="005B7D0F">
        <w:rPr>
          <w:bCs/>
          <w:color w:val="26282F"/>
          <w:szCs w:val="24"/>
        </w:rPr>
        <w:t xml:space="preserve"> </w:t>
      </w:r>
      <w:r w:rsidR="0003589B" w:rsidRPr="005D57EE">
        <w:rPr>
          <w:bCs/>
          <w:color w:val="26282F"/>
          <w:szCs w:val="24"/>
        </w:rPr>
        <w:t>лиц</w:t>
      </w:r>
      <w:r w:rsidR="0003589B" w:rsidRPr="00761201">
        <w:rPr>
          <w:bCs/>
          <w:color w:val="26282F"/>
          <w:szCs w:val="24"/>
        </w:rPr>
        <w:t xml:space="preserve">, замещающих муниципальные должности в </w:t>
      </w:r>
      <w:r w:rsidR="005B7D0F">
        <w:rPr>
          <w:bCs/>
          <w:color w:val="26282F"/>
          <w:szCs w:val="24"/>
        </w:rPr>
        <w:t>Ярослав-</w:t>
      </w:r>
      <w:proofErr w:type="spellStart"/>
      <w:r w:rsidR="005B7D0F">
        <w:rPr>
          <w:bCs/>
          <w:color w:val="26282F"/>
          <w:szCs w:val="24"/>
        </w:rPr>
        <w:t>Логовском</w:t>
      </w:r>
      <w:proofErr w:type="spellEnd"/>
      <w:r w:rsidR="0003589B" w:rsidRPr="00761201">
        <w:rPr>
          <w:bCs/>
          <w:color w:val="26282F"/>
          <w:szCs w:val="24"/>
        </w:rPr>
        <w:t xml:space="preserve"> сельсовете </w:t>
      </w:r>
      <w:r w:rsidR="0014735E">
        <w:rPr>
          <w:bCs/>
          <w:color w:val="26282F"/>
          <w:szCs w:val="24"/>
        </w:rPr>
        <w:t xml:space="preserve">Родинского </w:t>
      </w:r>
      <w:r w:rsidR="0003589B" w:rsidRPr="00761201">
        <w:rPr>
          <w:bCs/>
          <w:color w:val="26282F"/>
          <w:szCs w:val="24"/>
        </w:rPr>
        <w:t xml:space="preserve">района Алтайского края,  </w:t>
      </w:r>
    </w:p>
    <w:p w:rsidR="0003589B" w:rsidRPr="00761201" w:rsidRDefault="0003589B" w:rsidP="005E2347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их супруг (супруг</w:t>
      </w:r>
      <w:r w:rsidR="000B3778">
        <w:rPr>
          <w:bCs/>
          <w:color w:val="26282F"/>
          <w:szCs w:val="24"/>
        </w:rPr>
        <w:t>ов</w:t>
      </w:r>
      <w:r w:rsidRPr="00761201">
        <w:rPr>
          <w:bCs/>
          <w:color w:val="26282F"/>
          <w:szCs w:val="24"/>
        </w:rPr>
        <w:t>) и несовершеннолетних детей</w:t>
      </w:r>
    </w:p>
    <w:p w:rsidR="000C5839" w:rsidRDefault="0003589B" w:rsidP="005E2347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bCs/>
          <w:color w:val="26282F"/>
          <w:szCs w:val="24"/>
        </w:rPr>
      </w:pPr>
      <w:r w:rsidRPr="00761201">
        <w:rPr>
          <w:bCs/>
          <w:color w:val="26282F"/>
          <w:szCs w:val="24"/>
        </w:rPr>
        <w:t>за период с 1 января 20</w:t>
      </w:r>
      <w:r w:rsidR="0019043D">
        <w:rPr>
          <w:bCs/>
          <w:color w:val="26282F"/>
          <w:szCs w:val="24"/>
        </w:rPr>
        <w:t>20</w:t>
      </w:r>
      <w:r w:rsidRPr="00761201">
        <w:rPr>
          <w:bCs/>
          <w:color w:val="26282F"/>
          <w:szCs w:val="24"/>
        </w:rPr>
        <w:t xml:space="preserve"> года по 31 декабря 20</w:t>
      </w:r>
      <w:r w:rsidR="0019043D">
        <w:rPr>
          <w:bCs/>
          <w:color w:val="26282F"/>
          <w:szCs w:val="24"/>
        </w:rPr>
        <w:t>20</w:t>
      </w:r>
      <w:r w:rsidRPr="00761201">
        <w:rPr>
          <w:bCs/>
          <w:color w:val="26282F"/>
          <w:szCs w:val="24"/>
        </w:rPr>
        <w:t xml:space="preserve"> года</w:t>
      </w:r>
    </w:p>
    <w:p w:rsidR="005E2347" w:rsidRPr="00761201" w:rsidRDefault="005E2347" w:rsidP="005E2347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sz w:val="24"/>
          <w:szCs w:val="24"/>
        </w:rPr>
      </w:pPr>
    </w:p>
    <w:tbl>
      <w:tblPr>
        <w:tblW w:w="1523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1559"/>
        <w:gridCol w:w="1276"/>
        <w:gridCol w:w="1134"/>
        <w:gridCol w:w="1842"/>
        <w:gridCol w:w="993"/>
        <w:gridCol w:w="850"/>
        <w:gridCol w:w="1276"/>
        <w:gridCol w:w="851"/>
        <w:gridCol w:w="949"/>
        <w:gridCol w:w="1460"/>
        <w:gridCol w:w="1298"/>
      </w:tblGrid>
      <w:tr w:rsidR="00E57CE9" w:rsidRPr="000C5839" w:rsidTr="006C7CE1">
        <w:trPr>
          <w:trHeight w:val="1160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57CE9" w:rsidRPr="000C5839" w:rsidTr="006C7CE1"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страна распо</w:t>
            </w:r>
            <w:r>
              <w:rPr>
                <w:sz w:val="20"/>
              </w:rPr>
              <w:t>-</w:t>
            </w:r>
          </w:p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страна распо</w:t>
            </w:r>
            <w:r>
              <w:rPr>
                <w:sz w:val="20"/>
              </w:rPr>
              <w:t>-</w:t>
            </w:r>
          </w:p>
          <w:p w:rsidR="00E57CE9" w:rsidRPr="000C5839" w:rsidRDefault="00E57CE9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CE9" w:rsidRPr="000C5839" w:rsidRDefault="00E57CE9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E57CE9" w:rsidRPr="00A100BD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0B3778">
              <w:rPr>
                <w:sz w:val="18"/>
                <w:szCs w:val="18"/>
              </w:rPr>
              <w:t>Ленец</w:t>
            </w:r>
            <w:proofErr w:type="spellEnd"/>
            <w:r w:rsidRPr="000B3778">
              <w:rPr>
                <w:sz w:val="18"/>
                <w:szCs w:val="18"/>
              </w:rPr>
              <w:t xml:space="preserve"> </w:t>
            </w:r>
          </w:p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Петр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CB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глава</w:t>
            </w:r>
            <w:r w:rsidR="00A33CCB" w:rsidRPr="000B3778">
              <w:rPr>
                <w:sz w:val="18"/>
                <w:szCs w:val="18"/>
              </w:rPr>
              <w:t xml:space="preserve"> </w:t>
            </w:r>
          </w:p>
          <w:p w:rsidR="00E57CE9" w:rsidRPr="000B3778" w:rsidRDefault="00A33CCB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а</w:t>
            </w:r>
            <w:r w:rsidR="00E57CE9" w:rsidRPr="000B3778">
              <w:rPr>
                <w:sz w:val="18"/>
                <w:szCs w:val="18"/>
              </w:rPr>
              <w:t>дминистрации</w:t>
            </w:r>
          </w:p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1904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491367,20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земельный участок</w:t>
            </w:r>
          </w:p>
          <w:p w:rsidR="00E57CE9" w:rsidRPr="00A100BD" w:rsidRDefault="00E57CE9" w:rsidP="00FC05F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земельный участок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земельный участок</w:t>
            </w: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индивидуальная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совместная</w:t>
            </w:r>
          </w:p>
          <w:p w:rsidR="00E57CE9" w:rsidRPr="00A100BD" w:rsidRDefault="00E57CE9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долевая (</w:t>
            </w:r>
            <w:r w:rsidR="00A100BD">
              <w:rPr>
                <w:sz w:val="18"/>
                <w:szCs w:val="18"/>
              </w:rPr>
              <w:t>1</w:t>
            </w:r>
            <w:r w:rsidRPr="00A100BD">
              <w:rPr>
                <w:sz w:val="18"/>
                <w:szCs w:val="18"/>
              </w:rPr>
              <w:t>/22)</w:t>
            </w:r>
          </w:p>
          <w:p w:rsidR="00E57CE9" w:rsidRPr="00A100BD" w:rsidRDefault="00E57CE9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541B9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1045000</w:t>
            </w:r>
            <w:r w:rsidR="00B40B37">
              <w:rPr>
                <w:sz w:val="18"/>
                <w:szCs w:val="18"/>
              </w:rPr>
              <w:t>,0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983</w:t>
            </w:r>
            <w:r w:rsidR="00B40B37">
              <w:rPr>
                <w:sz w:val="18"/>
                <w:szCs w:val="18"/>
              </w:rPr>
              <w:t>,0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4400000</w:t>
            </w:r>
            <w:r w:rsidR="00B40B37">
              <w:rPr>
                <w:sz w:val="18"/>
                <w:szCs w:val="18"/>
              </w:rPr>
              <w:t>,0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E57CE9">
            <w:pPr>
              <w:jc w:val="both"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  <w:lang w:val="en-US"/>
              </w:rPr>
              <w:t>NISSAN</w:t>
            </w:r>
            <w:r w:rsidRPr="00A100BD">
              <w:rPr>
                <w:sz w:val="18"/>
                <w:szCs w:val="18"/>
              </w:rPr>
              <w:t xml:space="preserve"> </w:t>
            </w:r>
            <w:r w:rsidRPr="00A100BD">
              <w:rPr>
                <w:sz w:val="18"/>
                <w:szCs w:val="18"/>
                <w:lang w:val="en-US"/>
              </w:rPr>
              <w:t>QASHQAI</w:t>
            </w:r>
          </w:p>
          <w:p w:rsidR="00E57CE9" w:rsidRPr="00A100BD" w:rsidRDefault="00E57CE9" w:rsidP="00E57CE9">
            <w:pPr>
              <w:jc w:val="both"/>
              <w:rPr>
                <w:sz w:val="18"/>
                <w:szCs w:val="18"/>
              </w:rPr>
            </w:pPr>
          </w:p>
          <w:p w:rsidR="00E57CE9" w:rsidRPr="00A100BD" w:rsidRDefault="00E57CE9" w:rsidP="00E57CE9">
            <w:pPr>
              <w:jc w:val="both"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ГАЗ-5312</w:t>
            </w:r>
          </w:p>
          <w:p w:rsidR="00E57CE9" w:rsidRPr="00A100BD" w:rsidRDefault="00E57CE9" w:rsidP="00E57CE9">
            <w:pPr>
              <w:jc w:val="both"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трактор Т-40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57CE9" w:rsidRPr="00A100BD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3460C" w:rsidP="00B40B37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1503955,64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67486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 xml:space="preserve">земельный участок, 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земельный участок</w:t>
            </w:r>
          </w:p>
          <w:p w:rsidR="00E57CE9" w:rsidRPr="00A100BD" w:rsidRDefault="00E57CE9" w:rsidP="0067486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квартира</w:t>
            </w:r>
          </w:p>
          <w:p w:rsidR="00E57CE9" w:rsidRPr="00A100BD" w:rsidRDefault="00E57CE9" w:rsidP="0067486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совместная</w:t>
            </w: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долевая (1/22)</w:t>
            </w: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общая совместная</w:t>
            </w:r>
          </w:p>
          <w:p w:rsidR="00E57CE9" w:rsidRPr="00A100BD" w:rsidRDefault="00E57CE9" w:rsidP="002D151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9A628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983</w:t>
            </w:r>
            <w:r w:rsidR="00B40B37">
              <w:rPr>
                <w:sz w:val="18"/>
                <w:szCs w:val="18"/>
              </w:rPr>
              <w:t>,0</w:t>
            </w:r>
          </w:p>
          <w:p w:rsidR="009A6287" w:rsidRPr="00A100BD" w:rsidRDefault="009A6287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4400000</w:t>
            </w:r>
            <w:r w:rsidR="00B40B37">
              <w:rPr>
                <w:sz w:val="18"/>
                <w:szCs w:val="18"/>
              </w:rPr>
              <w:t>,0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58,9</w:t>
            </w:r>
          </w:p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100B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A100BD" w:rsidRDefault="00E57CE9" w:rsidP="00E57CE9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E9" w:rsidRPr="00A100BD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57CE9" w:rsidRPr="003108B2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48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0B3778">
              <w:rPr>
                <w:sz w:val="18"/>
                <w:szCs w:val="18"/>
              </w:rPr>
              <w:t>Дорожинская</w:t>
            </w:r>
            <w:proofErr w:type="spellEnd"/>
            <w:r w:rsidRPr="000B3778">
              <w:rPr>
                <w:sz w:val="18"/>
                <w:szCs w:val="18"/>
              </w:rPr>
              <w:t xml:space="preserve"> </w:t>
            </w:r>
          </w:p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Галина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3B45BE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1904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150755,76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к</w:t>
            </w:r>
            <w:r w:rsidR="003B45BE">
              <w:rPr>
                <w:sz w:val="18"/>
                <w:szCs w:val="18"/>
              </w:rPr>
              <w:t>в</w:t>
            </w:r>
            <w:r w:rsidRPr="003108B2">
              <w:rPr>
                <w:sz w:val="18"/>
                <w:szCs w:val="18"/>
              </w:rPr>
              <w:t>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63708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общая совместная</w:t>
            </w:r>
          </w:p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57CE9" w:rsidRPr="003108B2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0B3778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19043D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з</w:t>
            </w:r>
            <w:r w:rsidR="00E57CE9" w:rsidRPr="003108B2">
              <w:rPr>
                <w:sz w:val="18"/>
                <w:szCs w:val="18"/>
              </w:rPr>
              <w:t>емельный участок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земельный участок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индивидуальная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индивидуальная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1001</w:t>
            </w:r>
            <w:r w:rsidR="0019043D">
              <w:rPr>
                <w:sz w:val="18"/>
                <w:szCs w:val="18"/>
              </w:rPr>
              <w:t>,0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891</w:t>
            </w:r>
            <w:r w:rsidR="0019043D">
              <w:rPr>
                <w:sz w:val="18"/>
                <w:szCs w:val="18"/>
              </w:rPr>
              <w:t>,0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108B2">
              <w:rPr>
                <w:sz w:val="18"/>
                <w:szCs w:val="18"/>
              </w:rPr>
              <w:t>Россия</w:t>
            </w:r>
          </w:p>
          <w:p w:rsidR="00A15890" w:rsidRPr="003108B2" w:rsidRDefault="00A15890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CE9" w:rsidRPr="003108B2" w:rsidRDefault="00E57CE9" w:rsidP="00102B4B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3108B2" w:rsidRPr="00E0620D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0B3778">
              <w:rPr>
                <w:sz w:val="18"/>
                <w:szCs w:val="18"/>
              </w:rPr>
              <w:t>Талькова</w:t>
            </w:r>
            <w:proofErr w:type="spellEnd"/>
            <w:r w:rsidRPr="000B3778">
              <w:rPr>
                <w:sz w:val="18"/>
                <w:szCs w:val="18"/>
              </w:rPr>
              <w:t xml:space="preserve"> </w:t>
            </w:r>
          </w:p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 xml:space="preserve">Галина </w:t>
            </w:r>
          </w:p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депутат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586EF8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  <w:r w:rsidR="0019043D">
              <w:rPr>
                <w:sz w:val="18"/>
                <w:szCs w:val="18"/>
              </w:rPr>
              <w:t>1373,0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квартира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(1/2)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1062</w:t>
            </w:r>
            <w:r w:rsidR="0019043D">
              <w:rPr>
                <w:sz w:val="18"/>
                <w:szCs w:val="18"/>
              </w:rPr>
              <w:t>,0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1308</w:t>
            </w:r>
            <w:r w:rsidR="0019043D">
              <w:rPr>
                <w:sz w:val="18"/>
                <w:szCs w:val="18"/>
              </w:rPr>
              <w:t>,0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50,9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19043D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Лэнд </w:t>
            </w:r>
            <w:proofErr w:type="spellStart"/>
            <w:r>
              <w:rPr>
                <w:sz w:val="18"/>
                <w:szCs w:val="18"/>
              </w:rPr>
              <w:t>Крузер</w:t>
            </w:r>
            <w:proofErr w:type="spellEnd"/>
            <w:r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B2" w:rsidRDefault="0019043D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(доход от продажи сельхоз продукции)</w:t>
            </w:r>
          </w:p>
          <w:p w:rsidR="0019043D" w:rsidRDefault="0019043D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Pr="0019043D">
              <w:rPr>
                <w:sz w:val="18"/>
                <w:szCs w:val="18"/>
              </w:rPr>
              <w:t>(до</w:t>
            </w:r>
            <w:r w:rsidRPr="0019043D">
              <w:rPr>
                <w:sz w:val="18"/>
                <w:szCs w:val="18"/>
              </w:rPr>
              <w:lastRenderedPageBreak/>
              <w:t>ход от продажи сельхоз продукции)</w:t>
            </w:r>
          </w:p>
          <w:p w:rsidR="0019043D" w:rsidRPr="00E0620D" w:rsidRDefault="0019043D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  <w:r w:rsidRPr="0019043D">
              <w:rPr>
                <w:sz w:val="18"/>
                <w:szCs w:val="18"/>
              </w:rPr>
              <w:t>(доход от продажи сельхоз продукции)</w:t>
            </w:r>
          </w:p>
        </w:tc>
      </w:tr>
      <w:tr w:rsidR="003108B2" w:rsidRPr="00E0620D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0B3778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(4/33)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2530000</w:t>
            </w:r>
            <w:r w:rsidR="0019043D">
              <w:rPr>
                <w:sz w:val="18"/>
                <w:szCs w:val="18"/>
              </w:rPr>
              <w:t>,0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1308,0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586EF8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586EF8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586EF8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 xml:space="preserve">ВОЛЬВО </w:t>
            </w:r>
            <w:r w:rsidRPr="00E0620D">
              <w:rPr>
                <w:sz w:val="18"/>
                <w:szCs w:val="18"/>
                <w:lang w:val="en-US"/>
              </w:rPr>
              <w:t>F</w:t>
            </w:r>
            <w:r w:rsidR="0019043D">
              <w:rPr>
                <w:sz w:val="18"/>
                <w:szCs w:val="18"/>
                <w:lang w:val="en-US"/>
              </w:rPr>
              <w:t>N</w:t>
            </w:r>
            <w:r w:rsidR="0019043D" w:rsidRPr="00E3460C">
              <w:rPr>
                <w:sz w:val="18"/>
                <w:szCs w:val="18"/>
              </w:rPr>
              <w:t xml:space="preserve"> </w:t>
            </w:r>
            <w:r w:rsidRPr="00E0620D">
              <w:rPr>
                <w:sz w:val="18"/>
                <w:szCs w:val="18"/>
              </w:rPr>
              <w:t>12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ЗИЛ 130</w:t>
            </w:r>
          </w:p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08B2" w:rsidRPr="00E0620D" w:rsidRDefault="003108B2" w:rsidP="003108B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E0620D" w:rsidRPr="000C5839" w:rsidTr="006C7CE1"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0B3778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0B377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0B3778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земельный участок</w:t>
            </w:r>
          </w:p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общая долевая (1/4)</w:t>
            </w:r>
          </w:p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1308</w:t>
            </w:r>
            <w:r w:rsidR="0019043D">
              <w:rPr>
                <w:sz w:val="18"/>
                <w:szCs w:val="18"/>
              </w:rPr>
              <w:t>,0</w:t>
            </w:r>
          </w:p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ab/>
            </w:r>
          </w:p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8E7B05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E0620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0D" w:rsidRPr="00E0620D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20D" w:rsidRPr="008E7B05" w:rsidRDefault="00E0620D" w:rsidP="00E0620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CE62EB" w:rsidRDefault="00CE62EB" w:rsidP="002D5686">
      <w:pPr>
        <w:autoSpaceDE w:val="0"/>
        <w:autoSpaceDN w:val="0"/>
        <w:adjustRightInd w:val="0"/>
        <w:contextualSpacing/>
        <w:jc w:val="center"/>
        <w:outlineLvl w:val="0"/>
        <w:rPr>
          <w:bCs/>
          <w:color w:val="26282F"/>
          <w:szCs w:val="24"/>
        </w:rPr>
      </w:pPr>
    </w:p>
    <w:sectPr w:rsidR="00CE62EB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9"/>
    <w:rsid w:val="00014A65"/>
    <w:rsid w:val="0003589B"/>
    <w:rsid w:val="00076FA3"/>
    <w:rsid w:val="000B3778"/>
    <w:rsid w:val="000C5839"/>
    <w:rsid w:val="000E12A9"/>
    <w:rsid w:val="000F2E4B"/>
    <w:rsid w:val="00102B4B"/>
    <w:rsid w:val="00103BF4"/>
    <w:rsid w:val="00107572"/>
    <w:rsid w:val="0011225C"/>
    <w:rsid w:val="00126527"/>
    <w:rsid w:val="0014735E"/>
    <w:rsid w:val="0019043D"/>
    <w:rsid w:val="001D4552"/>
    <w:rsid w:val="002263F5"/>
    <w:rsid w:val="0023343A"/>
    <w:rsid w:val="00280C8A"/>
    <w:rsid w:val="002D1518"/>
    <w:rsid w:val="002D5686"/>
    <w:rsid w:val="002F19E7"/>
    <w:rsid w:val="00300248"/>
    <w:rsid w:val="003108B2"/>
    <w:rsid w:val="00327A9B"/>
    <w:rsid w:val="00374664"/>
    <w:rsid w:val="003A4596"/>
    <w:rsid w:val="003B45BE"/>
    <w:rsid w:val="003B5CEC"/>
    <w:rsid w:val="003C3577"/>
    <w:rsid w:val="003D0BB3"/>
    <w:rsid w:val="00420D77"/>
    <w:rsid w:val="004426A1"/>
    <w:rsid w:val="00514A07"/>
    <w:rsid w:val="00541B9F"/>
    <w:rsid w:val="005460AE"/>
    <w:rsid w:val="00585A78"/>
    <w:rsid w:val="00586EF8"/>
    <w:rsid w:val="00594F62"/>
    <w:rsid w:val="005B7D0F"/>
    <w:rsid w:val="005C40E9"/>
    <w:rsid w:val="005D57EE"/>
    <w:rsid w:val="005E2347"/>
    <w:rsid w:val="00602EA4"/>
    <w:rsid w:val="00637086"/>
    <w:rsid w:val="00665CDF"/>
    <w:rsid w:val="00674862"/>
    <w:rsid w:val="006B072D"/>
    <w:rsid w:val="006C7CE1"/>
    <w:rsid w:val="006E19FC"/>
    <w:rsid w:val="00730573"/>
    <w:rsid w:val="00751F4E"/>
    <w:rsid w:val="00761201"/>
    <w:rsid w:val="007917A4"/>
    <w:rsid w:val="007A249F"/>
    <w:rsid w:val="007A3DA6"/>
    <w:rsid w:val="007E160A"/>
    <w:rsid w:val="007F06E7"/>
    <w:rsid w:val="00873932"/>
    <w:rsid w:val="008855BC"/>
    <w:rsid w:val="008B0BD9"/>
    <w:rsid w:val="008B1D7C"/>
    <w:rsid w:val="008C4DCC"/>
    <w:rsid w:val="008E30EF"/>
    <w:rsid w:val="008E7B05"/>
    <w:rsid w:val="008F7320"/>
    <w:rsid w:val="008F74E3"/>
    <w:rsid w:val="009A6287"/>
    <w:rsid w:val="009F3DD1"/>
    <w:rsid w:val="00A100BD"/>
    <w:rsid w:val="00A15890"/>
    <w:rsid w:val="00A33CCB"/>
    <w:rsid w:val="00A45287"/>
    <w:rsid w:val="00A477DB"/>
    <w:rsid w:val="00AF7937"/>
    <w:rsid w:val="00B40B37"/>
    <w:rsid w:val="00B500B5"/>
    <w:rsid w:val="00B57AB3"/>
    <w:rsid w:val="00B93CDD"/>
    <w:rsid w:val="00BE1176"/>
    <w:rsid w:val="00BF6CBF"/>
    <w:rsid w:val="00C278E2"/>
    <w:rsid w:val="00C64B19"/>
    <w:rsid w:val="00C767BD"/>
    <w:rsid w:val="00CC2A89"/>
    <w:rsid w:val="00CE62EB"/>
    <w:rsid w:val="00CF3BC0"/>
    <w:rsid w:val="00D15C1D"/>
    <w:rsid w:val="00D4235A"/>
    <w:rsid w:val="00D47D73"/>
    <w:rsid w:val="00D53CB5"/>
    <w:rsid w:val="00D61DE0"/>
    <w:rsid w:val="00D660B8"/>
    <w:rsid w:val="00DB2700"/>
    <w:rsid w:val="00DB6909"/>
    <w:rsid w:val="00DF1D6C"/>
    <w:rsid w:val="00E0620D"/>
    <w:rsid w:val="00E3460C"/>
    <w:rsid w:val="00E57CE9"/>
    <w:rsid w:val="00E77605"/>
    <w:rsid w:val="00E81E8E"/>
    <w:rsid w:val="00EB7B21"/>
    <w:rsid w:val="00EE0F83"/>
    <w:rsid w:val="00EF153F"/>
    <w:rsid w:val="00F14CD8"/>
    <w:rsid w:val="00F76580"/>
    <w:rsid w:val="00FA364D"/>
    <w:rsid w:val="00FB7A5A"/>
    <w:rsid w:val="00FC05FE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03763-AEC6-4835-A3E9-0FCFCE49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Полугородникова Н.А.</cp:lastModifiedBy>
  <cp:revision>5</cp:revision>
  <cp:lastPrinted>2018-04-19T10:18:00Z</cp:lastPrinted>
  <dcterms:created xsi:type="dcterms:W3CDTF">2021-04-25T11:05:00Z</dcterms:created>
  <dcterms:modified xsi:type="dcterms:W3CDTF">2021-06-08T11:49:00Z</dcterms:modified>
</cp:coreProperties>
</file>