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73" w:rsidRDefault="00874873" w:rsidP="00A771CE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</w:p>
    <w:p w:rsidR="00A771CE" w:rsidRDefault="00720DEE" w:rsidP="00A771CE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  <w:r w:rsidRPr="00720DEE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 xml:space="preserve">Возможные проблемы </w:t>
      </w:r>
      <w:r w:rsidR="002A7F21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проще</w:t>
      </w:r>
      <w:r w:rsidRPr="00720DEE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 xml:space="preserve"> предупреждать, чем исправлять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.</w:t>
      </w:r>
    </w:p>
    <w:p w:rsidR="00720DEE" w:rsidRDefault="00720DEE" w:rsidP="00A771CE">
      <w:pPr>
        <w:spacing w:after="0" w:line="240" w:lineRule="auto"/>
        <w:ind w:left="2552" w:hanging="255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63433" w:rsidRDefault="00563433" w:rsidP="005634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343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563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октября Управление Росреестра по Ал</w:t>
      </w:r>
      <w:r w:rsidR="002A7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тайскому краю провело очередное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совещание с кадастровыми инженерами</w:t>
      </w:r>
      <w:r w:rsidRPr="00563433">
        <w:rPr>
          <w:rFonts w:ascii="Times New Roman" w:eastAsia="Calibri" w:hAnsi="Times New Roman" w:cs="Times New Roman"/>
          <w:sz w:val="28"/>
          <w:szCs w:val="28"/>
          <w:lang w:eastAsia="ru-RU"/>
        </w:rPr>
        <w:t>, осуществляющи</w:t>
      </w:r>
      <w:r w:rsidR="0077260E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563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свою деятельность на  территории Алтайского края.</w:t>
      </w:r>
    </w:p>
    <w:p w:rsidR="00563433" w:rsidRPr="00563433" w:rsidRDefault="00563433" w:rsidP="005634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Такие совещания </w:t>
      </w:r>
      <w:r w:rsidR="002A7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проводятся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ежемесячно</w:t>
      </w:r>
      <w:r w:rsidR="002A7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целью оперативного информирования </w:t>
      </w:r>
      <w:r w:rsidR="002A7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кадастровых инженеров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20D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внесенных </w:t>
      </w:r>
      <w:r w:rsidR="0077260E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изменениях в</w:t>
      </w:r>
      <w:r w:rsidR="00720DE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77260E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законодательстве</w:t>
      </w:r>
      <w:r w:rsidR="002A7F21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</w:t>
      </w:r>
      <w:r w:rsidR="007726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1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целью </w:t>
      </w:r>
      <w:r w:rsidR="0077260E">
        <w:rPr>
          <w:rFonts w:ascii="Times New Roman" w:eastAsia="Calibri" w:hAnsi="Times New Roman" w:cs="Times New Roman"/>
          <w:sz w:val="28"/>
          <w:szCs w:val="28"/>
          <w:lang w:eastAsia="ru-RU"/>
        </w:rPr>
        <w:t>разбор</w:t>
      </w:r>
      <w:r w:rsidR="002A7F2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7726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допущенных </w:t>
      </w:r>
      <w:r w:rsidR="008D1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период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ошибок</w:t>
      </w:r>
      <w:r w:rsidR="0077260E">
        <w:rPr>
          <w:rFonts w:ascii="Times New Roman" w:eastAsia="Calibri" w:hAnsi="Times New Roman" w:cs="Times New Roman"/>
          <w:sz w:val="28"/>
          <w:szCs w:val="28"/>
          <w:lang w:eastAsia="ru-RU"/>
        </w:rPr>
        <w:t>. К</w:t>
      </w:r>
      <w:r w:rsidR="002A7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роме того, кадастровые инженеры, работающие в любой точке нашего края, </w:t>
      </w:r>
      <w:r w:rsidR="0077260E">
        <w:rPr>
          <w:rFonts w:ascii="Times New Roman" w:eastAsia="Calibri" w:hAnsi="Times New Roman" w:cs="Times New Roman"/>
          <w:sz w:val="28"/>
          <w:szCs w:val="28"/>
          <w:lang w:eastAsia="ru-RU"/>
        </w:rPr>
        <w:t>получают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26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возможность задать вопрос </w:t>
      </w:r>
      <w:r w:rsidR="004033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специалистам </w:t>
      </w:r>
      <w:r w:rsidR="0077260E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 и получить необходимые консультации.</w:t>
      </w:r>
      <w:r w:rsidR="002A7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20DEE" w:rsidRDefault="00720DEE" w:rsidP="00453A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отметил заместитель руководителя </w:t>
      </w:r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 Росреестра по</w:t>
      </w:r>
      <w:r w:rsidR="002A7F2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Алтайскому краю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Андрей Рерих;</w:t>
      </w:r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8D18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ажно, чтобы кадастровые инженеры качественно делали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свою работу, включая правильное оформление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документ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ов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</w:t>
      </w:r>
      <w:r w:rsidR="002A7F2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точные </w:t>
      </w:r>
      <w:r w:rsidR="008D18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межевые </w:t>
      </w:r>
      <w:r w:rsidR="004033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 </w:t>
      </w:r>
      <w:r w:rsidR="008D18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технические планы, </w:t>
      </w:r>
      <w:r w:rsidR="002A7F2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что прямым образом влияет на</w:t>
      </w:r>
      <w:r w:rsidR="004033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 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качество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предостав</w:t>
      </w:r>
      <w:r w:rsidR="002A7F2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ляемых нашим гражданам 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услуг – без приостановок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отказов и</w:t>
      </w:r>
      <w:r w:rsidR="002A7F2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возврата 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 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доработку. </w:t>
      </w:r>
      <w:r w:rsidR="002A7F2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8D18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Возможные п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роблемы легче предупреждать, чем</w:t>
      </w:r>
      <w:r w:rsidR="0067532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 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исправлять – в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 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этом </w:t>
      </w:r>
      <w:r w:rsidR="002A7F2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смысл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наших ежемесячных совещаний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0D49FF" w:rsidRDefault="00720DEE" w:rsidP="002A7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участия в </w:t>
      </w:r>
      <w:r w:rsidR="008748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r w:rsidR="00897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совещаниях </w:t>
      </w:r>
      <w:r w:rsidR="00874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Росреестра </w:t>
      </w:r>
      <w:r w:rsidR="008977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инженеры могут выбрать сами</w:t>
      </w:r>
      <w:r w:rsidR="00874873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личное присутствие либо по селектору или</w:t>
      </w:r>
      <w:r w:rsidR="00755E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748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видеосвязи.</w:t>
      </w:r>
    </w:p>
    <w:p w:rsidR="00874873" w:rsidRDefault="00874873" w:rsidP="002A7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33" w:rsidRDefault="00563433" w:rsidP="00563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Справка: </w:t>
      </w:r>
    </w:p>
    <w:p w:rsidR="00563433" w:rsidRPr="00563433" w:rsidRDefault="00563433" w:rsidP="0056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Кадастровый инженер</w:t>
      </w:r>
      <w:r w:rsidRPr="005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563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выполняющий работы в области межевания земель, кадастровых работ, связанных с недвижимостью.</w:t>
      </w:r>
      <w:r w:rsidR="006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профессии происходит от французского слова «</w:t>
      </w:r>
      <w:proofErr w:type="spellStart"/>
      <w:proofErr w:type="gramStart"/>
      <w:r w:rsidRPr="00563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63433">
        <w:rPr>
          <w:rFonts w:ascii="Times New Roman" w:eastAsia="Times New Roman" w:hAnsi="Times New Roman" w:cs="Times New Roman"/>
          <w:sz w:val="28"/>
          <w:szCs w:val="28"/>
          <w:lang w:eastAsia="ru-RU"/>
        </w:rPr>
        <w:t>adastre</w:t>
      </w:r>
      <w:proofErr w:type="spellEnd"/>
      <w:r w:rsidRPr="005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что означает «опись имущества». </w:t>
      </w:r>
    </w:p>
    <w:p w:rsidR="00563433" w:rsidRDefault="00563433" w:rsidP="00563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2E" w:rsidRPr="00A771CE" w:rsidRDefault="0067532E" w:rsidP="00563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AF3" w:rsidRPr="000E743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826AF3" w:rsidRPr="000E743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826AF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826AF3" w:rsidRPr="00826AF3" w:rsidRDefault="00826AF3" w:rsidP="00826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bookmarkStart w:id="0" w:name="_GoBack"/>
      <w:bookmarkEnd w:id="0"/>
    </w:p>
    <w:sectPr w:rsidR="00826AF3" w:rsidRPr="00826AF3" w:rsidSect="00B34CF4">
      <w:headerReference w:type="default" r:id="rId8"/>
      <w:pgSz w:w="11906" w:h="16838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98" w:rsidRDefault="00C60598">
      <w:pPr>
        <w:spacing w:after="0" w:line="240" w:lineRule="auto"/>
      </w:pPr>
      <w:r>
        <w:separator/>
      </w:r>
    </w:p>
  </w:endnote>
  <w:endnote w:type="continuationSeparator" w:id="0">
    <w:p w:rsidR="00C60598" w:rsidRDefault="00C6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98" w:rsidRDefault="00C60598">
      <w:pPr>
        <w:spacing w:after="0" w:line="240" w:lineRule="auto"/>
      </w:pPr>
      <w:r>
        <w:separator/>
      </w:r>
    </w:p>
  </w:footnote>
  <w:footnote w:type="continuationSeparator" w:id="0">
    <w:p w:rsidR="00C60598" w:rsidRDefault="00C60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39B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12DD3"/>
    <w:multiLevelType w:val="hybridMultilevel"/>
    <w:tmpl w:val="8AAA3A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02F63"/>
    <w:multiLevelType w:val="hybridMultilevel"/>
    <w:tmpl w:val="BD04C476"/>
    <w:lvl w:ilvl="0" w:tplc="9F9A85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67FC0"/>
    <w:rsid w:val="00072E2F"/>
    <w:rsid w:val="0007752B"/>
    <w:rsid w:val="000C49B0"/>
    <w:rsid w:val="000D49FF"/>
    <w:rsid w:val="00146A01"/>
    <w:rsid w:val="00227AD1"/>
    <w:rsid w:val="00241B2F"/>
    <w:rsid w:val="00261131"/>
    <w:rsid w:val="0027139B"/>
    <w:rsid w:val="00283869"/>
    <w:rsid w:val="002A7E43"/>
    <w:rsid w:val="002A7F21"/>
    <w:rsid w:val="002C7963"/>
    <w:rsid w:val="002D0027"/>
    <w:rsid w:val="003444F5"/>
    <w:rsid w:val="00395D77"/>
    <w:rsid w:val="003A032B"/>
    <w:rsid w:val="003A2E25"/>
    <w:rsid w:val="003D2A68"/>
    <w:rsid w:val="00403385"/>
    <w:rsid w:val="0041479C"/>
    <w:rsid w:val="0041732C"/>
    <w:rsid w:val="00440855"/>
    <w:rsid w:val="00441A56"/>
    <w:rsid w:val="00453AFD"/>
    <w:rsid w:val="004B44FB"/>
    <w:rsid w:val="004B5962"/>
    <w:rsid w:val="00537B2D"/>
    <w:rsid w:val="00563433"/>
    <w:rsid w:val="005C36CD"/>
    <w:rsid w:val="005D4C1E"/>
    <w:rsid w:val="005E6185"/>
    <w:rsid w:val="005F0E81"/>
    <w:rsid w:val="0063746D"/>
    <w:rsid w:val="00641D60"/>
    <w:rsid w:val="0067532E"/>
    <w:rsid w:val="00675776"/>
    <w:rsid w:val="00684930"/>
    <w:rsid w:val="006A4748"/>
    <w:rsid w:val="006C1373"/>
    <w:rsid w:val="00720DEE"/>
    <w:rsid w:val="00722266"/>
    <w:rsid w:val="00732A6D"/>
    <w:rsid w:val="007459A4"/>
    <w:rsid w:val="00755E20"/>
    <w:rsid w:val="0077260E"/>
    <w:rsid w:val="0077677E"/>
    <w:rsid w:val="00776FE2"/>
    <w:rsid w:val="00777C49"/>
    <w:rsid w:val="007A4DA4"/>
    <w:rsid w:val="007C0A84"/>
    <w:rsid w:val="007F3877"/>
    <w:rsid w:val="00803530"/>
    <w:rsid w:val="008058C0"/>
    <w:rsid w:val="0082487B"/>
    <w:rsid w:val="0082654D"/>
    <w:rsid w:val="00826AF3"/>
    <w:rsid w:val="008557D8"/>
    <w:rsid w:val="00874873"/>
    <w:rsid w:val="00895165"/>
    <w:rsid w:val="0089779D"/>
    <w:rsid w:val="00897864"/>
    <w:rsid w:val="008A704D"/>
    <w:rsid w:val="008D182B"/>
    <w:rsid w:val="0091367E"/>
    <w:rsid w:val="00925C13"/>
    <w:rsid w:val="00943DB5"/>
    <w:rsid w:val="009443B4"/>
    <w:rsid w:val="009730B8"/>
    <w:rsid w:val="00975B71"/>
    <w:rsid w:val="00997CDE"/>
    <w:rsid w:val="009B4146"/>
    <w:rsid w:val="009E2D53"/>
    <w:rsid w:val="00A00F31"/>
    <w:rsid w:val="00A05748"/>
    <w:rsid w:val="00A26F16"/>
    <w:rsid w:val="00A369B6"/>
    <w:rsid w:val="00A41955"/>
    <w:rsid w:val="00A73A68"/>
    <w:rsid w:val="00A771CE"/>
    <w:rsid w:val="00AF2321"/>
    <w:rsid w:val="00B07EE2"/>
    <w:rsid w:val="00B25EB3"/>
    <w:rsid w:val="00B34CF4"/>
    <w:rsid w:val="00B42CBF"/>
    <w:rsid w:val="00B44601"/>
    <w:rsid w:val="00B65212"/>
    <w:rsid w:val="00BB71F6"/>
    <w:rsid w:val="00BC1482"/>
    <w:rsid w:val="00BF6B67"/>
    <w:rsid w:val="00BF7190"/>
    <w:rsid w:val="00C00034"/>
    <w:rsid w:val="00C43D88"/>
    <w:rsid w:val="00C5188D"/>
    <w:rsid w:val="00C52CE3"/>
    <w:rsid w:val="00C55895"/>
    <w:rsid w:val="00C60598"/>
    <w:rsid w:val="00C63967"/>
    <w:rsid w:val="00C667A1"/>
    <w:rsid w:val="00CB79B9"/>
    <w:rsid w:val="00CE7BDA"/>
    <w:rsid w:val="00D14944"/>
    <w:rsid w:val="00D202E7"/>
    <w:rsid w:val="00D6156C"/>
    <w:rsid w:val="00D73A10"/>
    <w:rsid w:val="00DA75AD"/>
    <w:rsid w:val="00DB2461"/>
    <w:rsid w:val="00DB44C8"/>
    <w:rsid w:val="00DC683C"/>
    <w:rsid w:val="00DE4441"/>
    <w:rsid w:val="00E20ACD"/>
    <w:rsid w:val="00E62BFD"/>
    <w:rsid w:val="00E73DFA"/>
    <w:rsid w:val="00EA5772"/>
    <w:rsid w:val="00ED65DF"/>
    <w:rsid w:val="00F00970"/>
    <w:rsid w:val="00F14018"/>
    <w:rsid w:val="00F73F78"/>
    <w:rsid w:val="00F818C5"/>
    <w:rsid w:val="00FB1235"/>
    <w:rsid w:val="00FD4541"/>
    <w:rsid w:val="00FF09B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5</cp:revision>
  <dcterms:created xsi:type="dcterms:W3CDTF">2022-10-27T05:01:00Z</dcterms:created>
  <dcterms:modified xsi:type="dcterms:W3CDTF">2022-11-02T02:46:00Z</dcterms:modified>
</cp:coreProperties>
</file>