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Информация об исполнении </w:t>
      </w:r>
    </w:p>
    <w:p w:rsidR="00A671D8" w:rsidRPr="00191330" w:rsidRDefault="00A671D8" w:rsidP="00A671D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spellStart"/>
      <w:r w:rsidRPr="00191330">
        <w:rPr>
          <w:rFonts w:ascii="Calibri" w:eastAsia="Calibri" w:hAnsi="Calibri" w:cs="Times New Roman"/>
          <w:b/>
          <w:sz w:val="32"/>
          <w:szCs w:val="32"/>
        </w:rPr>
        <w:t>Родинского</w:t>
      </w:r>
      <w:proofErr w:type="spellEnd"/>
      <w:r w:rsidRPr="00191330">
        <w:rPr>
          <w:rFonts w:ascii="Calibri" w:eastAsia="Calibri" w:hAnsi="Calibri" w:cs="Times New Roman"/>
          <w:b/>
          <w:sz w:val="32"/>
          <w:szCs w:val="32"/>
        </w:rPr>
        <w:t xml:space="preserve"> районного бюджета на </w:t>
      </w:r>
      <w:r w:rsidRPr="00191330">
        <w:rPr>
          <w:b/>
          <w:sz w:val="32"/>
          <w:szCs w:val="32"/>
        </w:rPr>
        <w:t>01.</w:t>
      </w:r>
      <w:r w:rsidR="00551CD6">
        <w:rPr>
          <w:b/>
          <w:sz w:val="32"/>
          <w:szCs w:val="32"/>
        </w:rPr>
        <w:t>0</w:t>
      </w:r>
      <w:r w:rsidR="00466949">
        <w:rPr>
          <w:b/>
          <w:sz w:val="32"/>
          <w:szCs w:val="32"/>
        </w:rPr>
        <w:t>9</w:t>
      </w:r>
      <w:r w:rsidRPr="00191330">
        <w:rPr>
          <w:b/>
          <w:sz w:val="32"/>
          <w:szCs w:val="32"/>
        </w:rPr>
        <w:t>.20</w:t>
      </w:r>
      <w:r w:rsidR="00B607EE" w:rsidRPr="00191330">
        <w:rPr>
          <w:b/>
          <w:sz w:val="32"/>
          <w:szCs w:val="32"/>
        </w:rPr>
        <w:t>2</w:t>
      </w:r>
      <w:r w:rsidR="00551CD6">
        <w:rPr>
          <w:b/>
          <w:sz w:val="32"/>
          <w:szCs w:val="32"/>
        </w:rPr>
        <w:t>5</w:t>
      </w:r>
    </w:p>
    <w:p w:rsidR="00A671D8" w:rsidRPr="00AF277D" w:rsidRDefault="00A671D8" w:rsidP="0019133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3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 рублей</w:t>
      </w:r>
    </w:p>
    <w:tbl>
      <w:tblPr>
        <w:tblW w:w="0" w:type="auto"/>
        <w:tblCellSpacing w:w="0" w:type="dxa"/>
        <w:tblBorders>
          <w:left w:val="single" w:sz="6" w:space="0" w:color="B59E66"/>
          <w:bottom w:val="single" w:sz="6" w:space="0" w:color="B59E66"/>
        </w:tblBorders>
        <w:tblCellMar>
          <w:left w:w="0" w:type="dxa"/>
          <w:right w:w="0" w:type="dxa"/>
        </w:tblCellMar>
        <w:tblLook w:val="04A0"/>
      </w:tblPr>
      <w:tblGrid>
        <w:gridCol w:w="937"/>
        <w:gridCol w:w="5460"/>
        <w:gridCol w:w="1700"/>
        <w:gridCol w:w="1438"/>
      </w:tblGrid>
      <w:tr w:rsidR="00A671D8" w:rsidRPr="00AF277D" w:rsidTr="00EA464F">
        <w:trPr>
          <w:trHeight w:val="665"/>
          <w:tblHeader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№ разд.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214C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на </w:t>
            </w:r>
            <w:r w:rsidR="006E151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202</w:t>
            </w:r>
            <w:r w:rsidR="00214C9A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shd w:val="clear" w:color="auto" w:fill="EACF91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671D8" w:rsidRPr="00AF277D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F277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Исполнение</w:t>
            </w:r>
          </w:p>
        </w:tc>
      </w:tr>
      <w:tr w:rsidR="00A671D8" w:rsidRPr="00C678D7" w:rsidTr="00EA464F">
        <w:trPr>
          <w:trHeight w:val="44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EA464F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973139,2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142D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466327,5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rHeight w:val="366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B607E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187544,0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121FA7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135233,5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6C0685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EA464F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785595,2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533D2E">
            <w:pPr>
              <w:spacing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331094,0</w:t>
            </w:r>
          </w:p>
        </w:tc>
      </w:tr>
      <w:tr w:rsidR="00A671D8" w:rsidRPr="00C678D7" w:rsidTr="00EA464F">
        <w:trPr>
          <w:trHeight w:val="437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466949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1023311,0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671D8" w:rsidRPr="00C678D7" w:rsidRDefault="003E5160" w:rsidP="003E51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461400,9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т.ч.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466949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88078,7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E5160" w:rsidP="00C95A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56623,0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44FC9" w:rsidP="00236A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2384,</w:t>
            </w:r>
            <w:r w:rsidR="00236AE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1788,3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144FC9" w:rsidP="00E85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3211,3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E5160" w:rsidP="00551C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1969,7</w:t>
            </w:r>
          </w:p>
        </w:tc>
      </w:tr>
      <w:tr w:rsidR="00A671D8" w:rsidRPr="00C678D7" w:rsidTr="00CB45EC">
        <w:trPr>
          <w:trHeight w:val="324"/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466949" w:rsidP="00C22D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49228,9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CB45EC" w:rsidRPr="00C678D7" w:rsidRDefault="003E5160" w:rsidP="00CB45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22133,6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466949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259014,0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3E5160" w:rsidP="00C32C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27507,6</w:t>
            </w:r>
          </w:p>
        </w:tc>
      </w:tr>
      <w:tr w:rsidR="00A671D8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A671D8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71D8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466949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482890,9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E5160" w:rsidP="00296D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283739,8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5B7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64282,6</w:t>
            </w:r>
            <w:r w:rsidR="005B7EFF"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E5160" w:rsidP="008A2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22579,8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0,0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471514" w:rsidP="00CE7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21957,2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E5160" w:rsidP="004F0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12617,4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Спорт и физическая культура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E5160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14735,5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E5160" w:rsidP="00E354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10448,9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144FC9" w:rsidP="004220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864,7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296D49" w:rsidP="00EA46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873705" w:rsidP="00A55B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0,9</w:t>
            </w:r>
          </w:p>
        </w:tc>
      </w:tr>
      <w:tr w:rsidR="00FD7693" w:rsidRPr="00C678D7" w:rsidTr="00EA464F">
        <w:trPr>
          <w:tblCellSpacing w:w="0" w:type="dxa"/>
        </w:trPr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041B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FD7693" w:rsidP="00EA464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678D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E5160" w:rsidP="00260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36305,5</w:t>
            </w:r>
          </w:p>
        </w:tc>
        <w:tc>
          <w:tcPr>
            <w:tcW w:w="0" w:type="auto"/>
            <w:tcBorders>
              <w:top w:val="single" w:sz="6" w:space="0" w:color="B59E66"/>
              <w:right w:val="single" w:sz="6" w:space="0" w:color="B59E66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D7693" w:rsidRPr="00C678D7" w:rsidRDefault="003E5160" w:rsidP="00D935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21127,2</w:t>
            </w:r>
          </w:p>
        </w:tc>
      </w:tr>
    </w:tbl>
    <w:p w:rsidR="00A671D8" w:rsidRPr="00C678D7" w:rsidRDefault="00A671D8" w:rsidP="00A671D8">
      <w:pPr>
        <w:shd w:val="clear" w:color="auto" w:fill="FFFB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71D8" w:rsidRPr="00AF277D" w:rsidRDefault="00641DE2" w:rsidP="00ED4FD1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районный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бюджет на </w:t>
      </w:r>
      <w:r w:rsidR="00917EF5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r w:rsidR="003E51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сентября</w:t>
      </w:r>
      <w:r w:rsidR="004C1B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="00ED4FD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551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A671D8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поступило доходов </w:t>
      </w:r>
      <w:r w:rsidR="003E51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466 327,5</w:t>
      </w:r>
      <w:r w:rsidR="00236AE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r w:rsidR="003E51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106,0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="00EA464F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6529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отношению к соответствующему периоду прошлого года, в том числе налоговых и неналоговых доходов поступило </w:t>
      </w:r>
      <w:r w:rsidR="003E51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135 233,5</w:t>
      </w:r>
      <w:r w:rsidR="00E47D21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тыс.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AF67A7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 w:rsidRPr="00C678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на </w:t>
      </w:r>
      <w:r w:rsidR="003E51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9 698,1</w:t>
      </w:r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</w:t>
      </w:r>
      <w:proofErr w:type="gramStart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.р</w:t>
      </w:r>
      <w:proofErr w:type="gramEnd"/>
      <w:r w:rsidR="00AC48B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уб. </w:t>
      </w:r>
      <w:r w:rsidR="003254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больше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 в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соответствующ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период</w:t>
      </w:r>
      <w:r w:rsidR="00E231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="00E231CC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прошлого года</w:t>
      </w:r>
      <w:r w:rsidR="00AF67A7"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671D8" w:rsidRPr="00AF277D" w:rsidRDefault="00A671D8" w:rsidP="00641DE2">
      <w:pPr>
        <w:shd w:val="clear" w:color="auto" w:fill="FFFBF2"/>
        <w:spacing w:after="75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Расходы составили</w:t>
      </w:r>
      <w:r w:rsidR="008F14FC" w:rsidRPr="008F14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3E51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461 400,9</w:t>
      </w:r>
      <w:r w:rsidR="00641D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тыс.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рублей или </w:t>
      </w:r>
      <w:r w:rsidR="003E51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106,4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F67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%</w:t>
      </w:r>
      <w:r w:rsidRPr="00AF277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бюджетной сферы, на оплату коммунальных услуг, межбюджетные трансферты муниципальным образованиям.</w:t>
      </w:r>
    </w:p>
    <w:sectPr w:rsidR="00A671D8" w:rsidRPr="00AF277D" w:rsidSect="0024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77D"/>
    <w:rsid w:val="0001002A"/>
    <w:rsid w:val="00037D68"/>
    <w:rsid w:val="00041BAE"/>
    <w:rsid w:val="00042C8C"/>
    <w:rsid w:val="00052B8F"/>
    <w:rsid w:val="00054725"/>
    <w:rsid w:val="00055AEC"/>
    <w:rsid w:val="00063A42"/>
    <w:rsid w:val="00067A5B"/>
    <w:rsid w:val="00070936"/>
    <w:rsid w:val="00077E8A"/>
    <w:rsid w:val="00080875"/>
    <w:rsid w:val="00085ABD"/>
    <w:rsid w:val="000A4034"/>
    <w:rsid w:val="000B2A1E"/>
    <w:rsid w:val="000D0D82"/>
    <w:rsid w:val="0010410F"/>
    <w:rsid w:val="00106507"/>
    <w:rsid w:val="00117F3A"/>
    <w:rsid w:val="00121FA7"/>
    <w:rsid w:val="001350DD"/>
    <w:rsid w:val="00142D67"/>
    <w:rsid w:val="00143C48"/>
    <w:rsid w:val="00144FC9"/>
    <w:rsid w:val="00152C1C"/>
    <w:rsid w:val="00163389"/>
    <w:rsid w:val="0016541A"/>
    <w:rsid w:val="00171F09"/>
    <w:rsid w:val="00176D62"/>
    <w:rsid w:val="001821BB"/>
    <w:rsid w:val="00191330"/>
    <w:rsid w:val="001B3E85"/>
    <w:rsid w:val="001B5937"/>
    <w:rsid w:val="001C5E81"/>
    <w:rsid w:val="001D3E80"/>
    <w:rsid w:val="001E290A"/>
    <w:rsid w:val="001F44B1"/>
    <w:rsid w:val="001F609D"/>
    <w:rsid w:val="00200BF4"/>
    <w:rsid w:val="00214C9A"/>
    <w:rsid w:val="002275D4"/>
    <w:rsid w:val="00236AEB"/>
    <w:rsid w:val="002454BE"/>
    <w:rsid w:val="002604FB"/>
    <w:rsid w:val="002616E7"/>
    <w:rsid w:val="0029292B"/>
    <w:rsid w:val="00296D49"/>
    <w:rsid w:val="002C1853"/>
    <w:rsid w:val="002D79E8"/>
    <w:rsid w:val="002E507A"/>
    <w:rsid w:val="002F62CD"/>
    <w:rsid w:val="002F6FC3"/>
    <w:rsid w:val="00305C5A"/>
    <w:rsid w:val="00325413"/>
    <w:rsid w:val="00330D6E"/>
    <w:rsid w:val="00331EF4"/>
    <w:rsid w:val="003378BA"/>
    <w:rsid w:val="00350B7A"/>
    <w:rsid w:val="00351954"/>
    <w:rsid w:val="003520A6"/>
    <w:rsid w:val="00373B4B"/>
    <w:rsid w:val="00381316"/>
    <w:rsid w:val="00395E65"/>
    <w:rsid w:val="003A64C4"/>
    <w:rsid w:val="003B5A07"/>
    <w:rsid w:val="003D451F"/>
    <w:rsid w:val="003E0928"/>
    <w:rsid w:val="003E5160"/>
    <w:rsid w:val="003F4CCC"/>
    <w:rsid w:val="00421354"/>
    <w:rsid w:val="00422037"/>
    <w:rsid w:val="00431571"/>
    <w:rsid w:val="004334B9"/>
    <w:rsid w:val="004506EC"/>
    <w:rsid w:val="0045075B"/>
    <w:rsid w:val="00451C37"/>
    <w:rsid w:val="00452296"/>
    <w:rsid w:val="004560D1"/>
    <w:rsid w:val="00466949"/>
    <w:rsid w:val="00471514"/>
    <w:rsid w:val="004763C7"/>
    <w:rsid w:val="00481D4A"/>
    <w:rsid w:val="00486041"/>
    <w:rsid w:val="00487FA0"/>
    <w:rsid w:val="004A4625"/>
    <w:rsid w:val="004C1BD5"/>
    <w:rsid w:val="004C231B"/>
    <w:rsid w:val="004F092A"/>
    <w:rsid w:val="004F1526"/>
    <w:rsid w:val="004F3180"/>
    <w:rsid w:val="004F7761"/>
    <w:rsid w:val="0052246D"/>
    <w:rsid w:val="00527797"/>
    <w:rsid w:val="00533D2E"/>
    <w:rsid w:val="005362D0"/>
    <w:rsid w:val="00536EB9"/>
    <w:rsid w:val="00540811"/>
    <w:rsid w:val="00542CF8"/>
    <w:rsid w:val="00551CD6"/>
    <w:rsid w:val="00565291"/>
    <w:rsid w:val="00572589"/>
    <w:rsid w:val="00581F4E"/>
    <w:rsid w:val="00585369"/>
    <w:rsid w:val="00585A82"/>
    <w:rsid w:val="0059581E"/>
    <w:rsid w:val="005B601A"/>
    <w:rsid w:val="005B7AED"/>
    <w:rsid w:val="005B7EFF"/>
    <w:rsid w:val="005C584E"/>
    <w:rsid w:val="005C77C1"/>
    <w:rsid w:val="005D10DF"/>
    <w:rsid w:val="00602486"/>
    <w:rsid w:val="0060349F"/>
    <w:rsid w:val="00604D47"/>
    <w:rsid w:val="00634414"/>
    <w:rsid w:val="00641DE2"/>
    <w:rsid w:val="00644DD3"/>
    <w:rsid w:val="00647F86"/>
    <w:rsid w:val="006535A0"/>
    <w:rsid w:val="006564E7"/>
    <w:rsid w:val="00672089"/>
    <w:rsid w:val="0067665E"/>
    <w:rsid w:val="006906A3"/>
    <w:rsid w:val="00691392"/>
    <w:rsid w:val="006B27FE"/>
    <w:rsid w:val="006B3004"/>
    <w:rsid w:val="006B74DC"/>
    <w:rsid w:val="006C0685"/>
    <w:rsid w:val="006E1514"/>
    <w:rsid w:val="006F16ED"/>
    <w:rsid w:val="006F1947"/>
    <w:rsid w:val="006F4D8E"/>
    <w:rsid w:val="00707CC9"/>
    <w:rsid w:val="00714688"/>
    <w:rsid w:val="007227CF"/>
    <w:rsid w:val="007317C7"/>
    <w:rsid w:val="00757575"/>
    <w:rsid w:val="00771E9B"/>
    <w:rsid w:val="007A6AEA"/>
    <w:rsid w:val="007E6D15"/>
    <w:rsid w:val="007F3FA6"/>
    <w:rsid w:val="00807DA4"/>
    <w:rsid w:val="0081362F"/>
    <w:rsid w:val="00816E1D"/>
    <w:rsid w:val="00820E84"/>
    <w:rsid w:val="00826336"/>
    <w:rsid w:val="008326DC"/>
    <w:rsid w:val="00835C6A"/>
    <w:rsid w:val="00836E12"/>
    <w:rsid w:val="008522BD"/>
    <w:rsid w:val="008558F8"/>
    <w:rsid w:val="00873705"/>
    <w:rsid w:val="00875A24"/>
    <w:rsid w:val="008857D5"/>
    <w:rsid w:val="00892DD4"/>
    <w:rsid w:val="00897F24"/>
    <w:rsid w:val="008A2C4F"/>
    <w:rsid w:val="008C27A0"/>
    <w:rsid w:val="008F14FC"/>
    <w:rsid w:val="0090391E"/>
    <w:rsid w:val="00905CF7"/>
    <w:rsid w:val="00906414"/>
    <w:rsid w:val="00913416"/>
    <w:rsid w:val="00917EF5"/>
    <w:rsid w:val="00937B30"/>
    <w:rsid w:val="00941C2E"/>
    <w:rsid w:val="00960DFD"/>
    <w:rsid w:val="009673DA"/>
    <w:rsid w:val="00995C46"/>
    <w:rsid w:val="009B0FE3"/>
    <w:rsid w:val="009B78CE"/>
    <w:rsid w:val="009C6D0D"/>
    <w:rsid w:val="009D04A6"/>
    <w:rsid w:val="009E43A3"/>
    <w:rsid w:val="009E7083"/>
    <w:rsid w:val="00A14E3B"/>
    <w:rsid w:val="00A27CA3"/>
    <w:rsid w:val="00A423AB"/>
    <w:rsid w:val="00A44DA4"/>
    <w:rsid w:val="00A454B6"/>
    <w:rsid w:val="00A55BB4"/>
    <w:rsid w:val="00A60CB8"/>
    <w:rsid w:val="00A671D8"/>
    <w:rsid w:val="00A85892"/>
    <w:rsid w:val="00A874E2"/>
    <w:rsid w:val="00AA607E"/>
    <w:rsid w:val="00AB6798"/>
    <w:rsid w:val="00AC0ACD"/>
    <w:rsid w:val="00AC1EB2"/>
    <w:rsid w:val="00AC2C44"/>
    <w:rsid w:val="00AC48B3"/>
    <w:rsid w:val="00AE1D40"/>
    <w:rsid w:val="00AF277D"/>
    <w:rsid w:val="00AF483F"/>
    <w:rsid w:val="00AF67A7"/>
    <w:rsid w:val="00B1548E"/>
    <w:rsid w:val="00B34468"/>
    <w:rsid w:val="00B44FAF"/>
    <w:rsid w:val="00B47548"/>
    <w:rsid w:val="00B55A81"/>
    <w:rsid w:val="00B56CC8"/>
    <w:rsid w:val="00B607EE"/>
    <w:rsid w:val="00B753B4"/>
    <w:rsid w:val="00B81427"/>
    <w:rsid w:val="00B85414"/>
    <w:rsid w:val="00B86517"/>
    <w:rsid w:val="00B921C7"/>
    <w:rsid w:val="00B95C90"/>
    <w:rsid w:val="00B97AFD"/>
    <w:rsid w:val="00BA6F99"/>
    <w:rsid w:val="00BB7276"/>
    <w:rsid w:val="00BC67B2"/>
    <w:rsid w:val="00BD0016"/>
    <w:rsid w:val="00BD168E"/>
    <w:rsid w:val="00BD4243"/>
    <w:rsid w:val="00BE549A"/>
    <w:rsid w:val="00C049EF"/>
    <w:rsid w:val="00C2044A"/>
    <w:rsid w:val="00C21AAA"/>
    <w:rsid w:val="00C22DE0"/>
    <w:rsid w:val="00C32C76"/>
    <w:rsid w:val="00C35B85"/>
    <w:rsid w:val="00C5119E"/>
    <w:rsid w:val="00C55D6D"/>
    <w:rsid w:val="00C6668D"/>
    <w:rsid w:val="00C678D7"/>
    <w:rsid w:val="00C70D2C"/>
    <w:rsid w:val="00C753C5"/>
    <w:rsid w:val="00C95A11"/>
    <w:rsid w:val="00CA1A6C"/>
    <w:rsid w:val="00CA6156"/>
    <w:rsid w:val="00CB3007"/>
    <w:rsid w:val="00CB35FB"/>
    <w:rsid w:val="00CB45EC"/>
    <w:rsid w:val="00CD0281"/>
    <w:rsid w:val="00CD3451"/>
    <w:rsid w:val="00CD797A"/>
    <w:rsid w:val="00CE77AC"/>
    <w:rsid w:val="00CF6E15"/>
    <w:rsid w:val="00D04F67"/>
    <w:rsid w:val="00D059AD"/>
    <w:rsid w:val="00D06A4D"/>
    <w:rsid w:val="00D104A2"/>
    <w:rsid w:val="00D30614"/>
    <w:rsid w:val="00D340E1"/>
    <w:rsid w:val="00D417B1"/>
    <w:rsid w:val="00D515EB"/>
    <w:rsid w:val="00D761A8"/>
    <w:rsid w:val="00D778D2"/>
    <w:rsid w:val="00D81E3E"/>
    <w:rsid w:val="00D93585"/>
    <w:rsid w:val="00D96C06"/>
    <w:rsid w:val="00DB0B4C"/>
    <w:rsid w:val="00DB1F3B"/>
    <w:rsid w:val="00DC06D7"/>
    <w:rsid w:val="00DE6639"/>
    <w:rsid w:val="00E05D41"/>
    <w:rsid w:val="00E14AC3"/>
    <w:rsid w:val="00E20642"/>
    <w:rsid w:val="00E231CC"/>
    <w:rsid w:val="00E320D4"/>
    <w:rsid w:val="00E3549D"/>
    <w:rsid w:val="00E36894"/>
    <w:rsid w:val="00E47D21"/>
    <w:rsid w:val="00E67A59"/>
    <w:rsid w:val="00E76EF9"/>
    <w:rsid w:val="00E85231"/>
    <w:rsid w:val="00E871CA"/>
    <w:rsid w:val="00EA464F"/>
    <w:rsid w:val="00EB1DC5"/>
    <w:rsid w:val="00ED4FD1"/>
    <w:rsid w:val="00EF0F3A"/>
    <w:rsid w:val="00F03BFC"/>
    <w:rsid w:val="00F05415"/>
    <w:rsid w:val="00F115A0"/>
    <w:rsid w:val="00F16E8D"/>
    <w:rsid w:val="00F26534"/>
    <w:rsid w:val="00F31B8A"/>
    <w:rsid w:val="00F65E6D"/>
    <w:rsid w:val="00F66D56"/>
    <w:rsid w:val="00F81605"/>
    <w:rsid w:val="00FA0651"/>
    <w:rsid w:val="00FA29F5"/>
    <w:rsid w:val="00FA5EAE"/>
    <w:rsid w:val="00FB0640"/>
    <w:rsid w:val="00FB276A"/>
    <w:rsid w:val="00FB63CF"/>
    <w:rsid w:val="00FD3DBF"/>
    <w:rsid w:val="00FD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BE"/>
  </w:style>
  <w:style w:type="paragraph" w:styleId="3">
    <w:name w:val="heading 3"/>
    <w:basedOn w:val="a"/>
    <w:link w:val="30"/>
    <w:uiPriority w:val="9"/>
    <w:qFormat/>
    <w:rsid w:val="00AF2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7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F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Fin12</dc:creator>
  <cp:lastModifiedBy>Алена Мищенко</cp:lastModifiedBy>
  <cp:revision>3</cp:revision>
  <dcterms:created xsi:type="dcterms:W3CDTF">2025-09-05T07:48:00Z</dcterms:created>
  <dcterms:modified xsi:type="dcterms:W3CDTF">2025-09-05T08:08:00Z</dcterms:modified>
</cp:coreProperties>
</file>