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E3" w:rsidRDefault="007167E3" w:rsidP="007167E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Информация об исполнении консолидированного бюджета</w:t>
      </w:r>
    </w:p>
    <w:p w:rsidR="007167E3" w:rsidRDefault="007167E3" w:rsidP="007167E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>
        <w:rPr>
          <w:rFonts w:ascii="Calibri" w:eastAsia="Calibri" w:hAnsi="Calibri" w:cs="Times New Roman"/>
          <w:b/>
          <w:sz w:val="32"/>
          <w:szCs w:val="32"/>
        </w:rPr>
        <w:t>Родинского</w:t>
      </w:r>
      <w:proofErr w:type="spellEnd"/>
      <w:r>
        <w:rPr>
          <w:rFonts w:ascii="Calibri" w:eastAsia="Calibri" w:hAnsi="Calibri" w:cs="Times New Roman"/>
          <w:b/>
          <w:sz w:val="32"/>
          <w:szCs w:val="32"/>
        </w:rPr>
        <w:t xml:space="preserve"> района на </w:t>
      </w:r>
      <w:r>
        <w:rPr>
          <w:b/>
          <w:sz w:val="32"/>
          <w:szCs w:val="32"/>
        </w:rPr>
        <w:t>01.</w:t>
      </w:r>
      <w:r w:rsidR="00720AD1">
        <w:rPr>
          <w:b/>
          <w:sz w:val="32"/>
          <w:szCs w:val="32"/>
        </w:rPr>
        <w:t>0</w:t>
      </w:r>
      <w:r w:rsidR="006A3EFC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.20</w:t>
      </w:r>
      <w:r w:rsidR="00720AD1">
        <w:rPr>
          <w:b/>
          <w:sz w:val="32"/>
          <w:szCs w:val="32"/>
        </w:rPr>
        <w:t>2</w:t>
      </w:r>
      <w:r w:rsidR="006A79AB">
        <w:rPr>
          <w:b/>
          <w:sz w:val="32"/>
          <w:szCs w:val="32"/>
        </w:rPr>
        <w:t>1</w:t>
      </w:r>
    </w:p>
    <w:p w:rsidR="007167E3" w:rsidRDefault="007167E3" w:rsidP="007167E3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 рублей</w:t>
      </w:r>
    </w:p>
    <w:tbl>
      <w:tblPr>
        <w:tblW w:w="0" w:type="auto"/>
        <w:tblCellSpacing w:w="0" w:type="dxa"/>
        <w:tblBorders>
          <w:left w:val="single" w:sz="6" w:space="0" w:color="B59E66"/>
          <w:bottom w:val="single" w:sz="6" w:space="0" w:color="B59E66"/>
        </w:tblBorders>
        <w:tblCellMar>
          <w:left w:w="0" w:type="dxa"/>
          <w:right w:w="0" w:type="dxa"/>
        </w:tblCellMar>
        <w:tblLook w:val="04A0"/>
      </w:tblPr>
      <w:tblGrid>
        <w:gridCol w:w="923"/>
        <w:gridCol w:w="5484"/>
        <w:gridCol w:w="1675"/>
        <w:gridCol w:w="1438"/>
      </w:tblGrid>
      <w:tr w:rsidR="007167E3" w:rsidTr="007167E3">
        <w:trPr>
          <w:trHeight w:val="665"/>
          <w:tblHeader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 разд.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 w:rsidP="006A7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План на </w:t>
            </w:r>
            <w:r w:rsidR="008429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202</w:t>
            </w:r>
            <w:r w:rsidR="006A79A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  <w:r w:rsidR="00855DF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Исполнение</w:t>
            </w:r>
          </w:p>
        </w:tc>
      </w:tr>
      <w:tr w:rsidR="007167E3" w:rsidTr="007167E3">
        <w:trPr>
          <w:trHeight w:val="444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406F9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646722,1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4678" w:rsidRPr="00720AD1" w:rsidRDefault="00856F85" w:rsidP="00C6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303864,2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167E3" w:rsidTr="007167E3">
        <w:trPr>
          <w:trHeight w:val="366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406F91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130636,7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856F85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91300,1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406F91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516085,4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856F85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212564,1</w:t>
            </w:r>
          </w:p>
        </w:tc>
      </w:tr>
      <w:tr w:rsidR="007167E3" w:rsidTr="007167E3">
        <w:trPr>
          <w:trHeight w:val="437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856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660867,4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856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296857,7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856F8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55600,9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856F8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36369,9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15B2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15B2A">
              <w:rPr>
                <w:rFonts w:ascii="Arial" w:hAnsi="Arial" w:cs="Arial"/>
                <w:color w:val="000000"/>
                <w:sz w:val="21"/>
                <w:szCs w:val="21"/>
              </w:rPr>
              <w:t>2020,9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856F8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1062,2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15B2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15B2A">
              <w:rPr>
                <w:rFonts w:ascii="Arial" w:hAnsi="Arial" w:cs="Arial"/>
                <w:color w:val="000000"/>
                <w:sz w:val="21"/>
                <w:szCs w:val="21"/>
              </w:rPr>
              <w:t>1445,0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856F8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900,9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856F85" w:rsidP="006023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17222,8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856F8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6963,0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856F8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92996,8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856F8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37667,4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EF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EF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856F8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380081,3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856F8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176438,8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856F85" w:rsidP="00F30F6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24176,3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856F85" w:rsidP="006023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12281,0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EF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EF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35A4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11953,4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210A2B" w:rsidP="006023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6664,9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210A2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75118,0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210A2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18331,8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15B2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15B2A">
              <w:rPr>
                <w:rFonts w:ascii="Arial" w:hAnsi="Arial" w:cs="Arial"/>
                <w:color w:val="000000"/>
                <w:sz w:val="21"/>
                <w:szCs w:val="21"/>
              </w:rPr>
              <w:t>250,0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210A2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176,9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15B2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15B2A">
              <w:rPr>
                <w:rFonts w:ascii="Arial" w:hAnsi="Arial" w:cs="Arial"/>
                <w:color w:val="000000"/>
                <w:sz w:val="21"/>
                <w:szCs w:val="21"/>
              </w:rPr>
              <w:t>2,0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635A49" w:rsidP="00210A2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</w:t>
            </w:r>
            <w:r w:rsidR="00210A2B">
              <w:rPr>
                <w:rFonts w:ascii="Arial" w:hAnsi="Arial" w:cs="Arial"/>
                <w:color w:val="000000"/>
                <w:sz w:val="21"/>
                <w:szCs w:val="21"/>
              </w:rPr>
              <w:t>9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EF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EF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</w:tbl>
    <w:p w:rsidR="007167E3" w:rsidRDefault="007167E3" w:rsidP="007167E3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551" w:rsidRDefault="00422551"/>
    <w:sectPr w:rsidR="00422551" w:rsidSect="0042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7E3"/>
    <w:rsid w:val="00020829"/>
    <w:rsid w:val="000248B2"/>
    <w:rsid w:val="00041228"/>
    <w:rsid w:val="00065448"/>
    <w:rsid w:val="000805C9"/>
    <w:rsid w:val="000A635F"/>
    <w:rsid w:val="000B5C6A"/>
    <w:rsid w:val="000C21D0"/>
    <w:rsid w:val="000C42B1"/>
    <w:rsid w:val="000C51B9"/>
    <w:rsid w:val="000E6ED9"/>
    <w:rsid w:val="001C6073"/>
    <w:rsid w:val="001D0907"/>
    <w:rsid w:val="001E4B73"/>
    <w:rsid w:val="00210A2B"/>
    <w:rsid w:val="002852CB"/>
    <w:rsid w:val="002934DA"/>
    <w:rsid w:val="002B0BE7"/>
    <w:rsid w:val="002F24E0"/>
    <w:rsid w:val="00363675"/>
    <w:rsid w:val="003A1E83"/>
    <w:rsid w:val="00406F91"/>
    <w:rsid w:val="004221D1"/>
    <w:rsid w:val="00422551"/>
    <w:rsid w:val="00426935"/>
    <w:rsid w:val="00430C29"/>
    <w:rsid w:val="00433756"/>
    <w:rsid w:val="00484237"/>
    <w:rsid w:val="00495CCF"/>
    <w:rsid w:val="00523180"/>
    <w:rsid w:val="00527C31"/>
    <w:rsid w:val="00546465"/>
    <w:rsid w:val="00553AE5"/>
    <w:rsid w:val="00566345"/>
    <w:rsid w:val="00567620"/>
    <w:rsid w:val="00576891"/>
    <w:rsid w:val="00591CB4"/>
    <w:rsid w:val="0060234D"/>
    <w:rsid w:val="00631241"/>
    <w:rsid w:val="00635A49"/>
    <w:rsid w:val="00661F29"/>
    <w:rsid w:val="006A3EFC"/>
    <w:rsid w:val="006A79AB"/>
    <w:rsid w:val="006F1B8F"/>
    <w:rsid w:val="007167E3"/>
    <w:rsid w:val="00720AD1"/>
    <w:rsid w:val="007E6312"/>
    <w:rsid w:val="0080207C"/>
    <w:rsid w:val="008429EF"/>
    <w:rsid w:val="00855DF4"/>
    <w:rsid w:val="00856F85"/>
    <w:rsid w:val="008A2D45"/>
    <w:rsid w:val="008C63BC"/>
    <w:rsid w:val="00900513"/>
    <w:rsid w:val="009533D7"/>
    <w:rsid w:val="00956050"/>
    <w:rsid w:val="00971EC3"/>
    <w:rsid w:val="00A00CFC"/>
    <w:rsid w:val="00A15B2A"/>
    <w:rsid w:val="00A474FA"/>
    <w:rsid w:val="00A63699"/>
    <w:rsid w:val="00A77F7B"/>
    <w:rsid w:val="00A8493F"/>
    <w:rsid w:val="00A91E7C"/>
    <w:rsid w:val="00B00BD8"/>
    <w:rsid w:val="00B07100"/>
    <w:rsid w:val="00BB2038"/>
    <w:rsid w:val="00BD6ECA"/>
    <w:rsid w:val="00BF7A7E"/>
    <w:rsid w:val="00C35899"/>
    <w:rsid w:val="00C5482B"/>
    <w:rsid w:val="00C64678"/>
    <w:rsid w:val="00C86D1C"/>
    <w:rsid w:val="00CA36D9"/>
    <w:rsid w:val="00CA4BC3"/>
    <w:rsid w:val="00CC1AEA"/>
    <w:rsid w:val="00CD5085"/>
    <w:rsid w:val="00DB632F"/>
    <w:rsid w:val="00DC0D81"/>
    <w:rsid w:val="00DF5CB5"/>
    <w:rsid w:val="00E42C32"/>
    <w:rsid w:val="00E445FF"/>
    <w:rsid w:val="00E8156E"/>
    <w:rsid w:val="00E8333E"/>
    <w:rsid w:val="00EF2A43"/>
    <w:rsid w:val="00F12630"/>
    <w:rsid w:val="00F30F6A"/>
    <w:rsid w:val="00F537BF"/>
    <w:rsid w:val="00F7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Fin12</dc:creator>
  <cp:lastModifiedBy>Fin12</cp:lastModifiedBy>
  <cp:revision>3</cp:revision>
  <dcterms:created xsi:type="dcterms:W3CDTF">2021-08-06T09:53:00Z</dcterms:created>
  <dcterms:modified xsi:type="dcterms:W3CDTF">2021-08-06T10:06:00Z</dcterms:modified>
</cp:coreProperties>
</file>