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6F" w:rsidRPr="00D55CC2" w:rsidRDefault="0068236F" w:rsidP="00D55CC2">
      <w:pPr>
        <w:spacing w:after="0" w:line="240" w:lineRule="auto"/>
        <w:ind w:firstLine="22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Сводный годовой доклад о ходе реализации и оценке эффективности муниципальных пр</w:t>
      </w:r>
      <w:r w:rsidR="007A334E">
        <w:rPr>
          <w:rFonts w:ascii="Times New Roman" w:hAnsi="Times New Roman" w:cs="Times New Roman"/>
          <w:color w:val="000000"/>
          <w:sz w:val="28"/>
          <w:szCs w:val="28"/>
        </w:rPr>
        <w:t>ограмм Родинского района за 2024</w:t>
      </w:r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68236F" w:rsidRPr="00D55CC2" w:rsidRDefault="0068236F" w:rsidP="00D55C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7D4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55CC2">
        <w:rPr>
          <w:rFonts w:ascii="Times New Roman" w:hAnsi="Times New Roman" w:cs="Times New Roman"/>
          <w:sz w:val="28"/>
          <w:szCs w:val="28"/>
        </w:rPr>
        <w:t>. Пояснительная записка к отчету о достигнутых значениях целевых показателей и уровне эффективности муниципальных программ Родинского</w:t>
      </w:r>
      <w:r w:rsidR="007A334E">
        <w:rPr>
          <w:rFonts w:ascii="Times New Roman" w:hAnsi="Times New Roman" w:cs="Times New Roman"/>
          <w:sz w:val="28"/>
          <w:szCs w:val="28"/>
        </w:rPr>
        <w:t xml:space="preserve"> района за 2024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год</w:t>
      </w:r>
      <w:r w:rsidR="007D40AE">
        <w:rPr>
          <w:rFonts w:ascii="Times New Roman" w:hAnsi="Times New Roman" w:cs="Times New Roman"/>
          <w:sz w:val="28"/>
          <w:szCs w:val="28"/>
        </w:rPr>
        <w:t>.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7A334E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 году по Родинскому району </w:t>
      </w:r>
      <w:r w:rsidR="00C65F68">
        <w:rPr>
          <w:rFonts w:ascii="Times New Roman" w:hAnsi="Times New Roman" w:cs="Times New Roman"/>
          <w:sz w:val="28"/>
          <w:szCs w:val="28"/>
        </w:rPr>
        <w:t>п</w:t>
      </w:r>
      <w:r w:rsidR="00037178">
        <w:rPr>
          <w:rFonts w:ascii="Times New Roman" w:hAnsi="Times New Roman" w:cs="Times New Roman"/>
          <w:sz w:val="28"/>
          <w:szCs w:val="28"/>
        </w:rPr>
        <w:t>редусмотрены к финансированию 20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 муниципальных программ.  </w:t>
      </w:r>
    </w:p>
    <w:p w:rsidR="0068236F" w:rsidRPr="00D55CC2" w:rsidRDefault="007A334E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январь-декабрь 2024</w:t>
      </w:r>
      <w:r w:rsidR="0068236F" w:rsidRPr="00D55CC2">
        <w:rPr>
          <w:rFonts w:ascii="Times New Roman" w:hAnsi="Times New Roman" w:cs="Times New Roman"/>
          <w:sz w:val="28"/>
          <w:szCs w:val="28"/>
        </w:rPr>
        <w:t xml:space="preserve"> года суммарный об</w:t>
      </w:r>
      <w:r w:rsidR="00642A97">
        <w:rPr>
          <w:rFonts w:ascii="Times New Roman" w:hAnsi="Times New Roman" w:cs="Times New Roman"/>
          <w:sz w:val="28"/>
          <w:szCs w:val="28"/>
        </w:rPr>
        <w:t xml:space="preserve">ъем финансирования программ </w:t>
      </w:r>
      <w:r w:rsidR="00037178">
        <w:rPr>
          <w:rFonts w:ascii="Times New Roman" w:hAnsi="Times New Roman" w:cs="Times New Roman"/>
          <w:sz w:val="28"/>
          <w:szCs w:val="28"/>
        </w:rPr>
        <w:t xml:space="preserve">(местный бюджет) </w:t>
      </w:r>
      <w:r w:rsidR="00642A97">
        <w:rPr>
          <w:rFonts w:ascii="Times New Roman" w:hAnsi="Times New Roman" w:cs="Times New Roman"/>
          <w:sz w:val="28"/>
          <w:szCs w:val="28"/>
        </w:rPr>
        <w:t>в</w:t>
      </w:r>
      <w:r w:rsidR="002F0716">
        <w:rPr>
          <w:rFonts w:ascii="Times New Roman" w:hAnsi="Times New Roman" w:cs="Times New Roman"/>
          <w:sz w:val="28"/>
          <w:szCs w:val="28"/>
        </w:rPr>
        <w:t xml:space="preserve"> </w:t>
      </w:r>
      <w:r w:rsidR="0003717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одинском районе составил 30 093,9</w:t>
      </w:r>
      <w:r w:rsidR="00037178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8236F" w:rsidRPr="00D55CC2">
        <w:rPr>
          <w:rFonts w:ascii="Times New Roman" w:hAnsi="Times New Roman" w:cs="Times New Roman"/>
          <w:sz w:val="28"/>
          <w:szCs w:val="28"/>
        </w:rPr>
        <w:t>.</w:t>
      </w:r>
      <w:r w:rsidR="0068236F" w:rsidRPr="00D55CC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Отчет о достигнутых значениях целевых показателей и уровне эффективности му</w:t>
      </w:r>
      <w:r w:rsidR="00507B88" w:rsidRPr="00D55CC2">
        <w:rPr>
          <w:rFonts w:ascii="Times New Roman" w:hAnsi="Times New Roman" w:cs="Times New Roman"/>
          <w:sz w:val="28"/>
          <w:szCs w:val="28"/>
        </w:rPr>
        <w:t>ниципальных пр</w:t>
      </w:r>
      <w:r w:rsidR="007A334E">
        <w:rPr>
          <w:rFonts w:ascii="Times New Roman" w:hAnsi="Times New Roman" w:cs="Times New Roman"/>
          <w:sz w:val="28"/>
          <w:szCs w:val="28"/>
        </w:rPr>
        <w:t>ограмм Родинского района за 2024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год составлен в соответствии с Порядком разработки, реализации и оценки эффектив</w:t>
      </w:r>
      <w:r w:rsidR="00507B88" w:rsidRPr="00D55CC2">
        <w:rPr>
          <w:rFonts w:ascii="Times New Roman" w:hAnsi="Times New Roman" w:cs="Times New Roman"/>
          <w:sz w:val="28"/>
          <w:szCs w:val="28"/>
        </w:rPr>
        <w:t>ности муниципальных программ Родинского района</w:t>
      </w:r>
      <w:r w:rsidRPr="00D55CC2">
        <w:rPr>
          <w:rFonts w:ascii="Times New Roman" w:hAnsi="Times New Roman" w:cs="Times New Roman"/>
          <w:sz w:val="28"/>
          <w:szCs w:val="28"/>
        </w:rPr>
        <w:t xml:space="preserve"> утвержденным По</w:t>
      </w:r>
      <w:r w:rsidR="00507B88" w:rsidRPr="00D55CC2">
        <w:rPr>
          <w:rFonts w:ascii="Times New Roman" w:hAnsi="Times New Roman" w:cs="Times New Roman"/>
          <w:sz w:val="28"/>
          <w:szCs w:val="28"/>
        </w:rPr>
        <w:t>становлением Администрации от 15.06.2017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г. № </w:t>
      </w:r>
      <w:r w:rsidR="00507B88" w:rsidRPr="00D55CC2">
        <w:rPr>
          <w:rFonts w:ascii="Times New Roman" w:hAnsi="Times New Roman" w:cs="Times New Roman"/>
          <w:color w:val="000000"/>
          <w:sz w:val="28"/>
          <w:szCs w:val="28"/>
        </w:rPr>
        <w:t>181</w:t>
      </w:r>
      <w:r w:rsidRPr="00D55CC2">
        <w:rPr>
          <w:rFonts w:ascii="Times New Roman" w:hAnsi="Times New Roman" w:cs="Times New Roman"/>
          <w:sz w:val="28"/>
          <w:szCs w:val="28"/>
        </w:rPr>
        <w:t>.</w:t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Постановлением, 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программ.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На основании данных, представленных в годовых отчетах, проведен анализ эффективности и результативности муниципальных программ. 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муницип</w:t>
      </w:r>
      <w:r w:rsidR="00507B88"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альных программ проводилась по </w:t>
      </w:r>
      <w:r w:rsidR="00D55CC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критериям: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 xml:space="preserve">1) степени достижения целей и задач муниципальных программ путем сопоставления фактически достигнутых значений индикаторов муниципальных программ с их плановыми значениями; 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2) эффективности использования бюджетных средств муниципальных программ путем сопоставления фактических и плановых объемов финансирования программ в целом.</w:t>
      </w:r>
    </w:p>
    <w:p w:rsidR="0068236F" w:rsidRPr="00D55CC2" w:rsidRDefault="0068236F" w:rsidP="00D55C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CC2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программы производилась в соответствии с достигнутыми фактическими значениями:</w:t>
      </w: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550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3366"/>
        <w:gridCol w:w="2909"/>
        <w:gridCol w:w="2828"/>
      </w:tblGrid>
      <w:tr w:rsidR="0068236F" w:rsidRPr="00D55CC2" w:rsidTr="0024098E">
        <w:trPr>
          <w:trHeight w:val="1098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Уровень эффективности программы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Доля показателей (индикаторов), соответствующих плановым, %</w:t>
            </w:r>
          </w:p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д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= К 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≥95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общ.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х 100%)*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Уровень финансирования реализации программы, %</w:t>
            </w:r>
          </w:p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(У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 = Ф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/Ф</w:t>
            </w:r>
            <w:r w:rsidRPr="00D55CC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пл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х 100%)</w:t>
            </w:r>
          </w:p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36F" w:rsidRPr="00D55CC2" w:rsidTr="0024098E">
        <w:trPr>
          <w:trHeight w:val="270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6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>≥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8236F" w:rsidRPr="00D55CC2" w:rsidTr="0024098E">
        <w:trPr>
          <w:trHeight w:val="270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6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80≥4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C50D25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80≥4</w:t>
            </w:r>
            <w:r w:rsidR="0068236F"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236F" w:rsidRPr="00D55CC2" w:rsidTr="0024098E">
        <w:trPr>
          <w:trHeight w:val="293"/>
          <w:jc w:val="center"/>
        </w:trPr>
        <w:tc>
          <w:tcPr>
            <w:tcW w:w="447" w:type="dxa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6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  <w:tc>
          <w:tcPr>
            <w:tcW w:w="2909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8" w:type="dxa"/>
            <w:shd w:val="clear" w:color="auto" w:fill="auto"/>
          </w:tcPr>
          <w:p w:rsidR="0068236F" w:rsidRPr="00D55CC2" w:rsidRDefault="0068236F" w:rsidP="00D55CC2">
            <w:pPr>
              <w:widowControl w:val="0"/>
              <w:tabs>
                <w:tab w:val="left" w:pos="284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i/>
          <w:sz w:val="28"/>
          <w:szCs w:val="28"/>
        </w:rPr>
        <w:t>* - при расчете доли индикаторов, соответствующим плановым, в расчет бралось отношение количества индикаторов с достигну</w:t>
      </w:r>
      <w:r w:rsidR="00C84873" w:rsidRPr="00D55CC2">
        <w:rPr>
          <w:rFonts w:ascii="Times New Roman" w:hAnsi="Times New Roman" w:cs="Times New Roman"/>
          <w:i/>
          <w:sz w:val="28"/>
          <w:szCs w:val="28"/>
        </w:rPr>
        <w:t xml:space="preserve">тыми </w:t>
      </w:r>
      <w:r w:rsidR="00C84873" w:rsidRPr="00D55CC2">
        <w:rPr>
          <w:rFonts w:ascii="Times New Roman" w:hAnsi="Times New Roman" w:cs="Times New Roman"/>
          <w:i/>
          <w:sz w:val="28"/>
          <w:szCs w:val="28"/>
        </w:rPr>
        <w:lastRenderedPageBreak/>
        <w:t>фактическими значениями ≥80</w:t>
      </w:r>
      <w:r w:rsidRPr="00D55CC2">
        <w:rPr>
          <w:rFonts w:ascii="Times New Roman" w:hAnsi="Times New Roman" w:cs="Times New Roman"/>
          <w:i/>
          <w:sz w:val="28"/>
          <w:szCs w:val="28"/>
        </w:rPr>
        <w:t>% к общему количеству индикаторов программы</w:t>
      </w: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>В результате проведенной оценки эффективности</w:t>
      </w:r>
      <w:r w:rsidRPr="00D55CC2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</w:t>
      </w:r>
      <w:r w:rsidR="00C84873" w:rsidRPr="00D55CC2">
        <w:rPr>
          <w:rFonts w:ascii="Times New Roman" w:hAnsi="Times New Roman" w:cs="Times New Roman"/>
          <w:bCs/>
          <w:sz w:val="28"/>
          <w:szCs w:val="28"/>
        </w:rPr>
        <w:t>грамм по Родинскому району</w:t>
      </w:r>
      <w:r w:rsidRPr="00D55CC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8236F" w:rsidRPr="00D55CC2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236F" w:rsidRDefault="0068236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CC2">
        <w:rPr>
          <w:rFonts w:ascii="Times New Roman" w:hAnsi="Times New Roman" w:cs="Times New Roman"/>
          <w:bCs/>
          <w:sz w:val="28"/>
          <w:szCs w:val="28"/>
        </w:rPr>
        <w:t xml:space="preserve">Признать степень </w:t>
      </w:r>
      <w:r w:rsidRPr="00D55CC2">
        <w:rPr>
          <w:rFonts w:ascii="Times New Roman" w:hAnsi="Times New Roman" w:cs="Times New Roman"/>
          <w:sz w:val="28"/>
          <w:szCs w:val="28"/>
        </w:rPr>
        <w:t>эффективности</w:t>
      </w:r>
      <w:r w:rsidRPr="00D55CC2">
        <w:rPr>
          <w:rFonts w:ascii="Times New Roman" w:hAnsi="Times New Roman" w:cs="Times New Roman"/>
          <w:bCs/>
          <w:sz w:val="28"/>
          <w:szCs w:val="28"/>
        </w:rPr>
        <w:t xml:space="preserve"> выполнения следующих программ высокой:</w:t>
      </w:r>
    </w:p>
    <w:p w:rsidR="003B665F" w:rsidRPr="00D55CC2" w:rsidRDefault="003B665F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CC2" w:rsidRDefault="00D55CC2" w:rsidP="00D55CC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>«Содействие занятости населения Родинско</w:t>
      </w:r>
      <w:r w:rsidR="00990C40">
        <w:rPr>
          <w:rFonts w:ascii="Times New Roman" w:eastAsia="Times New Roman" w:hAnsi="Times New Roman" w:cs="Times New Roman"/>
          <w:sz w:val="28"/>
          <w:szCs w:val="28"/>
        </w:rPr>
        <w:t>го района» на 2021 - 2025</w:t>
      </w:r>
      <w:r w:rsidR="0071738D">
        <w:rPr>
          <w:rFonts w:ascii="Times New Roman" w:eastAsia="Times New Roman" w:hAnsi="Times New Roman" w:cs="Times New Roman"/>
          <w:sz w:val="28"/>
          <w:szCs w:val="28"/>
        </w:rPr>
        <w:t xml:space="preserve"> годы;</w:t>
      </w:r>
    </w:p>
    <w:p w:rsidR="0071738D" w:rsidRPr="00420A5D" w:rsidRDefault="0071738D" w:rsidP="00420A5D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>«Комплексные меры  противодействия  злоупотреблению  наркотиками  и  их незаконному обороту в Роди</w:t>
      </w:r>
      <w:r w:rsidR="007A5FD7">
        <w:rPr>
          <w:rFonts w:ascii="Times New Roman" w:eastAsia="Times New Roman" w:hAnsi="Times New Roman" w:cs="Times New Roman"/>
          <w:sz w:val="28"/>
          <w:szCs w:val="28"/>
        </w:rPr>
        <w:t>нском районе на 2021-2025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  <w:r w:rsidR="000C675B" w:rsidRPr="00420A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38D" w:rsidRPr="0071738D" w:rsidRDefault="0071738D" w:rsidP="00D55CC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0CB">
        <w:rPr>
          <w:rFonts w:ascii="Times New Roman" w:hAnsi="Times New Roman" w:cs="Times New Roman"/>
          <w:sz w:val="28"/>
          <w:szCs w:val="28"/>
        </w:rPr>
        <w:t>«Развитие архивного дела в Роди</w:t>
      </w:r>
      <w:r w:rsidR="00420A5D">
        <w:rPr>
          <w:rFonts w:ascii="Times New Roman" w:hAnsi="Times New Roman" w:cs="Times New Roman"/>
          <w:sz w:val="28"/>
          <w:szCs w:val="28"/>
        </w:rPr>
        <w:t>нском районе на 2021-2025</w:t>
      </w:r>
      <w:r w:rsidRPr="005550CB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5550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40AE" w:rsidRDefault="0071738D" w:rsidP="007D40AE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38D">
        <w:rPr>
          <w:rFonts w:ascii="Times New Roman" w:hAnsi="Times New Roman" w:cs="Times New Roman"/>
          <w:sz w:val="28"/>
          <w:szCs w:val="28"/>
        </w:rPr>
        <w:t>«Культура Р</w:t>
      </w:r>
      <w:r w:rsidR="00037178">
        <w:rPr>
          <w:rFonts w:ascii="Times New Roman" w:hAnsi="Times New Roman" w:cs="Times New Roman"/>
          <w:sz w:val="28"/>
          <w:szCs w:val="28"/>
        </w:rPr>
        <w:t>одинского района» на 2021-2025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C94D44">
        <w:rPr>
          <w:rFonts w:ascii="Times New Roman" w:hAnsi="Times New Roman" w:cs="Times New Roman"/>
          <w:sz w:val="28"/>
          <w:szCs w:val="28"/>
        </w:rPr>
        <w:t>»;</w:t>
      </w:r>
    </w:p>
    <w:p w:rsidR="000C675B" w:rsidRPr="007D40AE" w:rsidRDefault="000C675B" w:rsidP="000C675B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5F68">
        <w:rPr>
          <w:rFonts w:ascii="Times New Roman" w:eastAsia="Times New Roman" w:hAnsi="Times New Roman" w:cs="Times New Roman"/>
          <w:sz w:val="28"/>
          <w:szCs w:val="28"/>
        </w:rPr>
        <w:t xml:space="preserve">«Молодежная политика  </w:t>
      </w:r>
      <w:r w:rsidR="00037178">
        <w:rPr>
          <w:rFonts w:ascii="Times New Roman" w:eastAsia="Times New Roman" w:hAnsi="Times New Roman" w:cs="Times New Roman"/>
          <w:sz w:val="28"/>
          <w:szCs w:val="28"/>
        </w:rPr>
        <w:t>в Родинском районе» на 2021-2025</w:t>
      </w:r>
      <w:r w:rsidRPr="00C65F68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0C675B" w:rsidRPr="0071738D" w:rsidRDefault="00B40E25" w:rsidP="000C675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38D">
        <w:rPr>
          <w:rFonts w:ascii="Times New Roman" w:hAnsi="Times New Roman" w:cs="Times New Roman"/>
          <w:sz w:val="28"/>
          <w:szCs w:val="28"/>
        </w:rPr>
        <w:t xml:space="preserve"> </w:t>
      </w:r>
      <w:r w:rsidR="000C675B" w:rsidRPr="0071738D">
        <w:rPr>
          <w:rFonts w:ascii="Times New Roman" w:hAnsi="Times New Roman" w:cs="Times New Roman"/>
          <w:sz w:val="28"/>
          <w:szCs w:val="28"/>
        </w:rPr>
        <w:t>«Демографическое развитие Родинск</w:t>
      </w:r>
      <w:r w:rsidR="00641352">
        <w:rPr>
          <w:rFonts w:ascii="Times New Roman" w:hAnsi="Times New Roman" w:cs="Times New Roman"/>
          <w:sz w:val="28"/>
          <w:szCs w:val="28"/>
        </w:rPr>
        <w:t>ого  района на 2022-2026</w:t>
      </w:r>
      <w:r w:rsidR="000C675B">
        <w:rPr>
          <w:rFonts w:ascii="Times New Roman" w:hAnsi="Times New Roman" w:cs="Times New Roman"/>
          <w:sz w:val="28"/>
          <w:szCs w:val="28"/>
        </w:rPr>
        <w:t xml:space="preserve"> г.г.»;</w:t>
      </w:r>
      <w:r w:rsidR="000C675B" w:rsidRPr="00717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75B" w:rsidRDefault="000C675B" w:rsidP="000C675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>«Повышение безопасности дорожного движения в Родин</w:t>
      </w:r>
      <w:r w:rsidR="001E2C2A">
        <w:rPr>
          <w:rFonts w:ascii="Times New Roman" w:eastAsia="Times New Roman" w:hAnsi="Times New Roman" w:cs="Times New Roman"/>
          <w:sz w:val="28"/>
          <w:szCs w:val="28"/>
        </w:rPr>
        <w:t>ском районе на 2021-2025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B40E25" w:rsidRPr="00C65F68" w:rsidRDefault="00B40E25" w:rsidP="00B40E25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>«Профилактика преступлений и иных правонарушений в Роди</w:t>
      </w:r>
      <w:r>
        <w:rPr>
          <w:rFonts w:ascii="Times New Roman" w:eastAsia="Times New Roman" w:hAnsi="Times New Roman" w:cs="Times New Roman"/>
          <w:sz w:val="28"/>
          <w:szCs w:val="28"/>
        </w:rPr>
        <w:t>нском районе на 2021--2025 годы»;</w:t>
      </w:r>
    </w:p>
    <w:p w:rsidR="00B40E25" w:rsidRPr="007A5FD7" w:rsidRDefault="00B40E25" w:rsidP="000C675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>«Развитие сельского хозяйства в Родинс</w:t>
      </w:r>
      <w:r w:rsidR="00C94D44">
        <w:rPr>
          <w:rFonts w:ascii="Times New Roman" w:hAnsi="Times New Roman" w:cs="Times New Roman"/>
          <w:sz w:val="28"/>
          <w:szCs w:val="28"/>
        </w:rPr>
        <w:t>ком районе» на 2021 -2025 годы»;</w:t>
      </w:r>
    </w:p>
    <w:p w:rsidR="007A5FD7" w:rsidRPr="003E3269" w:rsidRDefault="007A5FD7" w:rsidP="007A5FD7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«Комплексное развитие систем коммунальной инфраструктуры муниципального образования Родинский район Алтайского </w:t>
      </w:r>
      <w:r>
        <w:rPr>
          <w:rFonts w:ascii="Times New Roman" w:eastAsia="Times New Roman" w:hAnsi="Times New Roman" w:cs="Times New Roman"/>
          <w:sz w:val="28"/>
          <w:szCs w:val="28"/>
        </w:rPr>
        <w:t>края на 2021 -2025</w:t>
      </w:r>
      <w:r w:rsidR="00C94D44"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7A5FD7" w:rsidRDefault="00FB77B5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738D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Родинском районе </w:t>
      </w:r>
      <w:r>
        <w:rPr>
          <w:rFonts w:ascii="Times New Roman" w:hAnsi="Times New Roman" w:cs="Times New Roman"/>
          <w:sz w:val="28"/>
          <w:szCs w:val="28"/>
        </w:rPr>
        <w:t>на 2021 – 2025 годы»;</w:t>
      </w:r>
    </w:p>
    <w:p w:rsidR="00C94D44" w:rsidRDefault="00C94D44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информационной среды Родинского района на 2022-2026 годы»;</w:t>
      </w:r>
    </w:p>
    <w:p w:rsidR="00C94D44" w:rsidRDefault="00C94D44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«Патриотическое воспитание граждан в муниципальном образовании Родинский район Алтайского края на 2022-2026 годы»;</w:t>
      </w:r>
    </w:p>
    <w:p w:rsidR="00C94D44" w:rsidRDefault="00C94D44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Родинский район Алтайского кра</w:t>
      </w:r>
      <w:r w:rsidR="00D70A03">
        <w:rPr>
          <w:rFonts w:ascii="Times New Roman" w:hAnsi="Times New Roman" w:cs="Times New Roman"/>
          <w:sz w:val="28"/>
          <w:szCs w:val="28"/>
        </w:rPr>
        <w:t>я на 2022-2026 годы»;</w:t>
      </w:r>
    </w:p>
    <w:p w:rsidR="00D70A03" w:rsidRDefault="00D70A03" w:rsidP="00D70A03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  </w:t>
      </w:r>
      <w:r w:rsidRPr="00D55CC2">
        <w:rPr>
          <w:rFonts w:ascii="Times New Roman" w:eastAsia="Times New Roman" w:hAnsi="Times New Roman" w:cs="Times New Roman"/>
          <w:sz w:val="28"/>
          <w:szCs w:val="28"/>
        </w:rPr>
        <w:t xml:space="preserve">«Противодействие экстремизму и идеологии терроризма </w:t>
      </w:r>
      <w:r>
        <w:rPr>
          <w:rFonts w:ascii="Times New Roman" w:eastAsia="Times New Roman" w:hAnsi="Times New Roman" w:cs="Times New Roman"/>
          <w:sz w:val="28"/>
          <w:szCs w:val="28"/>
        </w:rPr>
        <w:t>в Родинском районе» на 2021-2025</w:t>
      </w:r>
      <w:r w:rsidR="006E5045">
        <w:rPr>
          <w:rFonts w:ascii="Times New Roman" w:eastAsia="Times New Roman" w:hAnsi="Times New Roman" w:cs="Times New Roman"/>
          <w:sz w:val="28"/>
          <w:szCs w:val="28"/>
        </w:rPr>
        <w:t xml:space="preserve"> годы;</w:t>
      </w:r>
      <w:r w:rsidRPr="000C6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578" w:rsidRPr="00D70A03" w:rsidRDefault="006E5045" w:rsidP="00D70A03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«Развитие физической культуры и спорта в Родинском районе на 2021-2025 годы».</w:t>
      </w:r>
    </w:p>
    <w:p w:rsidR="007D40AE" w:rsidRPr="007D40AE" w:rsidRDefault="007D40AE" w:rsidP="007D40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5CC2" w:rsidRPr="00D55CC2" w:rsidRDefault="00D55CC2" w:rsidP="00D55CC2">
      <w:pPr>
        <w:widowControl w:val="0"/>
        <w:tabs>
          <w:tab w:val="left" w:pos="284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CC2">
        <w:rPr>
          <w:rFonts w:ascii="Times New Roman" w:hAnsi="Times New Roman" w:cs="Times New Roman"/>
          <w:bCs/>
          <w:sz w:val="28"/>
          <w:szCs w:val="28"/>
        </w:rPr>
        <w:t xml:space="preserve">Признать степень </w:t>
      </w:r>
      <w:r w:rsidRPr="00D55CC2">
        <w:rPr>
          <w:rFonts w:ascii="Times New Roman" w:hAnsi="Times New Roman" w:cs="Times New Roman"/>
          <w:sz w:val="28"/>
          <w:szCs w:val="28"/>
        </w:rPr>
        <w:t>эффективности</w:t>
      </w:r>
      <w:r w:rsidRPr="00D55CC2">
        <w:rPr>
          <w:rFonts w:ascii="Times New Roman" w:hAnsi="Times New Roman" w:cs="Times New Roman"/>
          <w:bCs/>
          <w:sz w:val="28"/>
          <w:szCs w:val="28"/>
        </w:rPr>
        <w:t xml:space="preserve"> выполнения следующих программ средней:</w:t>
      </w:r>
    </w:p>
    <w:p w:rsidR="00B40E25" w:rsidRPr="00B40E25" w:rsidRDefault="00B40E25" w:rsidP="00D70A03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0E25" w:rsidRPr="0071738D" w:rsidRDefault="0071738D" w:rsidP="00B40E25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t xml:space="preserve">   </w:t>
      </w:r>
      <w:r w:rsidR="00B40E25" w:rsidRPr="00D55CC2">
        <w:rPr>
          <w:rFonts w:ascii="Times New Roman" w:eastAsia="Times New Roman" w:hAnsi="Times New Roman" w:cs="Times New Roman"/>
          <w:sz w:val="28"/>
          <w:szCs w:val="28"/>
        </w:rPr>
        <w:t>«Создание благоприятных условий для привлечения инвестиций в      экономику  Родин</w:t>
      </w:r>
      <w:r w:rsidR="00B40E25">
        <w:rPr>
          <w:rFonts w:ascii="Times New Roman" w:eastAsia="Times New Roman" w:hAnsi="Times New Roman" w:cs="Times New Roman"/>
          <w:sz w:val="28"/>
          <w:szCs w:val="28"/>
        </w:rPr>
        <w:t>ского района на 2023-2026 годы»;</w:t>
      </w:r>
      <w:r w:rsidR="00B40E25" w:rsidRPr="00D55CC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50CB" w:rsidRPr="00D55CC2" w:rsidRDefault="0071738D" w:rsidP="005550CB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t xml:space="preserve">   </w:t>
      </w:r>
      <w:r w:rsidR="005550CB" w:rsidRPr="00D55CC2">
        <w:rPr>
          <w:rFonts w:ascii="Times New Roman" w:eastAsia="Times New Roman" w:hAnsi="Times New Roman" w:cs="Times New Roman"/>
          <w:sz w:val="28"/>
          <w:szCs w:val="28"/>
        </w:rPr>
        <w:t>«Поддержка и развитие малого и среднего предпринимательства в Родин</w:t>
      </w:r>
      <w:r w:rsidR="005550CB">
        <w:rPr>
          <w:rFonts w:ascii="Times New Roman" w:eastAsia="Times New Roman" w:hAnsi="Times New Roman" w:cs="Times New Roman"/>
          <w:sz w:val="28"/>
          <w:szCs w:val="28"/>
        </w:rPr>
        <w:t>ском районе на 2021-2025 годы»;</w:t>
      </w:r>
    </w:p>
    <w:p w:rsidR="00420A5D" w:rsidRPr="00D55CC2" w:rsidRDefault="0071738D" w:rsidP="00420A5D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20A5D" w:rsidRPr="00D55CC2">
        <w:rPr>
          <w:rFonts w:ascii="Times New Roman" w:hAnsi="Times New Roman" w:cs="Times New Roman"/>
          <w:sz w:val="28"/>
          <w:szCs w:val="28"/>
        </w:rPr>
        <w:t xml:space="preserve"> «Развитие системы    образования в Родин</w:t>
      </w:r>
      <w:r w:rsidR="00420A5D">
        <w:rPr>
          <w:rFonts w:ascii="Times New Roman" w:hAnsi="Times New Roman" w:cs="Times New Roman"/>
          <w:sz w:val="28"/>
          <w:szCs w:val="28"/>
        </w:rPr>
        <w:t>ском районе на 2021 -2025 годы»;</w:t>
      </w:r>
      <w:r w:rsidR="00420A5D" w:rsidRPr="00D55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738D" w:rsidRPr="00FC5CFC" w:rsidRDefault="0071738D" w:rsidP="00FC5CFC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75B">
        <w:rPr>
          <w:rFonts w:ascii="Times New Roman" w:hAnsi="Times New Roman" w:cs="Times New Roman"/>
          <w:sz w:val="28"/>
          <w:szCs w:val="28"/>
        </w:rPr>
        <w:t xml:space="preserve">  </w:t>
      </w:r>
      <w:r w:rsidR="00F74FB2" w:rsidRPr="00D55CC2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</w:t>
      </w:r>
      <w:r w:rsidR="00F74FB2">
        <w:rPr>
          <w:rFonts w:ascii="Times New Roman" w:hAnsi="Times New Roman" w:cs="Times New Roman"/>
          <w:sz w:val="28"/>
          <w:szCs w:val="28"/>
        </w:rPr>
        <w:t>еление Родинского района на 2021-2025</w:t>
      </w:r>
      <w:r w:rsidR="00F74FB2" w:rsidRPr="00D55CC2">
        <w:rPr>
          <w:rFonts w:ascii="Times New Roman" w:hAnsi="Times New Roman" w:cs="Times New Roman"/>
          <w:sz w:val="28"/>
          <w:szCs w:val="28"/>
        </w:rPr>
        <w:t xml:space="preserve"> годы».</w:t>
      </w:r>
      <w:r w:rsidRPr="00FC5CF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D55CC2" w:rsidRPr="00D55CC2" w:rsidRDefault="00D55CC2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CC2" w:rsidRDefault="00FC5CFC" w:rsidP="00D55C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 низкой</w:t>
      </w:r>
      <w:r w:rsidR="00D55CC2" w:rsidRPr="00D55CC2">
        <w:rPr>
          <w:rFonts w:ascii="Times New Roman" w:hAnsi="Times New Roman" w:cs="Times New Roman"/>
          <w:bCs/>
          <w:sz w:val="28"/>
          <w:szCs w:val="28"/>
        </w:rPr>
        <w:t xml:space="preserve"> степень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D55CC2" w:rsidRPr="00D55C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5CC2" w:rsidRPr="00D55CC2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выполнения  программ нет.</w:t>
      </w:r>
    </w:p>
    <w:p w:rsidR="0068236F" w:rsidRPr="00D55CC2" w:rsidRDefault="0068236F" w:rsidP="00FC5CF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665F" w:rsidRDefault="003B665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55CC2">
        <w:rPr>
          <w:rFonts w:ascii="Times New Roman" w:hAnsi="Times New Roman" w:cs="Times New Roman"/>
          <w:sz w:val="28"/>
          <w:szCs w:val="28"/>
        </w:rPr>
        <w:t>. Результаты оценки эффективности му</w:t>
      </w:r>
      <w:r w:rsidR="00C50D25" w:rsidRPr="00D55CC2">
        <w:rPr>
          <w:rFonts w:ascii="Times New Roman" w:hAnsi="Times New Roman" w:cs="Times New Roman"/>
          <w:sz w:val="28"/>
          <w:szCs w:val="28"/>
        </w:rPr>
        <w:t xml:space="preserve">ниципальных программ Родинского </w:t>
      </w:r>
      <w:r w:rsidRPr="00D55CC2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Результаты оценки по ответственным исполнителям  </w:t>
      </w:r>
    </w:p>
    <w:tbl>
      <w:tblPr>
        <w:tblW w:w="892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2"/>
        <w:gridCol w:w="1972"/>
        <w:gridCol w:w="2599"/>
      </w:tblGrid>
      <w:tr w:rsidR="0068236F" w:rsidRPr="00D55CC2" w:rsidTr="0024098E">
        <w:trPr>
          <w:trHeight w:val="539"/>
        </w:trPr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Число программ,</w:t>
            </w:r>
          </w:p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Значение уровня эффективности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Отдел по развитию АПК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C94D44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Отдел по развитию малого, среднего бизнеса и потребительского рынка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, привлечение </w:t>
            </w:r>
            <w:r w:rsidR="007D40AE" w:rsidRPr="00D55CC2">
              <w:rPr>
                <w:rFonts w:ascii="Times New Roman" w:hAnsi="Times New Roman" w:cs="Times New Roman"/>
                <w:sz w:val="28"/>
                <w:szCs w:val="28"/>
              </w:rPr>
              <w:t>инвестиций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AE40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C94D44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50D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C50D25" w:rsidRPr="00D55CC2">
              <w:rPr>
                <w:rFonts w:ascii="Times New Roman" w:hAnsi="Times New Roman" w:cs="Times New Roman"/>
                <w:sz w:val="28"/>
                <w:szCs w:val="28"/>
              </w:rPr>
              <w:t xml:space="preserve">занятости и </w:t>
            </w: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социальной защиты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50D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rPr>
          <w:trHeight w:val="529"/>
        </w:trPr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Комитет по культуре, спорту и молодежной политике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7D40AE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Комитет образования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AE4025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8236F" w:rsidRPr="00D55CC2" w:rsidTr="0024098E">
        <w:tc>
          <w:tcPr>
            <w:tcW w:w="43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iCs/>
                <w:sz w:val="28"/>
                <w:szCs w:val="28"/>
              </w:rPr>
              <w:t>Комитет жилищно-коммунального хозяйства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8236F" w:rsidRPr="00D55CC2" w:rsidRDefault="00C118BB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8236F" w:rsidRPr="00D55CC2" w:rsidRDefault="00350137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7D40AE" w:rsidRPr="00D55CC2" w:rsidTr="0024098E">
        <w:tc>
          <w:tcPr>
            <w:tcW w:w="4352" w:type="dxa"/>
            <w:shd w:val="clear" w:color="auto" w:fill="auto"/>
            <w:vAlign w:val="center"/>
          </w:tcPr>
          <w:p w:rsidR="007D40AE" w:rsidRPr="00D55CC2" w:rsidRDefault="007D40AE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Здравоохранение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7D40AE" w:rsidRPr="00D55CC2" w:rsidRDefault="007D40AE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D40AE" w:rsidRPr="00D55CC2" w:rsidRDefault="009010FD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C118BB" w:rsidRPr="00D55CC2" w:rsidTr="0024098E">
        <w:tc>
          <w:tcPr>
            <w:tcW w:w="4352" w:type="dxa"/>
            <w:shd w:val="clear" w:color="auto" w:fill="auto"/>
            <w:vAlign w:val="center"/>
          </w:tcPr>
          <w:p w:rsidR="00C118BB" w:rsidRDefault="00C118BB" w:rsidP="00D55CC2">
            <w:pPr>
              <w:tabs>
                <w:tab w:val="left" w:pos="6225"/>
              </w:tabs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по информатизации 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C118BB" w:rsidRDefault="00C118BB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118BB" w:rsidRDefault="00C118BB" w:rsidP="00D55CC2">
            <w:pPr>
              <w:tabs>
                <w:tab w:val="left" w:pos="6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</w:tbl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8236F" w:rsidRPr="00D55CC2" w:rsidRDefault="0068236F" w:rsidP="00D55CC2">
      <w:pPr>
        <w:tabs>
          <w:tab w:val="left" w:pos="62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>Итоговые результаты оценки в целом</w:t>
      </w:r>
    </w:p>
    <w:tbl>
      <w:tblPr>
        <w:tblW w:w="8194" w:type="dxa"/>
        <w:jc w:val="center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8"/>
        <w:gridCol w:w="1752"/>
        <w:gridCol w:w="1544"/>
      </w:tblGrid>
      <w:tr w:rsidR="0068236F" w:rsidRPr="00D55CC2" w:rsidTr="0024098E">
        <w:trPr>
          <w:trHeight w:val="1155"/>
          <w:jc w:val="center"/>
        </w:trPr>
        <w:tc>
          <w:tcPr>
            <w:tcW w:w="4898" w:type="dxa"/>
            <w:shd w:val="clear" w:color="auto" w:fill="auto"/>
            <w:vAlign w:val="center"/>
          </w:tcPr>
          <w:p w:rsidR="0068236F" w:rsidRPr="00D55CC2" w:rsidRDefault="0068236F" w:rsidP="00D55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Значение уровня эффективности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Число программ, ед.</w:t>
            </w: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>В % к итогу</w:t>
            </w:r>
          </w:p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36F" w:rsidRPr="00D55CC2" w:rsidTr="0024098E">
        <w:trPr>
          <w:trHeight w:val="227"/>
          <w:jc w:val="center"/>
        </w:trPr>
        <w:tc>
          <w:tcPr>
            <w:tcW w:w="4898" w:type="dxa"/>
            <w:shd w:val="clear" w:color="auto" w:fill="auto"/>
            <w:noWrap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9010FD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D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C94D44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8236F" w:rsidRPr="00D55CC2" w:rsidTr="0024098E">
        <w:trPr>
          <w:trHeight w:val="239"/>
          <w:jc w:val="center"/>
        </w:trPr>
        <w:tc>
          <w:tcPr>
            <w:tcW w:w="4898" w:type="dxa"/>
            <w:shd w:val="clear" w:color="auto" w:fill="auto"/>
            <w:noWrap/>
          </w:tcPr>
          <w:p w:rsidR="0068236F" w:rsidRPr="00D55CC2" w:rsidRDefault="00350137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9010FD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7D40AE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4D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236F" w:rsidRPr="00D55CC2" w:rsidTr="0024098E">
        <w:trPr>
          <w:trHeight w:val="227"/>
          <w:jc w:val="center"/>
        </w:trPr>
        <w:tc>
          <w:tcPr>
            <w:tcW w:w="4898" w:type="dxa"/>
            <w:shd w:val="clear" w:color="auto" w:fill="auto"/>
            <w:noWrap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0137" w:rsidRPr="00D55CC2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C94D44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C94D44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236F" w:rsidRPr="00D55CC2" w:rsidTr="0024098E">
        <w:trPr>
          <w:trHeight w:val="315"/>
          <w:jc w:val="center"/>
        </w:trPr>
        <w:tc>
          <w:tcPr>
            <w:tcW w:w="4898" w:type="dxa"/>
            <w:shd w:val="clear" w:color="auto" w:fill="auto"/>
            <w:noWrap/>
            <w:vAlign w:val="center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52" w:type="dxa"/>
            <w:shd w:val="clear" w:color="auto" w:fill="auto"/>
          </w:tcPr>
          <w:p w:rsidR="0068236F" w:rsidRPr="00D55CC2" w:rsidRDefault="00C94D44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   </w:t>
            </w:r>
            <w:r w:rsidR="00F53FCC"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44" w:type="dxa"/>
            <w:shd w:val="clear" w:color="auto" w:fill="auto"/>
          </w:tcPr>
          <w:p w:rsidR="0068236F" w:rsidRPr="00D55CC2" w:rsidRDefault="0068236F" w:rsidP="00D55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CC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CC2">
        <w:rPr>
          <w:rFonts w:ascii="Times New Roman" w:hAnsi="Times New Roman" w:cs="Times New Roman"/>
          <w:i/>
          <w:sz w:val="28"/>
          <w:szCs w:val="28"/>
        </w:rPr>
        <w:t>Приложения:</w:t>
      </w:r>
    </w:p>
    <w:p w:rsidR="0068236F" w:rsidRPr="00D55CC2" w:rsidRDefault="0068236F" w:rsidP="00D5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ab/>
        <w:t>1. Отчет об уровне финансирования и степени достижения мероприятий муниципальн</w:t>
      </w:r>
      <w:r w:rsidR="007A6E5B" w:rsidRPr="00D55CC2">
        <w:rPr>
          <w:rFonts w:ascii="Times New Roman" w:hAnsi="Times New Roman" w:cs="Times New Roman"/>
          <w:sz w:val="28"/>
          <w:szCs w:val="28"/>
        </w:rPr>
        <w:t>ых программ Родинского</w:t>
      </w:r>
      <w:r w:rsidR="006770B1">
        <w:rPr>
          <w:rFonts w:ascii="Times New Roman" w:hAnsi="Times New Roman" w:cs="Times New Roman"/>
          <w:sz w:val="28"/>
          <w:szCs w:val="28"/>
        </w:rPr>
        <w:t xml:space="preserve"> района за 2024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8236F" w:rsidRPr="00D55CC2" w:rsidRDefault="0068236F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lastRenderedPageBreak/>
        <w:tab/>
        <w:t>2. Отчет о достигнутых значениях целевых индикаторов, уровне финансирования и уровне эффективности му</w:t>
      </w:r>
      <w:r w:rsidR="007A6E5B" w:rsidRPr="00D55CC2">
        <w:rPr>
          <w:rFonts w:ascii="Times New Roman" w:hAnsi="Times New Roman" w:cs="Times New Roman"/>
          <w:sz w:val="28"/>
          <w:szCs w:val="28"/>
        </w:rPr>
        <w:t>ниципальных программ Родинского</w:t>
      </w:r>
      <w:r w:rsidR="006770B1">
        <w:rPr>
          <w:rFonts w:ascii="Times New Roman" w:hAnsi="Times New Roman" w:cs="Times New Roman"/>
          <w:sz w:val="28"/>
          <w:szCs w:val="28"/>
        </w:rPr>
        <w:t xml:space="preserve"> района за 2024</w:t>
      </w:r>
      <w:r w:rsidRPr="00D55C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8236F" w:rsidRPr="00D55CC2" w:rsidRDefault="0068236F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0A4" w:rsidRPr="00D55CC2" w:rsidRDefault="001550A4" w:rsidP="00D5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50A4" w:rsidRPr="00D55CC2" w:rsidSect="00C85D59">
      <w:footerReference w:type="default" r:id="rId7"/>
      <w:pgSz w:w="11906" w:h="16838"/>
      <w:pgMar w:top="899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3B1" w:rsidRDefault="00A673B1" w:rsidP="00C10A27">
      <w:pPr>
        <w:spacing w:after="0" w:line="240" w:lineRule="auto"/>
      </w:pPr>
      <w:r>
        <w:separator/>
      </w:r>
    </w:p>
  </w:endnote>
  <w:endnote w:type="continuationSeparator" w:id="1">
    <w:p w:rsidR="00A673B1" w:rsidRDefault="00A673B1" w:rsidP="00C1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074" w:rsidRDefault="0069038A">
    <w:pPr>
      <w:pStyle w:val="a6"/>
      <w:jc w:val="center"/>
    </w:pPr>
    <w:r>
      <w:fldChar w:fldCharType="begin"/>
    </w:r>
    <w:r w:rsidR="00C60407">
      <w:instrText>PAGE   \* MERGEFORMAT</w:instrText>
    </w:r>
    <w:r>
      <w:fldChar w:fldCharType="separate"/>
    </w:r>
    <w:r w:rsidR="006770B1">
      <w:rPr>
        <w:noProof/>
      </w:rPr>
      <w:t>4</w:t>
    </w:r>
    <w:r>
      <w:fldChar w:fldCharType="end"/>
    </w:r>
  </w:p>
  <w:p w:rsidR="007C5074" w:rsidRDefault="00A673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3B1" w:rsidRDefault="00A673B1" w:rsidP="00C10A27">
      <w:pPr>
        <w:spacing w:after="0" w:line="240" w:lineRule="auto"/>
      </w:pPr>
      <w:r>
        <w:separator/>
      </w:r>
    </w:p>
  </w:footnote>
  <w:footnote w:type="continuationSeparator" w:id="1">
    <w:p w:rsidR="00A673B1" w:rsidRDefault="00A673B1" w:rsidP="00C10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12C1"/>
    <w:multiLevelType w:val="hybridMultilevel"/>
    <w:tmpl w:val="67E2C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7123"/>
    <w:rsid w:val="00037178"/>
    <w:rsid w:val="00077CFB"/>
    <w:rsid w:val="000A1498"/>
    <w:rsid w:val="000C675B"/>
    <w:rsid w:val="001550A4"/>
    <w:rsid w:val="001B0578"/>
    <w:rsid w:val="001D511D"/>
    <w:rsid w:val="001E2C2A"/>
    <w:rsid w:val="002D5BB7"/>
    <w:rsid w:val="002F0716"/>
    <w:rsid w:val="00306DC1"/>
    <w:rsid w:val="00350137"/>
    <w:rsid w:val="003B665F"/>
    <w:rsid w:val="003E3269"/>
    <w:rsid w:val="003E3EC4"/>
    <w:rsid w:val="00401A58"/>
    <w:rsid w:val="00406BF1"/>
    <w:rsid w:val="00420A5D"/>
    <w:rsid w:val="00483493"/>
    <w:rsid w:val="0049672D"/>
    <w:rsid w:val="004B6F16"/>
    <w:rsid w:val="004E38EF"/>
    <w:rsid w:val="004E3C43"/>
    <w:rsid w:val="004F7A9C"/>
    <w:rsid w:val="00507B88"/>
    <w:rsid w:val="005550CB"/>
    <w:rsid w:val="005A68C8"/>
    <w:rsid w:val="005F4338"/>
    <w:rsid w:val="00641352"/>
    <w:rsid w:val="00642A97"/>
    <w:rsid w:val="006770B1"/>
    <w:rsid w:val="0068236F"/>
    <w:rsid w:val="0069038A"/>
    <w:rsid w:val="00693F95"/>
    <w:rsid w:val="006E5045"/>
    <w:rsid w:val="0071738D"/>
    <w:rsid w:val="007310B4"/>
    <w:rsid w:val="00755162"/>
    <w:rsid w:val="007A334E"/>
    <w:rsid w:val="007A5FD7"/>
    <w:rsid w:val="007A6E5B"/>
    <w:rsid w:val="007D40AE"/>
    <w:rsid w:val="007F5477"/>
    <w:rsid w:val="00850062"/>
    <w:rsid w:val="008606BF"/>
    <w:rsid w:val="008B0DE6"/>
    <w:rsid w:val="009010FD"/>
    <w:rsid w:val="00944CD6"/>
    <w:rsid w:val="00990C40"/>
    <w:rsid w:val="00994EF6"/>
    <w:rsid w:val="009B1543"/>
    <w:rsid w:val="009C495D"/>
    <w:rsid w:val="00A47497"/>
    <w:rsid w:val="00A673B1"/>
    <w:rsid w:val="00A8289B"/>
    <w:rsid w:val="00AE4025"/>
    <w:rsid w:val="00B26B51"/>
    <w:rsid w:val="00B40E25"/>
    <w:rsid w:val="00B94161"/>
    <w:rsid w:val="00BC002D"/>
    <w:rsid w:val="00C10A27"/>
    <w:rsid w:val="00C118BB"/>
    <w:rsid w:val="00C42713"/>
    <w:rsid w:val="00C50D25"/>
    <w:rsid w:val="00C60407"/>
    <w:rsid w:val="00C65F68"/>
    <w:rsid w:val="00C831C1"/>
    <w:rsid w:val="00C84873"/>
    <w:rsid w:val="00C94D44"/>
    <w:rsid w:val="00D55CC2"/>
    <w:rsid w:val="00D70A03"/>
    <w:rsid w:val="00DC254E"/>
    <w:rsid w:val="00E87123"/>
    <w:rsid w:val="00EA33F6"/>
    <w:rsid w:val="00EB0EE7"/>
    <w:rsid w:val="00F4456F"/>
    <w:rsid w:val="00F53FCC"/>
    <w:rsid w:val="00F74FB2"/>
    <w:rsid w:val="00FB77B5"/>
    <w:rsid w:val="00FC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823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8236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823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36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0E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EB0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Присухина</cp:lastModifiedBy>
  <cp:revision>6</cp:revision>
  <cp:lastPrinted>2020-03-24T05:24:00Z</cp:lastPrinted>
  <dcterms:created xsi:type="dcterms:W3CDTF">2025-03-26T02:10:00Z</dcterms:created>
  <dcterms:modified xsi:type="dcterms:W3CDTF">2025-05-06T03:54:00Z</dcterms:modified>
</cp:coreProperties>
</file>