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513678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82-р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77439" w:rsidRDefault="00A6079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877439">
        <w:rPr>
          <w:rFonts w:ascii="Times New Roman" w:hAnsi="Times New Roman"/>
          <w:sz w:val="28"/>
          <w:szCs w:val="28"/>
        </w:rPr>
        <w:t>:</w:t>
      </w:r>
    </w:p>
    <w:p w:rsidR="001B765D" w:rsidRDefault="00877439" w:rsidP="001B76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B765D" w:rsidRPr="001B765D">
        <w:rPr>
          <w:rFonts w:ascii="Times New Roman" w:hAnsi="Times New Roman"/>
          <w:sz w:val="28"/>
          <w:szCs w:val="28"/>
        </w:rPr>
        <w:t>Талькову</w:t>
      </w:r>
      <w:proofErr w:type="spellEnd"/>
      <w:r w:rsidR="001B765D" w:rsidRPr="001B765D">
        <w:rPr>
          <w:rFonts w:ascii="Times New Roman" w:hAnsi="Times New Roman"/>
          <w:sz w:val="28"/>
          <w:szCs w:val="28"/>
        </w:rPr>
        <w:t xml:space="preserve"> Галину Михайловну</w:t>
      </w:r>
      <w:r w:rsidR="001B765D">
        <w:rPr>
          <w:rFonts w:ascii="Times New Roman" w:hAnsi="Times New Roman"/>
          <w:sz w:val="28"/>
          <w:szCs w:val="28"/>
        </w:rPr>
        <w:t>, ИП Глава КФХ «</w:t>
      </w:r>
      <w:proofErr w:type="spellStart"/>
      <w:r w:rsidR="001B765D">
        <w:rPr>
          <w:rFonts w:ascii="Times New Roman" w:hAnsi="Times New Roman"/>
          <w:sz w:val="28"/>
          <w:szCs w:val="28"/>
        </w:rPr>
        <w:t>Талькова</w:t>
      </w:r>
      <w:proofErr w:type="spellEnd"/>
      <w:r w:rsidR="001B765D">
        <w:rPr>
          <w:rFonts w:ascii="Times New Roman" w:hAnsi="Times New Roman"/>
          <w:sz w:val="28"/>
          <w:szCs w:val="28"/>
        </w:rPr>
        <w:t xml:space="preserve"> Г.М.», за многолетний добросовестный труд и значительный вклад в реализацию проекта поддержки местный инициатив;</w:t>
      </w:r>
    </w:p>
    <w:p w:rsidR="001B765D" w:rsidRPr="001B765D" w:rsidRDefault="001B765D" w:rsidP="001B76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Масленникова Александра Григорьевича, тракториста-машинист</w:t>
      </w:r>
      <w:proofErr w:type="gramStart"/>
      <w:r>
        <w:rPr>
          <w:rFonts w:ascii="Times New Roman" w:hAnsi="Times New Roman"/>
          <w:sz w:val="28"/>
          <w:szCs w:val="28"/>
        </w:rPr>
        <w:t>а   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«Кочки</w:t>
      </w:r>
      <w:r w:rsidR="00D44E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 многолетний добросовестный труд и высокий профессионализм.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D1505E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236F38C8" wp14:editId="7CE21BCE">
            <wp:simplePos x="0" y="0"/>
            <wp:positionH relativeFrom="margin">
              <wp:posOffset>2336165</wp:posOffset>
            </wp:positionH>
            <wp:positionV relativeFrom="paragraph">
              <wp:posOffset>116840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194BF2"/>
    <w:rsid w:val="001A6F1A"/>
    <w:rsid w:val="001B765D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D387E"/>
    <w:rsid w:val="00513678"/>
    <w:rsid w:val="00521AA2"/>
    <w:rsid w:val="0052795A"/>
    <w:rsid w:val="005C69EF"/>
    <w:rsid w:val="005D4BAB"/>
    <w:rsid w:val="00635C5C"/>
    <w:rsid w:val="006848E1"/>
    <w:rsid w:val="006D37F6"/>
    <w:rsid w:val="006F1EA5"/>
    <w:rsid w:val="00752C81"/>
    <w:rsid w:val="00856077"/>
    <w:rsid w:val="00877439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25B66"/>
    <w:rsid w:val="00C43859"/>
    <w:rsid w:val="00C63152"/>
    <w:rsid w:val="00C75DF2"/>
    <w:rsid w:val="00C836DF"/>
    <w:rsid w:val="00CB04D0"/>
    <w:rsid w:val="00CB05F8"/>
    <w:rsid w:val="00CC429E"/>
    <w:rsid w:val="00CF09DA"/>
    <w:rsid w:val="00D1505E"/>
    <w:rsid w:val="00D20F0E"/>
    <w:rsid w:val="00D44E55"/>
    <w:rsid w:val="00D62084"/>
    <w:rsid w:val="00EB62DB"/>
    <w:rsid w:val="00F56FD7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7</cp:revision>
  <cp:lastPrinted>2023-03-31T08:34:00Z</cp:lastPrinted>
  <dcterms:created xsi:type="dcterms:W3CDTF">2023-03-31T08:26:00Z</dcterms:created>
  <dcterms:modified xsi:type="dcterms:W3CDTF">2023-04-10T08:34:00Z</dcterms:modified>
</cp:coreProperties>
</file>