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360" w:rsidRPr="004B7F81" w:rsidRDefault="00416360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63421D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12.03.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81-р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60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4163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416360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416360">
        <w:rPr>
          <w:rFonts w:ascii="Times New Roman" w:hAnsi="Times New Roman" w:cs="Times New Roman"/>
          <w:sz w:val="28"/>
          <w:szCs w:val="28"/>
        </w:rPr>
        <w:t xml:space="preserve"> труд и честь Дня работников жилищно-коммунального хозяйства:</w:t>
      </w:r>
    </w:p>
    <w:p w:rsidR="00416360" w:rsidRDefault="0041636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Викторовича, слесаря – ремонтника МУП «Тепловик»;</w:t>
      </w:r>
    </w:p>
    <w:p w:rsidR="00416360" w:rsidRDefault="0041636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Алексеевича, кочегара (машиниста) МУП «Тепловик».</w:t>
      </w:r>
    </w:p>
    <w:p w:rsidR="00416360" w:rsidRDefault="00225555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 района</w:t>
      </w:r>
      <w:r w:rsidR="00416360" w:rsidRPr="00416360">
        <w:rPr>
          <w:rFonts w:ascii="Times New Roman" w:hAnsi="Times New Roman" w:cs="Times New Roman"/>
          <w:sz w:val="28"/>
          <w:szCs w:val="28"/>
        </w:rPr>
        <w:t xml:space="preserve"> </w:t>
      </w:r>
      <w:r w:rsidR="00416360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416360"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="00416360">
        <w:rPr>
          <w:rFonts w:ascii="Times New Roman" w:hAnsi="Times New Roman" w:cs="Times New Roman"/>
          <w:sz w:val="28"/>
          <w:szCs w:val="28"/>
        </w:rPr>
        <w:t xml:space="preserve"> труд и честь Дня работников жилищно-коммунального хозяйства:</w:t>
      </w:r>
    </w:p>
    <w:p w:rsidR="00416360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360">
        <w:rPr>
          <w:rFonts w:ascii="Times New Roman" w:hAnsi="Times New Roman" w:cs="Times New Roman"/>
          <w:sz w:val="28"/>
          <w:szCs w:val="28"/>
        </w:rPr>
        <w:t>Синего Дениса Андреевича, старшего электромонтёра МУП «Тепловик»;</w:t>
      </w:r>
    </w:p>
    <w:p w:rsidR="00416360" w:rsidRDefault="0041636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 Наталью Алексеевну, бухгалтера по квартплате МУП «Тепловик»;</w:t>
      </w:r>
    </w:p>
    <w:p w:rsidR="001F0DA1" w:rsidRDefault="00416360" w:rsidP="001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Рухлина Юрия Александровича, кочегара (машиниста) МУП «Тепловик»</w:t>
      </w:r>
      <w:r w:rsidR="001F0DA1">
        <w:rPr>
          <w:rFonts w:ascii="Times New Roman" w:hAnsi="Times New Roman" w:cs="Times New Roman"/>
          <w:sz w:val="28"/>
          <w:szCs w:val="28"/>
        </w:rPr>
        <w:t>.</w:t>
      </w:r>
    </w:p>
    <w:p w:rsidR="001F0DA1" w:rsidRDefault="001F0DA1" w:rsidP="001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DA1" w:rsidRDefault="001F0DA1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123CE1"/>
    <w:rsid w:val="001543F9"/>
    <w:rsid w:val="001F0DA1"/>
    <w:rsid w:val="00202A15"/>
    <w:rsid w:val="00225555"/>
    <w:rsid w:val="00265E7B"/>
    <w:rsid w:val="00313947"/>
    <w:rsid w:val="00321E15"/>
    <w:rsid w:val="003329C4"/>
    <w:rsid w:val="00353CC0"/>
    <w:rsid w:val="00396A33"/>
    <w:rsid w:val="0039764C"/>
    <w:rsid w:val="004054AA"/>
    <w:rsid w:val="00416360"/>
    <w:rsid w:val="004760D9"/>
    <w:rsid w:val="004A517F"/>
    <w:rsid w:val="004B7F81"/>
    <w:rsid w:val="004D70AF"/>
    <w:rsid w:val="004E3F35"/>
    <w:rsid w:val="00526E7E"/>
    <w:rsid w:val="00611D00"/>
    <w:rsid w:val="00611DBB"/>
    <w:rsid w:val="006231EF"/>
    <w:rsid w:val="0063421D"/>
    <w:rsid w:val="00696E67"/>
    <w:rsid w:val="006A72AE"/>
    <w:rsid w:val="006E7134"/>
    <w:rsid w:val="007379DD"/>
    <w:rsid w:val="007429AA"/>
    <w:rsid w:val="00750964"/>
    <w:rsid w:val="0075720D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15BFB"/>
    <w:rsid w:val="00D27A31"/>
    <w:rsid w:val="00E05868"/>
    <w:rsid w:val="00E373C7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2F5A-72A3-426C-9365-3EE2C334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5</cp:revision>
  <cp:lastPrinted>2025-03-12T02:59:00Z</cp:lastPrinted>
  <dcterms:created xsi:type="dcterms:W3CDTF">2025-03-13T02:47:00Z</dcterms:created>
  <dcterms:modified xsi:type="dcterms:W3CDTF">2025-03-18T04:39:00Z</dcterms:modified>
</cp:coreProperties>
</file>