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E" w:rsidRDefault="001C272E" w:rsidP="001C272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2E" w:rsidRDefault="00D513C0" w:rsidP="001C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</w:t>
      </w:r>
      <w:r w:rsidR="001C272E">
        <w:rPr>
          <w:rFonts w:ascii="Times New Roman" w:hAnsi="Times New Roman" w:cs="Times New Roman"/>
          <w:sz w:val="28"/>
          <w:szCs w:val="28"/>
        </w:rPr>
        <w:t>202</w:t>
      </w:r>
      <w:r w:rsidR="00E26DBD">
        <w:rPr>
          <w:rFonts w:ascii="Times New Roman" w:hAnsi="Times New Roman" w:cs="Times New Roman"/>
          <w:sz w:val="28"/>
          <w:szCs w:val="28"/>
        </w:rPr>
        <w:t>2</w:t>
      </w:r>
      <w:r w:rsidR="001C27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51-р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Родино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72E"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272E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Петровну, корректора МУП «Редакция газеты «Дело Октября», </w:t>
      </w:r>
      <w:r w:rsidR="001C272E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труд, высокий профессионализм</w:t>
      </w:r>
      <w:r>
        <w:rPr>
          <w:rFonts w:ascii="Times New Roman" w:hAnsi="Times New Roman" w:cs="Times New Roman"/>
          <w:sz w:val="28"/>
          <w:szCs w:val="28"/>
        </w:rPr>
        <w:t xml:space="preserve"> и в честь 90-летнего юбилея газеты;</w:t>
      </w: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Осетрову Елену Владимировну, заведующего отделом по музейной деятельности – Родинский районный музей им.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МБУК «Многофункциональный культурный центр», за многолетний добросовестный труд и в связи с профессиональным праздником с Днем работников культуры;</w:t>
      </w: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Дергун Ирину Сергеевну, художественного руководителя МБУК «Многофункциональный культурный центр», за многолетний добросовестный труд, ответственное отношение к исполнению обязанностей при подготовке к проведению районных мероприятий и в связи с профессиональным праздником с Днем работников культуры;</w:t>
      </w: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Захарова Николая Николаевича, машиниста котельной ООО «Тепловик», за многолетний добросовестный труд;</w:t>
      </w:r>
    </w:p>
    <w:p w:rsidR="00E26DBD" w:rsidRDefault="00E26DBD" w:rsidP="00E26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Петровича, электросварщика котельной ООО «Тепловик», за многолетний добросовестный труд;</w:t>
      </w:r>
    </w:p>
    <w:p w:rsidR="00E26DBD" w:rsidRDefault="00E26DBD" w:rsidP="00E26D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Павловича, машиниста котельной ООО «Тепловик», за многолетний добросовестный труд;</w:t>
      </w:r>
    </w:p>
    <w:p w:rsidR="00E26DBD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Ивановну, заведующего филиалом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МБУК «Многофункциональный культурный центр», за многолетний добросовестный труд, высокий профессионализм </w:t>
      </w:r>
      <w:r w:rsidR="006474FD">
        <w:rPr>
          <w:rFonts w:ascii="Times New Roman" w:hAnsi="Times New Roman" w:cs="Times New Roman"/>
          <w:sz w:val="28"/>
          <w:szCs w:val="28"/>
        </w:rPr>
        <w:t>и в связи с профессиональным праздником с Днем работников культуры.</w:t>
      </w:r>
    </w:p>
    <w:p w:rsidR="006474FD" w:rsidRDefault="006474FD" w:rsidP="006474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Благодарственным письмом Администрации Родинского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Алексеевича, машиниста котельной ООО «Тепловик», за многолетний добросовестный труд.</w:t>
      </w:r>
    </w:p>
    <w:p w:rsidR="006474FD" w:rsidRDefault="006474F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Style8"/>
        <w:widowControl/>
        <w:jc w:val="both"/>
        <w:rPr>
          <w:sz w:val="28"/>
          <w:szCs w:val="28"/>
        </w:rPr>
      </w:pPr>
    </w:p>
    <w:p w:rsidR="006474FD" w:rsidRDefault="00656ABD" w:rsidP="001C272E">
      <w:pPr>
        <w:pStyle w:val="Style8"/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3FA5C21A" wp14:editId="55143BC2">
            <wp:simplePos x="0" y="0"/>
            <wp:positionH relativeFrom="margin">
              <wp:posOffset>2207895</wp:posOffset>
            </wp:positionH>
            <wp:positionV relativeFrom="paragraph">
              <wp:posOffset>31750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72E" w:rsidRDefault="00656ABD" w:rsidP="001C272E">
      <w:pPr>
        <w:pStyle w:val="Style8"/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2E">
        <w:rPr>
          <w:sz w:val="28"/>
          <w:szCs w:val="28"/>
        </w:rPr>
        <w:t>Глава района</w:t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1C272E">
        <w:rPr>
          <w:sz w:val="28"/>
          <w:szCs w:val="28"/>
        </w:rPr>
        <w:tab/>
      </w:r>
      <w:r w:rsidR="00C267F8">
        <w:rPr>
          <w:sz w:val="28"/>
          <w:szCs w:val="28"/>
        </w:rPr>
        <w:t xml:space="preserve">      </w:t>
      </w:r>
      <w:r w:rsidR="001C272E">
        <w:rPr>
          <w:sz w:val="28"/>
          <w:szCs w:val="28"/>
        </w:rPr>
        <w:t>С.Г. Катаманов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22636</w:t>
      </w:r>
    </w:p>
    <w:sectPr w:rsidR="001C272E" w:rsidRPr="001C272E" w:rsidSect="00E26DB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E"/>
    <w:rsid w:val="001C272E"/>
    <w:rsid w:val="001D62C9"/>
    <w:rsid w:val="006474FD"/>
    <w:rsid w:val="00656ABD"/>
    <w:rsid w:val="008325AC"/>
    <w:rsid w:val="00841652"/>
    <w:rsid w:val="008501E7"/>
    <w:rsid w:val="00C267F8"/>
    <w:rsid w:val="00D513C0"/>
    <w:rsid w:val="00E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5</cp:revision>
  <cp:lastPrinted>2021-12-03T07:11:00Z</cp:lastPrinted>
  <dcterms:created xsi:type="dcterms:W3CDTF">2022-03-17T08:38:00Z</dcterms:created>
  <dcterms:modified xsi:type="dcterms:W3CDTF">2022-03-30T08:54:00Z</dcterms:modified>
</cp:coreProperties>
</file>