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72E" w:rsidRDefault="001C272E" w:rsidP="001C272E">
      <w:pPr>
        <w:spacing w:after="0" w:line="240" w:lineRule="auto"/>
        <w:ind w:right="-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РОДИНСКОГО РАЙОНА АЛТАЙСКОГО КРАЯ</w:t>
      </w:r>
    </w:p>
    <w:p w:rsidR="001C272E" w:rsidRDefault="001C272E" w:rsidP="001C272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C272E" w:rsidRDefault="001C272E" w:rsidP="001C272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C272E" w:rsidRDefault="001C272E" w:rsidP="001C272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</w:t>
      </w:r>
    </w:p>
    <w:p w:rsidR="001C272E" w:rsidRDefault="001C272E" w:rsidP="001C272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C272E" w:rsidRDefault="00D513C0" w:rsidP="001C272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17.03.</w:t>
      </w:r>
      <w:r w:rsidR="001C272E">
        <w:rPr>
          <w:rFonts w:ascii="Times New Roman" w:hAnsi="Times New Roman" w:cs="Times New Roman"/>
          <w:sz w:val="28"/>
          <w:szCs w:val="28"/>
        </w:rPr>
        <w:t>202</w:t>
      </w:r>
      <w:r w:rsidR="00E26DBD">
        <w:rPr>
          <w:rFonts w:ascii="Times New Roman" w:hAnsi="Times New Roman" w:cs="Times New Roman"/>
          <w:sz w:val="28"/>
          <w:szCs w:val="28"/>
        </w:rPr>
        <w:t>2</w:t>
      </w:r>
      <w:r w:rsidR="001C272E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</w:t>
      </w:r>
      <w:r w:rsidR="008325AC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325AC">
        <w:rPr>
          <w:rFonts w:ascii="Times New Roman" w:hAnsi="Times New Roman" w:cs="Times New Roman"/>
          <w:sz w:val="28"/>
          <w:szCs w:val="28"/>
        </w:rPr>
        <w:t xml:space="preserve">       № </w:t>
      </w:r>
      <w:r>
        <w:rPr>
          <w:rFonts w:ascii="Times New Roman" w:hAnsi="Times New Roman" w:cs="Times New Roman"/>
          <w:sz w:val="28"/>
          <w:szCs w:val="28"/>
        </w:rPr>
        <w:t>51-р</w:t>
      </w:r>
    </w:p>
    <w:p w:rsidR="001C272E" w:rsidRDefault="001C272E" w:rsidP="001C272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Родино</w:t>
      </w:r>
    </w:p>
    <w:p w:rsidR="001C272E" w:rsidRDefault="001C272E" w:rsidP="001C272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C272E" w:rsidRDefault="001C272E" w:rsidP="001C272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награждении</w:t>
      </w:r>
    </w:p>
    <w:p w:rsidR="001C272E" w:rsidRDefault="001C272E" w:rsidP="001C272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C272E" w:rsidRDefault="001C272E" w:rsidP="001C272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26DBD" w:rsidRDefault="00E26DBD" w:rsidP="001C272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1C272E">
        <w:rPr>
          <w:rFonts w:ascii="Times New Roman" w:hAnsi="Times New Roman" w:cs="Times New Roman"/>
          <w:sz w:val="28"/>
          <w:szCs w:val="28"/>
        </w:rPr>
        <w:t>Наградить Почетной грамотой Администрации Родинского района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C272E" w:rsidRDefault="00E26DBD" w:rsidP="001C272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Янцен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Галину Петровну, корректора МУП «Редакция газеты «Дело Октября», </w:t>
      </w:r>
      <w:r w:rsidR="001C272E">
        <w:rPr>
          <w:rFonts w:ascii="Times New Roman" w:hAnsi="Times New Roman" w:cs="Times New Roman"/>
          <w:sz w:val="28"/>
          <w:szCs w:val="28"/>
        </w:rPr>
        <w:t xml:space="preserve"> за многолетний добросовестный труд, высокий профессионализм</w:t>
      </w:r>
      <w:r>
        <w:rPr>
          <w:rFonts w:ascii="Times New Roman" w:hAnsi="Times New Roman" w:cs="Times New Roman"/>
          <w:sz w:val="28"/>
          <w:szCs w:val="28"/>
        </w:rPr>
        <w:t xml:space="preserve"> и в честь 90-летнего юбилея газеты;</w:t>
      </w:r>
    </w:p>
    <w:p w:rsidR="00E26DBD" w:rsidRDefault="00E26DBD" w:rsidP="001C272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Осетрову Елену Владимировну, заведующего отделом по музейной деятельности – Родинский районный музей им. А.С.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Цыбинова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МБУК «Многофункциональный культурный центр», за многолетний добросовестный труд и в связи с профессиональным праздником с Днем работников культуры;</w:t>
      </w:r>
    </w:p>
    <w:p w:rsidR="00E26DBD" w:rsidRDefault="00E26DBD" w:rsidP="001C272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Дергун Ирину Сергеевну, художественного руководителя МБУК «Многофункциональный культурный центр», за многолетний добросовестный труд, ответственное отношение к исполнению обязанностей при подготовке к проведению районных мероприятий и в связи с профессиональным праздником с Днем работников культуры;</w:t>
      </w:r>
    </w:p>
    <w:p w:rsidR="00E26DBD" w:rsidRDefault="00E26DBD" w:rsidP="001C272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Захарова Николая Николаевича, машиниста котельной ООО «Тепловик», за многолетний добросовестный труд;</w:t>
      </w:r>
    </w:p>
    <w:p w:rsidR="00E26DBD" w:rsidRDefault="00E26DBD" w:rsidP="00E26DB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Омельницкого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Алексея Петровича, электросварщика котельной ООО «Тепловик», за многолетний добросовестный труд;</w:t>
      </w:r>
    </w:p>
    <w:p w:rsidR="00E26DBD" w:rsidRDefault="00E26DBD" w:rsidP="00E26DB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Лисеева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Сергея Павловича, машиниста котельной ООО «Тепловик», за многолетний добросовестный труд;</w:t>
      </w:r>
    </w:p>
    <w:p w:rsidR="00E26DBD" w:rsidRDefault="00E26DBD" w:rsidP="001C272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Глоба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Елену Ивановну, заведующего филиалом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Степновкий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СДК МБУК «Многофункциональный культурный центр», за многолетний добросовестный труд, высокий профессионализм </w:t>
      </w:r>
      <w:r w:rsidR="006474FD">
        <w:rPr>
          <w:rFonts w:ascii="Times New Roman" w:hAnsi="Times New Roman" w:cs="Times New Roman"/>
          <w:sz w:val="28"/>
          <w:szCs w:val="28"/>
        </w:rPr>
        <w:t>и в связи с профессиональным праздником с Днем работников культуры.</w:t>
      </w:r>
    </w:p>
    <w:p w:rsidR="006474FD" w:rsidRDefault="006474FD" w:rsidP="006474F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Наградить Благодарственным письмом Администрации Родинского района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Николаец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Алексея Алексеевича, машиниста котельной ООО «Тепловик», за многолетний добросовестный труд.</w:t>
      </w:r>
    </w:p>
    <w:p w:rsidR="006474FD" w:rsidRDefault="006474FD" w:rsidP="001C272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C272E" w:rsidRDefault="001C272E" w:rsidP="001C272E">
      <w:pPr>
        <w:pStyle w:val="Style8"/>
        <w:widowControl/>
        <w:jc w:val="both"/>
        <w:rPr>
          <w:sz w:val="28"/>
          <w:szCs w:val="28"/>
        </w:rPr>
      </w:pPr>
    </w:p>
    <w:p w:rsidR="006474FD" w:rsidRDefault="00656ABD" w:rsidP="001C272E">
      <w:pPr>
        <w:pStyle w:val="Style8"/>
        <w:widowControl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0" distR="0" simplePos="0" relativeHeight="251659264" behindDoc="0" locked="0" layoutInCell="0" allowOverlap="1" wp14:anchorId="3FA5C21A" wp14:editId="55143BC2">
            <wp:simplePos x="0" y="0"/>
            <wp:positionH relativeFrom="margin">
              <wp:posOffset>2207895</wp:posOffset>
            </wp:positionH>
            <wp:positionV relativeFrom="paragraph">
              <wp:posOffset>31750</wp:posOffset>
            </wp:positionV>
            <wp:extent cx="1268095" cy="663575"/>
            <wp:effectExtent l="0" t="0" r="8255" b="3175"/>
            <wp:wrapNone/>
            <wp:docPr id="2" name="Рисунок 2" descr="C:\AppData\Local\Temp\FineReader1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AppData\Local\Temp\FineReader10\media\image1.jpeg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095" cy="66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C272E" w:rsidRDefault="00656ABD" w:rsidP="001C272E">
      <w:pPr>
        <w:pStyle w:val="Style8"/>
        <w:widowControl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0" distR="0" simplePos="0" relativeHeight="251658240" behindDoc="0" locked="0" layoutInCell="0" allowOverlap="1">
            <wp:simplePos x="0" y="0"/>
            <wp:positionH relativeFrom="margin">
              <wp:posOffset>3474720</wp:posOffset>
            </wp:positionH>
            <wp:positionV relativeFrom="paragraph">
              <wp:posOffset>3681730</wp:posOffset>
            </wp:positionV>
            <wp:extent cx="1268095" cy="663575"/>
            <wp:effectExtent l="0" t="0" r="8255" b="3175"/>
            <wp:wrapNone/>
            <wp:docPr id="1" name="Рисунок 1" descr="C:\AppData\Local\Temp\FineReader1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AppData\Local\Temp\FineReader10\media\image1.jpeg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095" cy="66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C272E">
        <w:rPr>
          <w:sz w:val="28"/>
          <w:szCs w:val="28"/>
        </w:rPr>
        <w:t>Глава района</w:t>
      </w:r>
      <w:r w:rsidR="001C272E">
        <w:rPr>
          <w:sz w:val="28"/>
          <w:szCs w:val="28"/>
        </w:rPr>
        <w:tab/>
      </w:r>
      <w:r w:rsidR="001C272E">
        <w:rPr>
          <w:sz w:val="28"/>
          <w:szCs w:val="28"/>
        </w:rPr>
        <w:tab/>
      </w:r>
      <w:r w:rsidR="001C272E">
        <w:rPr>
          <w:sz w:val="28"/>
          <w:szCs w:val="28"/>
        </w:rPr>
        <w:tab/>
      </w:r>
      <w:r w:rsidR="001C272E">
        <w:rPr>
          <w:sz w:val="28"/>
          <w:szCs w:val="28"/>
        </w:rPr>
        <w:tab/>
      </w:r>
      <w:r w:rsidR="001C272E">
        <w:rPr>
          <w:sz w:val="28"/>
          <w:szCs w:val="28"/>
        </w:rPr>
        <w:tab/>
      </w:r>
      <w:r w:rsidR="001C272E">
        <w:rPr>
          <w:sz w:val="28"/>
          <w:szCs w:val="28"/>
        </w:rPr>
        <w:tab/>
      </w:r>
      <w:r w:rsidR="001C272E">
        <w:rPr>
          <w:sz w:val="28"/>
          <w:szCs w:val="28"/>
        </w:rPr>
        <w:tab/>
      </w:r>
      <w:r w:rsidR="001C272E">
        <w:rPr>
          <w:sz w:val="28"/>
          <w:szCs w:val="28"/>
        </w:rPr>
        <w:tab/>
      </w:r>
      <w:r w:rsidR="00C267F8">
        <w:rPr>
          <w:sz w:val="28"/>
          <w:szCs w:val="28"/>
        </w:rPr>
        <w:t xml:space="preserve">      </w:t>
      </w:r>
      <w:r w:rsidR="001C272E">
        <w:rPr>
          <w:sz w:val="28"/>
          <w:szCs w:val="28"/>
        </w:rPr>
        <w:t>С.Г. Катаманов</w:t>
      </w:r>
    </w:p>
    <w:p w:rsidR="001C272E" w:rsidRDefault="001C272E" w:rsidP="001C272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br/>
      </w:r>
    </w:p>
    <w:p w:rsidR="001C272E" w:rsidRDefault="001C272E" w:rsidP="001C272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C272E" w:rsidRDefault="001C272E" w:rsidP="001C272E">
      <w:pPr>
        <w:pStyle w:val="a3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1C272E" w:rsidRDefault="001C272E" w:rsidP="001C272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C272E" w:rsidRDefault="001C272E" w:rsidP="001C272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C272E" w:rsidRDefault="001C272E" w:rsidP="001C272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C272E" w:rsidRDefault="001C272E" w:rsidP="001C272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C272E" w:rsidRDefault="001C272E" w:rsidP="001C272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C272E" w:rsidRDefault="001C272E" w:rsidP="001C272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C272E" w:rsidRDefault="001C272E" w:rsidP="001C272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C272E" w:rsidRDefault="001C272E" w:rsidP="001C272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C272E" w:rsidRDefault="001C272E" w:rsidP="001C272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C272E" w:rsidRDefault="001C272E" w:rsidP="001C272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C272E" w:rsidRDefault="001C272E" w:rsidP="001C272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C272E" w:rsidRDefault="001C272E" w:rsidP="001C272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C272E" w:rsidRDefault="001C272E" w:rsidP="001C272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C272E" w:rsidRDefault="001C272E" w:rsidP="001C272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C272E" w:rsidRDefault="001C272E" w:rsidP="001C272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C272E" w:rsidRDefault="001C272E" w:rsidP="001C272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C272E" w:rsidRDefault="001C272E" w:rsidP="001C272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C272E" w:rsidRDefault="001C272E" w:rsidP="001C272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C272E" w:rsidRDefault="001C272E" w:rsidP="001C272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41652" w:rsidRDefault="00841652" w:rsidP="001C272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41652" w:rsidRDefault="00841652" w:rsidP="001C272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41652" w:rsidRDefault="00841652" w:rsidP="001C272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41652" w:rsidRDefault="00841652" w:rsidP="001C272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41652" w:rsidRDefault="00841652" w:rsidP="001C272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474FD" w:rsidRDefault="006474FD" w:rsidP="001C272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474FD" w:rsidRDefault="006474FD" w:rsidP="001C272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474FD" w:rsidRDefault="006474FD" w:rsidP="001C272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474FD" w:rsidRDefault="006474FD" w:rsidP="001C272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474FD" w:rsidRDefault="006474FD" w:rsidP="001C272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474FD" w:rsidRDefault="006474FD" w:rsidP="001C272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41652" w:rsidRDefault="00841652" w:rsidP="001C272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41652" w:rsidRDefault="00841652" w:rsidP="001C272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41652" w:rsidRDefault="00841652" w:rsidP="001C272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41652" w:rsidRDefault="00841652" w:rsidP="001C272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41652" w:rsidRDefault="00841652" w:rsidP="001C272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41652" w:rsidRDefault="00841652" w:rsidP="001C272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41652" w:rsidRDefault="00841652" w:rsidP="001C272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41652" w:rsidRDefault="00841652" w:rsidP="001C272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41652" w:rsidRDefault="00841652" w:rsidP="001C272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41652" w:rsidRDefault="00841652" w:rsidP="001C272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41652" w:rsidRDefault="00841652" w:rsidP="001C272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41652" w:rsidRDefault="00841652" w:rsidP="001C272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41652" w:rsidRDefault="00841652" w:rsidP="001C272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41652" w:rsidRDefault="00841652" w:rsidP="001C272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41652" w:rsidRDefault="00841652" w:rsidP="001C272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41652" w:rsidRDefault="00841652" w:rsidP="001C272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41652" w:rsidRDefault="00841652" w:rsidP="001C272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41652" w:rsidRDefault="00841652" w:rsidP="001C272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41652" w:rsidRDefault="00841652" w:rsidP="001C272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C272E" w:rsidRPr="001C272E" w:rsidRDefault="001C272E" w:rsidP="001C272E">
      <w:pPr>
        <w:pStyle w:val="a3"/>
        <w:rPr>
          <w:rFonts w:ascii="Times New Roman" w:hAnsi="Times New Roman" w:cs="Times New Roman"/>
          <w:sz w:val="24"/>
          <w:szCs w:val="24"/>
        </w:rPr>
      </w:pPr>
      <w:r w:rsidRPr="001C272E">
        <w:rPr>
          <w:rFonts w:ascii="Times New Roman" w:hAnsi="Times New Roman" w:cs="Times New Roman"/>
          <w:sz w:val="24"/>
          <w:szCs w:val="24"/>
        </w:rPr>
        <w:t>Ирина Николаевна Тяпшева</w:t>
      </w:r>
    </w:p>
    <w:p w:rsidR="001C272E" w:rsidRPr="001C272E" w:rsidRDefault="001C272E" w:rsidP="001C272E">
      <w:pPr>
        <w:pStyle w:val="a3"/>
        <w:rPr>
          <w:rFonts w:ascii="Times New Roman" w:hAnsi="Times New Roman" w:cs="Times New Roman"/>
          <w:sz w:val="24"/>
          <w:szCs w:val="24"/>
        </w:rPr>
      </w:pPr>
      <w:r w:rsidRPr="001C272E">
        <w:rPr>
          <w:rFonts w:ascii="Times New Roman" w:hAnsi="Times New Roman" w:cs="Times New Roman"/>
          <w:sz w:val="24"/>
          <w:szCs w:val="24"/>
        </w:rPr>
        <w:t>22636</w:t>
      </w:r>
    </w:p>
    <w:sectPr w:rsidR="001C272E" w:rsidRPr="001C272E" w:rsidSect="00E26DBD">
      <w:pgSz w:w="11906" w:h="16838"/>
      <w:pgMar w:top="1134" w:right="851" w:bottom="1134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72E"/>
    <w:rsid w:val="001C272E"/>
    <w:rsid w:val="001D62C9"/>
    <w:rsid w:val="006474FD"/>
    <w:rsid w:val="00656ABD"/>
    <w:rsid w:val="008325AC"/>
    <w:rsid w:val="00841652"/>
    <w:rsid w:val="008501E7"/>
    <w:rsid w:val="00C267F8"/>
    <w:rsid w:val="00D513C0"/>
    <w:rsid w:val="00E26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272E"/>
    <w:pPr>
      <w:spacing w:after="0" w:line="240" w:lineRule="auto"/>
    </w:pPr>
    <w:rPr>
      <w:rFonts w:eastAsiaTheme="minorHAnsi"/>
      <w:lang w:eastAsia="en-US"/>
    </w:rPr>
  </w:style>
  <w:style w:type="paragraph" w:customStyle="1" w:styleId="Style8">
    <w:name w:val="Style8"/>
    <w:basedOn w:val="a"/>
    <w:uiPriority w:val="99"/>
    <w:rsid w:val="001C27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272E"/>
    <w:pPr>
      <w:spacing w:after="0" w:line="240" w:lineRule="auto"/>
    </w:pPr>
    <w:rPr>
      <w:rFonts w:eastAsiaTheme="minorHAnsi"/>
      <w:lang w:eastAsia="en-US"/>
    </w:rPr>
  </w:style>
  <w:style w:type="paragraph" w:customStyle="1" w:styleId="Style8">
    <w:name w:val="Style8"/>
    <w:basedOn w:val="a"/>
    <w:uiPriority w:val="99"/>
    <w:rsid w:val="001C27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598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file:///C:\AppData\Local\Temp\FineReader10\media\image1.jpe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Артем</cp:lastModifiedBy>
  <cp:revision>5</cp:revision>
  <cp:lastPrinted>2021-12-03T07:11:00Z</cp:lastPrinted>
  <dcterms:created xsi:type="dcterms:W3CDTF">2022-03-17T08:38:00Z</dcterms:created>
  <dcterms:modified xsi:type="dcterms:W3CDTF">2022-03-30T08:54:00Z</dcterms:modified>
</cp:coreProperties>
</file>