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707C25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856077" w:rsidRDefault="00A6079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856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077">
        <w:rPr>
          <w:rFonts w:ascii="Times New Roman" w:hAnsi="Times New Roman"/>
          <w:sz w:val="28"/>
          <w:szCs w:val="28"/>
        </w:rPr>
        <w:t>Крыжко</w:t>
      </w:r>
      <w:proofErr w:type="spellEnd"/>
      <w:r w:rsidR="00856077">
        <w:rPr>
          <w:rFonts w:ascii="Times New Roman" w:hAnsi="Times New Roman"/>
          <w:sz w:val="28"/>
          <w:szCs w:val="28"/>
        </w:rPr>
        <w:t xml:space="preserve"> Алексея Алексеевича, водителя автомобиля пожарной части Государственной противопожарной службы № 118 (с. Раздольное), за многолетний добросовестный труд, большой вклад в дело защиты населения и территорий Алтайского края от чрезвычайных ситуаций и пожаров и в связи с празднованием Дня пожарной охраны.</w:t>
      </w:r>
      <w:proofErr w:type="gramEnd"/>
    </w:p>
    <w:p w:rsidR="00752C81" w:rsidRDefault="00752C81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0C1858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79B6E581" wp14:editId="788F8517">
            <wp:simplePos x="0" y="0"/>
            <wp:positionH relativeFrom="margin">
              <wp:posOffset>2269490</wp:posOffset>
            </wp:positionH>
            <wp:positionV relativeFrom="paragraph">
              <wp:posOffset>135890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C1858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B0640"/>
    <w:rsid w:val="004D387E"/>
    <w:rsid w:val="00521AA2"/>
    <w:rsid w:val="0052795A"/>
    <w:rsid w:val="005D4BAB"/>
    <w:rsid w:val="00635C5C"/>
    <w:rsid w:val="006D37F6"/>
    <w:rsid w:val="006F1EA5"/>
    <w:rsid w:val="00707C25"/>
    <w:rsid w:val="00752C81"/>
    <w:rsid w:val="00856077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43859"/>
    <w:rsid w:val="00C63152"/>
    <w:rsid w:val="00C836DF"/>
    <w:rsid w:val="00CB05F8"/>
    <w:rsid w:val="00CC429E"/>
    <w:rsid w:val="00CF09DA"/>
    <w:rsid w:val="00D20F0E"/>
    <w:rsid w:val="00D62084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2023-02-14T03:03:00Z</cp:lastPrinted>
  <dcterms:created xsi:type="dcterms:W3CDTF">2023-03-06T08:58:00Z</dcterms:created>
  <dcterms:modified xsi:type="dcterms:W3CDTF">2023-04-10T08:25:00Z</dcterms:modified>
</cp:coreProperties>
</file>