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9218E" w:rsidRPr="001A6F1A" w:rsidRDefault="00A9218E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B95292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</w:t>
      </w:r>
      <w:r w:rsidR="00A77D6C">
        <w:rPr>
          <w:rFonts w:ascii="Times New Roman" w:hAnsi="Times New Roman"/>
          <w:sz w:val="28"/>
          <w:szCs w:val="28"/>
        </w:rPr>
        <w:t>202</w:t>
      </w:r>
      <w:r w:rsidR="00D62DDA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</w:t>
      </w:r>
      <w:r w:rsidR="00703E3B">
        <w:rPr>
          <w:rFonts w:ascii="Times New Roman" w:hAnsi="Times New Roman"/>
          <w:sz w:val="28"/>
          <w:szCs w:val="28"/>
        </w:rPr>
        <w:t xml:space="preserve"> </w:t>
      </w:r>
      <w:r w:rsidR="00A60793">
        <w:rPr>
          <w:rFonts w:ascii="Times New Roman" w:hAnsi="Times New Roman"/>
          <w:sz w:val="28"/>
          <w:szCs w:val="28"/>
        </w:rPr>
        <w:t xml:space="preserve"> </w:t>
      </w:r>
      <w:r w:rsidR="00A60793" w:rsidRPr="001A6F1A">
        <w:rPr>
          <w:rFonts w:ascii="Times New Roman" w:hAnsi="Times New Roman"/>
          <w:sz w:val="28"/>
          <w:szCs w:val="28"/>
        </w:rPr>
        <w:t>№</w:t>
      </w:r>
      <w:r w:rsidR="0070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366-р</w:t>
      </w:r>
      <w:bookmarkStart w:id="0" w:name="_GoBack"/>
      <w:bookmarkEnd w:id="0"/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Pr="00D96E9F" w:rsidRDefault="00A60793" w:rsidP="004D387E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9218E" w:rsidRPr="00D96E9F" w:rsidRDefault="00A9218E" w:rsidP="004D387E">
      <w:pPr>
        <w:pStyle w:val="a3"/>
        <w:rPr>
          <w:rFonts w:ascii="Times New Roman" w:hAnsi="Times New Roman"/>
          <w:sz w:val="16"/>
          <w:szCs w:val="16"/>
        </w:rPr>
      </w:pPr>
    </w:p>
    <w:p w:rsidR="00B42F5A" w:rsidRDefault="00594AC8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281E5C">
        <w:rPr>
          <w:rFonts w:ascii="Times New Roman" w:hAnsi="Times New Roman"/>
          <w:sz w:val="28"/>
          <w:szCs w:val="28"/>
        </w:rPr>
        <w:t>Администрации Родинского района</w:t>
      </w:r>
      <w:r w:rsidR="00B42F5A">
        <w:rPr>
          <w:rFonts w:ascii="Times New Roman" w:hAnsi="Times New Roman"/>
          <w:sz w:val="28"/>
          <w:szCs w:val="28"/>
        </w:rPr>
        <w:t xml:space="preserve"> за </w:t>
      </w:r>
      <w:proofErr w:type="gramStart"/>
      <w:r w:rsidR="00B42F5A"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 w:rsidR="00B42F5A">
        <w:rPr>
          <w:rFonts w:ascii="Times New Roman" w:hAnsi="Times New Roman"/>
          <w:sz w:val="28"/>
          <w:szCs w:val="28"/>
        </w:rPr>
        <w:t xml:space="preserve"> труд, высокий профессионализм и в честь Дня работника сельского хозяйства и перерабатывающей промышленности:</w:t>
      </w:r>
    </w:p>
    <w:p w:rsidR="00B42F5A" w:rsidRDefault="00281E5C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2F5A">
        <w:rPr>
          <w:rFonts w:ascii="Times New Roman" w:hAnsi="Times New Roman"/>
          <w:sz w:val="28"/>
          <w:szCs w:val="28"/>
        </w:rPr>
        <w:t>Трубину Марину Алексеевну, бригадира МТФ ООО «Маяк»;</w:t>
      </w:r>
    </w:p>
    <w:p w:rsidR="00B42F5A" w:rsidRDefault="00B42F5A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Штауб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Михайловича, водителя ООО «Маяк»;</w:t>
      </w:r>
    </w:p>
    <w:p w:rsidR="00B42F5A" w:rsidRDefault="00B42F5A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Кармилаеву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Петровну, учётчик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«Маяк»;</w:t>
      </w:r>
    </w:p>
    <w:p w:rsidR="00B42F5A" w:rsidRDefault="00B42F5A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Вяльцева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Николаевича, животновода (скотника) ООО «Маяк»;</w:t>
      </w:r>
    </w:p>
    <w:p w:rsidR="00B42F5A" w:rsidRDefault="00B42F5A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Тупицына Николая Алексеевича</w:t>
      </w:r>
      <w:r w:rsidR="00D42118">
        <w:rPr>
          <w:rFonts w:ascii="Times New Roman" w:hAnsi="Times New Roman"/>
          <w:sz w:val="28"/>
          <w:szCs w:val="28"/>
        </w:rPr>
        <w:t>, водителя автомобиля ООО «Центральное»;</w:t>
      </w:r>
    </w:p>
    <w:p w:rsidR="00D42118" w:rsidRDefault="00D42118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Емельянова Алексея Александровича, водителя автомобиля ООО «Родинский»;</w:t>
      </w:r>
    </w:p>
    <w:p w:rsidR="00D42118" w:rsidRDefault="00D42118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Мундшау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Егоровича, животновод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«Родинский»;</w:t>
      </w:r>
    </w:p>
    <w:p w:rsidR="00D42118" w:rsidRDefault="00D42118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Ошейчика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 Дмитриевича, бригадир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«Родинский»;</w:t>
      </w:r>
    </w:p>
    <w:p w:rsidR="00D42118" w:rsidRDefault="00D42118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Школину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Владимировну, диспетчер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«Центральное»;</w:t>
      </w:r>
    </w:p>
    <w:p w:rsidR="00D42118" w:rsidRDefault="00D42118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Литвин</w:t>
      </w:r>
      <w:r w:rsidR="00A230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ву Татьяну Николаевну, главного экономист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«Луговое»;</w:t>
      </w:r>
    </w:p>
    <w:p w:rsidR="00D42118" w:rsidRDefault="00D42118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Морица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Петровича, тракториста – машинист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«Луговое»;</w:t>
      </w:r>
    </w:p>
    <w:p w:rsidR="00D42118" w:rsidRDefault="00D42118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Балашова Владимира Борисовича, тракториста – машинист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«Луговое».</w:t>
      </w:r>
    </w:p>
    <w:p w:rsidR="00D42118" w:rsidRDefault="00D96E9F" w:rsidP="00B42F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Школина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Вадима Алексеевича, главного инженер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«Центральное.</w:t>
      </w:r>
    </w:p>
    <w:p w:rsidR="00331744" w:rsidRDefault="00594AC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3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Наградить Благодарственным письмом Администрации Родинского района</w:t>
      </w:r>
      <w:r w:rsidR="00D42118">
        <w:rPr>
          <w:rFonts w:ascii="Times New Roman" w:hAnsi="Times New Roman"/>
          <w:sz w:val="28"/>
          <w:szCs w:val="28"/>
        </w:rPr>
        <w:t xml:space="preserve"> за добросовестный труд, высокий профессионализм и в честь Дня работника сельского хозяйства и перерабатывающей промышленности</w:t>
      </w:r>
      <w:r w:rsidR="00331744">
        <w:rPr>
          <w:rFonts w:ascii="Times New Roman" w:hAnsi="Times New Roman"/>
          <w:sz w:val="28"/>
          <w:szCs w:val="28"/>
        </w:rPr>
        <w:t>:</w:t>
      </w:r>
    </w:p>
    <w:p w:rsidR="00E279A0" w:rsidRDefault="00594AC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42118">
        <w:rPr>
          <w:rFonts w:ascii="Times New Roman" w:hAnsi="Times New Roman"/>
          <w:sz w:val="28"/>
          <w:szCs w:val="28"/>
        </w:rPr>
        <w:t>Гранкину</w:t>
      </w:r>
      <w:proofErr w:type="spellEnd"/>
      <w:r w:rsidR="00D42118">
        <w:rPr>
          <w:rFonts w:ascii="Times New Roman" w:hAnsi="Times New Roman"/>
          <w:sz w:val="28"/>
          <w:szCs w:val="28"/>
        </w:rPr>
        <w:t xml:space="preserve"> Светлану Александровну, весовщика – кладовщик</w:t>
      </w:r>
      <w:proofErr w:type="gramStart"/>
      <w:r w:rsidR="00D42118">
        <w:rPr>
          <w:rFonts w:ascii="Times New Roman" w:hAnsi="Times New Roman"/>
          <w:sz w:val="28"/>
          <w:szCs w:val="28"/>
        </w:rPr>
        <w:t>а ООО</w:t>
      </w:r>
      <w:proofErr w:type="gramEnd"/>
      <w:r w:rsidR="00D42118">
        <w:rPr>
          <w:rFonts w:ascii="Times New Roman" w:hAnsi="Times New Roman"/>
          <w:sz w:val="28"/>
          <w:szCs w:val="28"/>
        </w:rPr>
        <w:t xml:space="preserve"> «Центральное»;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Карачка Егора Васильевича, водителя КамАЗ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«Центральное»;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Трубина Виталия Николаевича, истопника солодовенного производств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«Центральное»;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Алексеевича, животновода (скотника) ООО Маяк»;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Солодовник Дмитрия Ивановича, слесаря – ремонтник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«Маяк»;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Бобрик Мальвину Алексеевну, рабочую по изготовлению полуфабрикатов столовой ООО «Маяк»;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Кулешова Олега Анатольевича, слесаря по ремонту сельскохозяйственной техники и оборудования ООО «Маяк»;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Шелест Марину Анатольевну, учетчик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«Маяк»;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Ткаченко Елену Николаевну, старшего повара столовой ООО «Маяк»;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Гугля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Петровича, подсобного рабочего ИП Пикалов Юрий Иванович;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Барбье Николая Николаевича, тракториста-машинист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«Кочки»;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Зайцева Александра Сергеевича, водителя ООО «Кочки»;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Масленникова Александра Григорьевича, тракториста – машинист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«Кочки»;</w:t>
      </w: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Сахновского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Дениса Николаевича, тракториста – машинист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«Кочки»;</w:t>
      </w:r>
    </w:p>
    <w:p w:rsidR="00D42118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Чернова Алексея Алексеевича, тракториста-машиниста сельскохозяйственного производств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«Центральное»;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Мохову Татьяну Михайловну, кладовщик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«Центральное»;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Валерьевича, водителя КамАЗ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«Центральное»;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Дениса Сергеевича, водителя ООО «Центральное»;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Шевченко Владислава Ивановича, тракторист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«Родинский»;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Завьялову Ирину Николаевну, весовщик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«Родинский;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Емелькину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Анатольевну, заведующего столовой ООО «Родинский»;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Егоян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Виталия Александровича, животновод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="00A230F6">
        <w:rPr>
          <w:rFonts w:ascii="Times New Roman" w:hAnsi="Times New Roman"/>
          <w:sz w:val="28"/>
          <w:szCs w:val="28"/>
        </w:rPr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«Родинский»;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Геннадьевича, главного ветеринарного врач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«Родинский»;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Мундшау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Петровну, техника по племенному дел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«Родинский»;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Горбунову Светлану Александровну, оператора машинного доения ООО «Родинский»;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Прокина Алексея Васильевича, животновода – чабан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«Луговое»;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Игнатенко Геннадия Николаевича, тракториста – машинист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«Луговое»;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Синигибского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Ивановича, водителя ООО «Луговое»;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Павла Ивановича, тракториста-машинист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«Луговое»;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Ткаленко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Алёну Ивановну, подсобного рабочег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«Луговое»;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Вольбах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Игоря Эдуардовича, подсобного рабочег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«Луговое».</w:t>
      </w: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D14" w:rsidRDefault="00550D14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118" w:rsidRDefault="00D42118" w:rsidP="00D421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793" w:rsidRPr="00046D7E" w:rsidRDefault="00E279A0" w:rsidP="00046D7E">
      <w:pPr>
        <w:pStyle w:val="a3"/>
      </w:pPr>
      <w:r>
        <w:rPr>
          <w:rFonts w:ascii="Times New Roman" w:hAnsi="Times New Roman"/>
          <w:sz w:val="28"/>
          <w:szCs w:val="28"/>
        </w:rPr>
        <w:t>И.о. г</w:t>
      </w:r>
      <w:r w:rsidR="00A60793" w:rsidRPr="001A6F1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  <w:r w:rsidR="00A60793" w:rsidRPr="001A6F1A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A607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 xml:space="preserve">  </w:t>
      </w:r>
      <w:r w:rsidR="00046D7E">
        <w:rPr>
          <w:rFonts w:ascii="Times New Roman" w:hAnsi="Times New Roman"/>
          <w:sz w:val="28"/>
          <w:szCs w:val="28"/>
        </w:rPr>
        <w:t>Н.И. Удовиченко</w:t>
      </w: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594AC8" w:rsidRDefault="00594AC8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46D7E"/>
    <w:rsid w:val="000A3D28"/>
    <w:rsid w:val="000B28A2"/>
    <w:rsid w:val="00194BF2"/>
    <w:rsid w:val="001A6F1A"/>
    <w:rsid w:val="001B6A77"/>
    <w:rsid w:val="001C1D55"/>
    <w:rsid w:val="0026212A"/>
    <w:rsid w:val="00281E5C"/>
    <w:rsid w:val="0031575E"/>
    <w:rsid w:val="00331744"/>
    <w:rsid w:val="00331D07"/>
    <w:rsid w:val="00337B17"/>
    <w:rsid w:val="00364728"/>
    <w:rsid w:val="003A7625"/>
    <w:rsid w:val="00424968"/>
    <w:rsid w:val="0049353D"/>
    <w:rsid w:val="004B0640"/>
    <w:rsid w:val="004D387E"/>
    <w:rsid w:val="00521AA2"/>
    <w:rsid w:val="00550D14"/>
    <w:rsid w:val="00590A29"/>
    <w:rsid w:val="00594AC8"/>
    <w:rsid w:val="005E4834"/>
    <w:rsid w:val="006C4664"/>
    <w:rsid w:val="006E1AF4"/>
    <w:rsid w:val="006F1EA5"/>
    <w:rsid w:val="00703E3B"/>
    <w:rsid w:val="0071301E"/>
    <w:rsid w:val="00853888"/>
    <w:rsid w:val="00892325"/>
    <w:rsid w:val="00924D66"/>
    <w:rsid w:val="009A414D"/>
    <w:rsid w:val="009D067B"/>
    <w:rsid w:val="00A2162A"/>
    <w:rsid w:val="00A230F6"/>
    <w:rsid w:val="00A5179A"/>
    <w:rsid w:val="00A60793"/>
    <w:rsid w:val="00A77D6C"/>
    <w:rsid w:val="00A84F40"/>
    <w:rsid w:val="00A9218E"/>
    <w:rsid w:val="00B04B92"/>
    <w:rsid w:val="00B42F5A"/>
    <w:rsid w:val="00B76E8A"/>
    <w:rsid w:val="00B8060E"/>
    <w:rsid w:val="00B95292"/>
    <w:rsid w:val="00C63152"/>
    <w:rsid w:val="00C8356F"/>
    <w:rsid w:val="00C848BE"/>
    <w:rsid w:val="00D42118"/>
    <w:rsid w:val="00D463F8"/>
    <w:rsid w:val="00D62084"/>
    <w:rsid w:val="00D62DDA"/>
    <w:rsid w:val="00D96E9F"/>
    <w:rsid w:val="00E279A0"/>
    <w:rsid w:val="00EA165D"/>
    <w:rsid w:val="00EE22EA"/>
    <w:rsid w:val="00EF3DAB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10</cp:revision>
  <cp:lastPrinted>2023-11-28T08:20:00Z</cp:lastPrinted>
  <dcterms:created xsi:type="dcterms:W3CDTF">2023-11-14T01:34:00Z</dcterms:created>
  <dcterms:modified xsi:type="dcterms:W3CDTF">2023-12-08T04:06:00Z</dcterms:modified>
</cp:coreProperties>
</file>