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A60793" w:rsidRPr="001A6F1A" w:rsidRDefault="00703E3B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13.09.</w:t>
      </w:r>
      <w:r w:rsidR="00A77D6C">
        <w:rPr>
          <w:rFonts w:ascii="Times New Roman" w:hAnsi="Times New Roman"/>
          <w:sz w:val="28"/>
          <w:szCs w:val="28"/>
        </w:rPr>
        <w:t>202</w:t>
      </w:r>
      <w:r w:rsidR="00D62DDA">
        <w:rPr>
          <w:rFonts w:ascii="Times New Roman" w:hAnsi="Times New Roman"/>
          <w:sz w:val="28"/>
          <w:szCs w:val="28"/>
        </w:rPr>
        <w:t>3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A6079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A60793">
        <w:rPr>
          <w:rFonts w:ascii="Times New Roman" w:hAnsi="Times New Roman"/>
          <w:sz w:val="28"/>
          <w:szCs w:val="28"/>
        </w:rPr>
        <w:t xml:space="preserve"> </w:t>
      </w:r>
      <w:r w:rsidR="00A60793" w:rsidRPr="001A6F1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276-р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A6F1A">
        <w:rPr>
          <w:rFonts w:ascii="Times New Roman" w:hAnsi="Times New Roman"/>
          <w:sz w:val="28"/>
          <w:szCs w:val="28"/>
        </w:rPr>
        <w:t>с. Родино</w:t>
      </w:r>
      <w:proofErr w:type="gramEnd"/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D62DDA" w:rsidRDefault="00594AC8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62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Наградить Почетной грамотой Администрации Родинского района за</w:t>
      </w:r>
      <w:r w:rsidR="00D62DDA">
        <w:rPr>
          <w:rFonts w:ascii="Times New Roman" w:hAnsi="Times New Roman"/>
          <w:sz w:val="28"/>
          <w:szCs w:val="28"/>
        </w:rPr>
        <w:t xml:space="preserve"> добросовестный труд</w:t>
      </w:r>
      <w:r w:rsidR="00853888">
        <w:rPr>
          <w:rFonts w:ascii="Times New Roman" w:hAnsi="Times New Roman"/>
          <w:sz w:val="28"/>
          <w:szCs w:val="28"/>
        </w:rPr>
        <w:t>,</w:t>
      </w:r>
      <w:r w:rsidR="00D62DDA">
        <w:rPr>
          <w:rFonts w:ascii="Times New Roman" w:hAnsi="Times New Roman"/>
          <w:sz w:val="28"/>
          <w:szCs w:val="28"/>
        </w:rPr>
        <w:t xml:space="preserve"> </w:t>
      </w:r>
      <w:r w:rsidR="00853888">
        <w:rPr>
          <w:rFonts w:ascii="Times New Roman" w:hAnsi="Times New Roman"/>
          <w:sz w:val="28"/>
          <w:szCs w:val="28"/>
        </w:rPr>
        <w:t xml:space="preserve">качественную организацию </w:t>
      </w:r>
      <w:r w:rsidR="00D62DDA">
        <w:rPr>
          <w:rFonts w:ascii="Times New Roman" w:hAnsi="Times New Roman"/>
          <w:sz w:val="28"/>
          <w:szCs w:val="28"/>
        </w:rPr>
        <w:t>и проведение выборов Губернатора Алтайского края:</w:t>
      </w:r>
    </w:p>
    <w:p w:rsidR="00D62DDA" w:rsidRDefault="00594AC8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2DDA">
        <w:rPr>
          <w:rFonts w:ascii="Times New Roman" w:hAnsi="Times New Roman"/>
          <w:sz w:val="28"/>
          <w:szCs w:val="28"/>
        </w:rPr>
        <w:t xml:space="preserve">Гассан Юлию Николаевну, заместителя председателя участковой избирательной комиссии № 1386 (с. </w:t>
      </w:r>
      <w:proofErr w:type="gramStart"/>
      <w:r w:rsidR="00D62DDA">
        <w:rPr>
          <w:rFonts w:ascii="Times New Roman" w:hAnsi="Times New Roman"/>
          <w:sz w:val="28"/>
          <w:szCs w:val="28"/>
        </w:rPr>
        <w:t>Родино</w:t>
      </w:r>
      <w:proofErr w:type="gramEnd"/>
      <w:r w:rsidR="00D62DDA">
        <w:rPr>
          <w:rFonts w:ascii="Times New Roman" w:hAnsi="Times New Roman"/>
          <w:sz w:val="28"/>
          <w:szCs w:val="28"/>
        </w:rPr>
        <w:t>);</w:t>
      </w:r>
    </w:p>
    <w:p w:rsidR="00D62DDA" w:rsidRDefault="00D62DDA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Щербина Ирину Николаевну, члена участковой избирательной комиссии № 1386 (с. </w:t>
      </w:r>
      <w:proofErr w:type="gramStart"/>
      <w:r>
        <w:rPr>
          <w:rFonts w:ascii="Times New Roman" w:hAnsi="Times New Roman"/>
          <w:sz w:val="28"/>
          <w:szCs w:val="28"/>
        </w:rPr>
        <w:t>Родино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D62DDA" w:rsidRDefault="00D62DDA" w:rsidP="00594A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Максимец Марину Григорьевну, члена участковой избирательной комиссии № 1385 (с. </w:t>
      </w:r>
      <w:proofErr w:type="gramStart"/>
      <w:r>
        <w:rPr>
          <w:rFonts w:ascii="Times New Roman" w:hAnsi="Times New Roman"/>
          <w:sz w:val="28"/>
          <w:szCs w:val="28"/>
        </w:rPr>
        <w:t>Родино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D62DDA" w:rsidRDefault="00D62DDA" w:rsidP="00D62D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Головченко Галину Николаевну, председателя участковой избирательной комиссии № 1386 (с. </w:t>
      </w:r>
      <w:proofErr w:type="gramStart"/>
      <w:r>
        <w:rPr>
          <w:rFonts w:ascii="Times New Roman" w:hAnsi="Times New Roman"/>
          <w:sz w:val="28"/>
          <w:szCs w:val="28"/>
        </w:rPr>
        <w:t>Родино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D62DDA" w:rsidRDefault="00D62DDA" w:rsidP="00D62D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Казанцеву Алёну Анатольевну, члена участковой избирательной комиссии № 1387 (с. </w:t>
      </w:r>
      <w:proofErr w:type="gramStart"/>
      <w:r>
        <w:rPr>
          <w:rFonts w:ascii="Times New Roman" w:hAnsi="Times New Roman"/>
          <w:sz w:val="28"/>
          <w:szCs w:val="28"/>
        </w:rPr>
        <w:t>Родино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D62DDA" w:rsidRDefault="00D62DDA" w:rsidP="00D62D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Хныкину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Лидию Ивановну, участковой избирательной комиссии      № 1380 (с. Покровка);</w:t>
      </w:r>
    </w:p>
    <w:p w:rsidR="00D62DDA" w:rsidRDefault="00D62DDA" w:rsidP="00D62D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Андрееву Людмилу Ивановну, председателя участковой избирательной комиссии № 1381 (п. Вячеславка);</w:t>
      </w:r>
    </w:p>
    <w:p w:rsidR="00D62DDA" w:rsidRDefault="00D62DDA" w:rsidP="00D62D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Максимец Андрея Сергеевича, члена участковой избирательной комиссии № 1384</w:t>
      </w:r>
      <w:r w:rsidR="00590A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(с. </w:t>
      </w:r>
      <w:proofErr w:type="gramStart"/>
      <w:r>
        <w:rPr>
          <w:rFonts w:ascii="Times New Roman" w:hAnsi="Times New Roman"/>
          <w:sz w:val="28"/>
          <w:szCs w:val="28"/>
        </w:rPr>
        <w:t>Родино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D62DDA" w:rsidRDefault="00D62DDA" w:rsidP="00D62D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Сергееву Антонину Михайловну, члена</w:t>
      </w:r>
      <w:r w:rsidRPr="00D62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участковой избирательной комиссии № 1384 (с. </w:t>
      </w:r>
      <w:proofErr w:type="gramStart"/>
      <w:r>
        <w:rPr>
          <w:rFonts w:ascii="Times New Roman" w:hAnsi="Times New Roman"/>
          <w:sz w:val="28"/>
          <w:szCs w:val="28"/>
        </w:rPr>
        <w:t>Родино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D62DDA" w:rsidRDefault="00D62DDA" w:rsidP="00D62DD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Смагину Светлану Владимировну, члена участковой избирательной комиссии № 1384 (с. </w:t>
      </w:r>
      <w:proofErr w:type="gramStart"/>
      <w:r>
        <w:rPr>
          <w:rFonts w:ascii="Times New Roman" w:hAnsi="Times New Roman"/>
          <w:sz w:val="28"/>
          <w:szCs w:val="28"/>
        </w:rPr>
        <w:t>Родино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337B17" w:rsidRDefault="00D62DDA" w:rsidP="00337B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37B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7B17">
        <w:rPr>
          <w:rFonts w:ascii="Times New Roman" w:hAnsi="Times New Roman"/>
          <w:sz w:val="28"/>
          <w:szCs w:val="28"/>
        </w:rPr>
        <w:t>Барышеву</w:t>
      </w:r>
      <w:proofErr w:type="spellEnd"/>
      <w:r w:rsidR="00337B17">
        <w:rPr>
          <w:rFonts w:ascii="Times New Roman" w:hAnsi="Times New Roman"/>
          <w:sz w:val="28"/>
          <w:szCs w:val="28"/>
        </w:rPr>
        <w:t xml:space="preserve"> Любовь Ивановну, члена участковой избирательной комиссии № 1388 (</w:t>
      </w:r>
      <w:proofErr w:type="gramStart"/>
      <w:r w:rsidR="00337B17">
        <w:rPr>
          <w:rFonts w:ascii="Times New Roman" w:hAnsi="Times New Roman"/>
          <w:sz w:val="28"/>
          <w:szCs w:val="28"/>
        </w:rPr>
        <w:t>с</w:t>
      </w:r>
      <w:proofErr w:type="gramEnd"/>
      <w:r w:rsidR="00337B17">
        <w:rPr>
          <w:rFonts w:ascii="Times New Roman" w:hAnsi="Times New Roman"/>
          <w:sz w:val="28"/>
          <w:szCs w:val="28"/>
        </w:rPr>
        <w:t>. Степной Кучук);</w:t>
      </w:r>
    </w:p>
    <w:p w:rsidR="00337B17" w:rsidRDefault="00337B17" w:rsidP="00337B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Радюкову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Светлану Витальевну, члена участковой избирательной комиссии № 1388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Степной Кучук);</w:t>
      </w:r>
    </w:p>
    <w:p w:rsidR="00337B17" w:rsidRDefault="00337B17" w:rsidP="00337B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Мартюшову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Инну Евгеньевну, председателю участковой избирательной комиссии № 1390 (с. </w:t>
      </w:r>
      <w:proofErr w:type="gramStart"/>
      <w:r>
        <w:rPr>
          <w:rFonts w:ascii="Times New Roman" w:hAnsi="Times New Roman"/>
          <w:sz w:val="28"/>
          <w:szCs w:val="28"/>
        </w:rPr>
        <w:t>Центральное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337B17" w:rsidRDefault="00337B17" w:rsidP="00337B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Джакипову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 Владимировну, заместителя председателя участковой избирательной комиссии № 1394 (с. Ярославцев Лог);</w:t>
      </w:r>
    </w:p>
    <w:p w:rsidR="00337B17" w:rsidRDefault="00337B17" w:rsidP="00337B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Бакута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Николаевну, члена</w:t>
      </w:r>
      <w:r w:rsidRPr="00337B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участковой избирательной комиссии № 1394 (с. Ярославцев Лог);</w:t>
      </w:r>
    </w:p>
    <w:p w:rsidR="00337B17" w:rsidRDefault="00337B17" w:rsidP="00337B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Гамиеву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Людмилу Владимировну, председателя участковой избирательной комиссии № 1378 (п. </w:t>
      </w:r>
      <w:proofErr w:type="gramStart"/>
      <w:r>
        <w:rPr>
          <w:rFonts w:ascii="Times New Roman" w:hAnsi="Times New Roman"/>
          <w:sz w:val="28"/>
          <w:szCs w:val="28"/>
        </w:rPr>
        <w:t>Мирный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337B17" w:rsidRDefault="00337B17" w:rsidP="00337B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Харченко Наталью Алексеевну, члена участковой избирательной комиссии № 1378 (п. Мирный);</w:t>
      </w:r>
    </w:p>
    <w:p w:rsidR="00337B17" w:rsidRDefault="00337B17" w:rsidP="00337B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Волкову Валентину Ивановну, секретаря участковой избирательной комиссии № 1379 (п. Новотроицк).</w:t>
      </w:r>
    </w:p>
    <w:p w:rsidR="00337B17" w:rsidRDefault="00337B17" w:rsidP="00337B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888" w:rsidRDefault="00594AC8" w:rsidP="008538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2.Наградить Благодарственным письмом Администрации Родинского района</w:t>
      </w:r>
      <w:r w:rsidR="00853888" w:rsidRPr="00853888">
        <w:rPr>
          <w:rFonts w:ascii="Times New Roman" w:hAnsi="Times New Roman"/>
          <w:sz w:val="28"/>
          <w:szCs w:val="28"/>
        </w:rPr>
        <w:t xml:space="preserve"> </w:t>
      </w:r>
      <w:r w:rsidR="00853888">
        <w:rPr>
          <w:rFonts w:ascii="Times New Roman" w:hAnsi="Times New Roman"/>
          <w:sz w:val="28"/>
          <w:szCs w:val="28"/>
        </w:rPr>
        <w:t>за добросовестный труд, качественную организацию и проведение выборов Губернатора Алтайского края:</w:t>
      </w:r>
    </w:p>
    <w:p w:rsidR="00594AC8" w:rsidRDefault="00594AC8" w:rsidP="008538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853888">
        <w:rPr>
          <w:rFonts w:ascii="Times New Roman" w:hAnsi="Times New Roman"/>
          <w:sz w:val="28"/>
          <w:szCs w:val="28"/>
        </w:rPr>
        <w:t>Карлаш</w:t>
      </w:r>
      <w:proofErr w:type="spellEnd"/>
      <w:r w:rsidR="00853888">
        <w:rPr>
          <w:rFonts w:ascii="Times New Roman" w:hAnsi="Times New Roman"/>
          <w:sz w:val="28"/>
          <w:szCs w:val="28"/>
        </w:rPr>
        <w:t xml:space="preserve"> Андрея Александровича, члена участковой избирательной комиссии № 1387 (с. </w:t>
      </w:r>
      <w:proofErr w:type="gramStart"/>
      <w:r w:rsidR="00853888">
        <w:rPr>
          <w:rFonts w:ascii="Times New Roman" w:hAnsi="Times New Roman"/>
          <w:sz w:val="28"/>
          <w:szCs w:val="28"/>
        </w:rPr>
        <w:t>Родино</w:t>
      </w:r>
      <w:proofErr w:type="gramEnd"/>
      <w:r w:rsidR="00853888">
        <w:rPr>
          <w:rFonts w:ascii="Times New Roman" w:hAnsi="Times New Roman"/>
          <w:sz w:val="28"/>
          <w:szCs w:val="28"/>
        </w:rPr>
        <w:t>);</w:t>
      </w:r>
    </w:p>
    <w:p w:rsidR="00853888" w:rsidRDefault="00853888" w:rsidP="008538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Рябич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Михаила Владимировича, члена участковой избирательной комиссии № 1387 (с. </w:t>
      </w:r>
      <w:proofErr w:type="gramStart"/>
      <w:r>
        <w:rPr>
          <w:rFonts w:ascii="Times New Roman" w:hAnsi="Times New Roman"/>
          <w:sz w:val="28"/>
          <w:szCs w:val="28"/>
        </w:rPr>
        <w:t>Родино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853888" w:rsidRDefault="00853888" w:rsidP="008538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Шушакову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Васильевну, секретаря участковой избирательной комиссии № 1386 (с. </w:t>
      </w:r>
      <w:proofErr w:type="gramStart"/>
      <w:r>
        <w:rPr>
          <w:rFonts w:ascii="Times New Roman" w:hAnsi="Times New Roman"/>
          <w:sz w:val="28"/>
          <w:szCs w:val="28"/>
        </w:rPr>
        <w:t>Родино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853888" w:rsidRDefault="00853888" w:rsidP="008538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Ганзину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 Анатольевну, секретаря участковой избирательной комиссии № 1382 (с. </w:t>
      </w:r>
      <w:proofErr w:type="gramStart"/>
      <w:r>
        <w:rPr>
          <w:rFonts w:ascii="Times New Roman" w:hAnsi="Times New Roman"/>
          <w:sz w:val="28"/>
          <w:szCs w:val="28"/>
        </w:rPr>
        <w:t>Раздольное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853888" w:rsidRDefault="00853888" w:rsidP="008538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Корогод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Андрея Александровича, члена участковой избирательной комиссии № 1382 (с. </w:t>
      </w:r>
      <w:proofErr w:type="gramStart"/>
      <w:r>
        <w:rPr>
          <w:rFonts w:ascii="Times New Roman" w:hAnsi="Times New Roman"/>
          <w:sz w:val="28"/>
          <w:szCs w:val="28"/>
        </w:rPr>
        <w:t>Раздольное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853888" w:rsidRDefault="00853888" w:rsidP="008538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Шиллер Кристину Александровну, заместителя председателя участковой избирательной комиссии № 1383 (с. Разумовка);</w:t>
      </w:r>
    </w:p>
    <w:p w:rsidR="00853888" w:rsidRDefault="00853888" w:rsidP="008538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Король Ольгу Ивановну, секретаря участковой избирательной комиссии № 1383 (с. Разумовка);</w:t>
      </w:r>
    </w:p>
    <w:p w:rsidR="00853888" w:rsidRDefault="00853888" w:rsidP="008538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Сураеву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Ирину Анатольевну, члена участковой избирательной комиссии № 1388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Степной Кучук);</w:t>
      </w:r>
    </w:p>
    <w:p w:rsidR="00853888" w:rsidRDefault="00853888" w:rsidP="008538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Андронову Наталью Юрьевну, члена участковой избирательной комиссии № 1393 (с. Шаталовка);</w:t>
      </w:r>
    </w:p>
    <w:p w:rsidR="00853888" w:rsidRDefault="00853888" w:rsidP="008538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Булгакову Татьяну Александровну, секретаря участковой избирательной комиссии № 1391 (п. Красный Алтай);</w:t>
      </w:r>
    </w:p>
    <w:p w:rsidR="00853888" w:rsidRDefault="00853888" w:rsidP="008538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Копылкову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Яну Анатольевну, заместителя председателя участковой избирательной комиссии № 1391 (п. Красный Алтай).</w:t>
      </w:r>
    </w:p>
    <w:p w:rsidR="00853888" w:rsidRDefault="00853888" w:rsidP="008538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888" w:rsidRDefault="00853888" w:rsidP="008538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888" w:rsidRDefault="00853888" w:rsidP="008538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594AC8" w:rsidRDefault="00594AC8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EE22EA" w:rsidRDefault="00EE22EA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521AA2">
        <w:rPr>
          <w:rFonts w:ascii="Times New Roman" w:hAnsi="Times New Roman"/>
          <w:sz w:val="24"/>
          <w:szCs w:val="28"/>
        </w:rPr>
        <w:t xml:space="preserve"> 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A3D28"/>
    <w:rsid w:val="000B28A2"/>
    <w:rsid w:val="00194BF2"/>
    <w:rsid w:val="001A6F1A"/>
    <w:rsid w:val="001C1D55"/>
    <w:rsid w:val="0026212A"/>
    <w:rsid w:val="0031575E"/>
    <w:rsid w:val="00331D07"/>
    <w:rsid w:val="00337B17"/>
    <w:rsid w:val="00364728"/>
    <w:rsid w:val="003A7625"/>
    <w:rsid w:val="00424968"/>
    <w:rsid w:val="0049353D"/>
    <w:rsid w:val="004B0640"/>
    <w:rsid w:val="004D387E"/>
    <w:rsid w:val="00521AA2"/>
    <w:rsid w:val="00590A29"/>
    <w:rsid w:val="00594AC8"/>
    <w:rsid w:val="005E4834"/>
    <w:rsid w:val="006C4664"/>
    <w:rsid w:val="006E1AF4"/>
    <w:rsid w:val="006F1EA5"/>
    <w:rsid w:val="00703E3B"/>
    <w:rsid w:val="0071301E"/>
    <w:rsid w:val="00853888"/>
    <w:rsid w:val="00892325"/>
    <w:rsid w:val="00924D66"/>
    <w:rsid w:val="009A414D"/>
    <w:rsid w:val="009D067B"/>
    <w:rsid w:val="00A2162A"/>
    <w:rsid w:val="00A5179A"/>
    <w:rsid w:val="00A60793"/>
    <w:rsid w:val="00A77D6C"/>
    <w:rsid w:val="00A84F40"/>
    <w:rsid w:val="00B04B92"/>
    <w:rsid w:val="00B76E8A"/>
    <w:rsid w:val="00B8060E"/>
    <w:rsid w:val="00C63152"/>
    <w:rsid w:val="00C8356F"/>
    <w:rsid w:val="00C848BE"/>
    <w:rsid w:val="00D463F8"/>
    <w:rsid w:val="00D62084"/>
    <w:rsid w:val="00D62DDA"/>
    <w:rsid w:val="00EE22EA"/>
    <w:rsid w:val="00F7062B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Машинистка</cp:lastModifiedBy>
  <cp:revision>4</cp:revision>
  <cp:lastPrinted>2023-09-14T05:11:00Z</cp:lastPrinted>
  <dcterms:created xsi:type="dcterms:W3CDTF">2023-09-14T04:41:00Z</dcterms:created>
  <dcterms:modified xsi:type="dcterms:W3CDTF">2023-09-18T02:41:00Z</dcterms:modified>
</cp:coreProperties>
</file>