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966AE" w:rsidRDefault="00493BBA" w:rsidP="003966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13.06.</w:t>
      </w:r>
      <w:r w:rsidR="003966AE">
        <w:rPr>
          <w:rFonts w:ascii="Times New Roman" w:hAnsi="Times New Roman"/>
          <w:sz w:val="28"/>
          <w:szCs w:val="28"/>
        </w:rPr>
        <w:t>2023</w:t>
      </w:r>
      <w:r w:rsidR="003966AE">
        <w:rPr>
          <w:rFonts w:ascii="Times New Roman" w:hAnsi="Times New Roman"/>
          <w:sz w:val="28"/>
          <w:szCs w:val="28"/>
        </w:rPr>
        <w:tab/>
        <w:t xml:space="preserve">           </w:t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</w:r>
      <w:r w:rsidR="003966AE">
        <w:rPr>
          <w:rFonts w:ascii="Times New Roman" w:hAnsi="Times New Roman"/>
          <w:sz w:val="28"/>
          <w:szCs w:val="28"/>
        </w:rPr>
        <w:tab/>
        <w:t xml:space="preserve">                 № </w:t>
      </w:r>
      <w:r>
        <w:rPr>
          <w:rFonts w:ascii="Times New Roman" w:hAnsi="Times New Roman"/>
          <w:sz w:val="28"/>
          <w:szCs w:val="28"/>
        </w:rPr>
        <w:t>175-р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Родино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3966AE" w:rsidRDefault="003966AE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D8526F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6F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труд, высокий профессионализм и </w:t>
      </w:r>
      <w:r w:rsidR="00746FB5">
        <w:rPr>
          <w:rFonts w:ascii="Times New Roman" w:hAnsi="Times New Roman" w:cs="Times New Roman"/>
          <w:sz w:val="28"/>
          <w:szCs w:val="28"/>
        </w:rPr>
        <w:t>активную общественную работу Бабич Татьяну Григорьевну, ведущего бухгалтера Комитета по финансам, налоговой и кредитной политике Родинского района</w:t>
      </w:r>
    </w:p>
    <w:p w:rsidR="009F5642" w:rsidRDefault="009F5642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DA1C44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6191CE70" wp14:editId="31A998F9">
            <wp:simplePos x="0" y="0"/>
            <wp:positionH relativeFrom="margin">
              <wp:posOffset>2306320</wp:posOffset>
            </wp:positionH>
            <wp:positionV relativeFrom="paragraph">
              <wp:posOffset>153035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9F5642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A57F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FB5" w:rsidRDefault="00746FB5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Pr="00A57FCB" w:rsidRDefault="00A57FCB" w:rsidP="00A5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FCB">
        <w:rPr>
          <w:rFonts w:ascii="Times New Roman" w:hAnsi="Times New Roman" w:cs="Times New Roman"/>
          <w:sz w:val="24"/>
          <w:szCs w:val="24"/>
        </w:rPr>
        <w:t>Ирина Николаевна Тяпшева</w:t>
      </w:r>
    </w:p>
    <w:p w:rsidR="00D8526F" w:rsidRPr="00A57FCB" w:rsidRDefault="00A57FCB" w:rsidP="00D85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FCB">
        <w:rPr>
          <w:rFonts w:ascii="Times New Roman" w:hAnsi="Times New Roman" w:cs="Times New Roman"/>
          <w:sz w:val="24"/>
          <w:szCs w:val="24"/>
        </w:rPr>
        <w:t>22636</w:t>
      </w:r>
    </w:p>
    <w:sectPr w:rsidR="00D8526F" w:rsidRPr="00A5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F"/>
    <w:rsid w:val="001168DD"/>
    <w:rsid w:val="001F568E"/>
    <w:rsid w:val="003966AE"/>
    <w:rsid w:val="00493BBA"/>
    <w:rsid w:val="00746FB5"/>
    <w:rsid w:val="009F5642"/>
    <w:rsid w:val="00A37CFC"/>
    <w:rsid w:val="00A57FCB"/>
    <w:rsid w:val="00B462B8"/>
    <w:rsid w:val="00C74092"/>
    <w:rsid w:val="00D8526F"/>
    <w:rsid w:val="00D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2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</cp:lastModifiedBy>
  <cp:revision>5</cp:revision>
  <cp:lastPrinted>2023-06-08T02:32:00Z</cp:lastPrinted>
  <dcterms:created xsi:type="dcterms:W3CDTF">2023-06-15T02:06:00Z</dcterms:created>
  <dcterms:modified xsi:type="dcterms:W3CDTF">2023-08-16T05:01:00Z</dcterms:modified>
</cp:coreProperties>
</file>