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F82377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157-р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433DA6" w:rsidRDefault="00433DA6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Благодарственным письмом Администрации Родинского района</w:t>
      </w:r>
      <w:r w:rsidR="0063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/>
          <w:sz w:val="28"/>
          <w:szCs w:val="28"/>
        </w:rPr>
        <w:t>многолетний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добросовестный</w:t>
      </w:r>
      <w:r w:rsidR="00636B90">
        <w:rPr>
          <w:rFonts w:ascii="Times New Roman" w:hAnsi="Times New Roman"/>
          <w:sz w:val="28"/>
          <w:szCs w:val="28"/>
        </w:rPr>
        <w:t>:</w:t>
      </w:r>
    </w:p>
    <w:p w:rsidR="00C5009F" w:rsidRDefault="005728A0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5009F">
        <w:rPr>
          <w:rFonts w:ascii="Times New Roman" w:hAnsi="Times New Roman"/>
          <w:sz w:val="28"/>
          <w:szCs w:val="28"/>
        </w:rPr>
        <w:t>Черюченко</w:t>
      </w:r>
      <w:proofErr w:type="spellEnd"/>
      <w:r w:rsidR="00C5009F">
        <w:rPr>
          <w:rFonts w:ascii="Times New Roman" w:hAnsi="Times New Roman"/>
          <w:sz w:val="28"/>
          <w:szCs w:val="28"/>
        </w:rPr>
        <w:t xml:space="preserve"> Людмилу Дмитриевну, воспитателя КГБ ПОУ «Родинский медицинский колледж»;</w:t>
      </w:r>
    </w:p>
    <w:p w:rsidR="00C5009F" w:rsidRDefault="00C5009F" w:rsidP="00C500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Музыченко Константина Юрьевича, руководителя физического воспитания КГБ ПОУ «Родинский медицинский колледж»;</w:t>
      </w:r>
    </w:p>
    <w:p w:rsidR="00C5009F" w:rsidRDefault="00D30229" w:rsidP="00C500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09F">
        <w:rPr>
          <w:rFonts w:ascii="Times New Roman" w:hAnsi="Times New Roman"/>
          <w:sz w:val="28"/>
          <w:szCs w:val="28"/>
        </w:rPr>
        <w:t>Скорик Татьяну Александровну, дежурную по общежитию КГБ ПОУ «Родинский медицинский колледж».</w:t>
      </w:r>
    </w:p>
    <w:p w:rsidR="00636B90" w:rsidRDefault="00636B90" w:rsidP="00C500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3DA6" w:rsidRDefault="00C5009F" w:rsidP="00C5009F">
      <w:pPr>
        <w:pStyle w:val="a3"/>
        <w:tabs>
          <w:tab w:val="left" w:pos="243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3DA6" w:rsidRDefault="00433DA6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B90" w:rsidRDefault="000925E4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583813D3" wp14:editId="7A5D7B5D">
            <wp:simplePos x="0" y="0"/>
            <wp:positionH relativeFrom="margin">
              <wp:posOffset>2421890</wp:posOffset>
            </wp:positionH>
            <wp:positionV relativeFrom="paragraph">
              <wp:posOffset>137160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C5009F" w:rsidRDefault="00C5009F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925E4"/>
    <w:rsid w:val="000A3D28"/>
    <w:rsid w:val="000B28A2"/>
    <w:rsid w:val="000D2A7A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33DA6"/>
    <w:rsid w:val="00450CC5"/>
    <w:rsid w:val="00452A3D"/>
    <w:rsid w:val="0049353D"/>
    <w:rsid w:val="004B0640"/>
    <w:rsid w:val="004B550F"/>
    <w:rsid w:val="004D387E"/>
    <w:rsid w:val="00521AA2"/>
    <w:rsid w:val="0052795A"/>
    <w:rsid w:val="005728A0"/>
    <w:rsid w:val="005D4BAB"/>
    <w:rsid w:val="00635C5C"/>
    <w:rsid w:val="00636B90"/>
    <w:rsid w:val="006D37F6"/>
    <w:rsid w:val="006F1EA5"/>
    <w:rsid w:val="00707C25"/>
    <w:rsid w:val="00752C81"/>
    <w:rsid w:val="00856077"/>
    <w:rsid w:val="008A2570"/>
    <w:rsid w:val="008A413F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43859"/>
    <w:rsid w:val="00C5009F"/>
    <w:rsid w:val="00C63152"/>
    <w:rsid w:val="00C836DF"/>
    <w:rsid w:val="00CB05F8"/>
    <w:rsid w:val="00CC429E"/>
    <w:rsid w:val="00CF09DA"/>
    <w:rsid w:val="00D11717"/>
    <w:rsid w:val="00D20F0E"/>
    <w:rsid w:val="00D30229"/>
    <w:rsid w:val="00D62084"/>
    <w:rsid w:val="00E020D9"/>
    <w:rsid w:val="00F7062B"/>
    <w:rsid w:val="00F82377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4</cp:revision>
  <cp:lastPrinted>2023-05-24T02:47:00Z</cp:lastPrinted>
  <dcterms:created xsi:type="dcterms:W3CDTF">2023-05-29T01:46:00Z</dcterms:created>
  <dcterms:modified xsi:type="dcterms:W3CDTF">2023-08-16T05:17:00Z</dcterms:modified>
</cp:coreProperties>
</file>