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CB7C41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152-р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Сухопара Т</w:t>
      </w:r>
      <w:r w:rsidR="005728A0">
        <w:rPr>
          <w:rFonts w:ascii="Times New Roman" w:hAnsi="Times New Roman"/>
          <w:sz w:val="28"/>
          <w:szCs w:val="28"/>
        </w:rPr>
        <w:t xml:space="preserve">атьяну Павловну, пенсионера </w:t>
      </w:r>
      <w:proofErr w:type="gramStart"/>
      <w:r w:rsidR="005728A0">
        <w:rPr>
          <w:rFonts w:ascii="Times New Roman" w:hAnsi="Times New Roman"/>
          <w:sz w:val="28"/>
          <w:szCs w:val="28"/>
        </w:rPr>
        <w:t>с</w:t>
      </w:r>
      <w:proofErr w:type="gramEnd"/>
      <w:r w:rsidR="005728A0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тепное, за многолетний добросовестный труд и активную общественную работу.</w:t>
      </w: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</w:t>
      </w:r>
      <w:r w:rsidR="0063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 и в честь Дня </w:t>
      </w:r>
      <w:proofErr w:type="gramStart"/>
      <w:r w:rsidR="00636B90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636B90">
        <w:rPr>
          <w:rFonts w:ascii="Times New Roman" w:hAnsi="Times New Roman"/>
          <w:sz w:val="28"/>
          <w:szCs w:val="28"/>
        </w:rPr>
        <w:t xml:space="preserve"> предпринимательства:</w:t>
      </w:r>
    </w:p>
    <w:p w:rsidR="00636B90" w:rsidRDefault="005728A0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Гапот</w:t>
      </w:r>
      <w:r w:rsidR="00636B90">
        <w:rPr>
          <w:rFonts w:ascii="Times New Roman" w:hAnsi="Times New Roman"/>
          <w:sz w:val="28"/>
          <w:szCs w:val="28"/>
        </w:rPr>
        <w:t>ченко</w:t>
      </w:r>
      <w:proofErr w:type="spellEnd"/>
      <w:r w:rsidR="00636B90">
        <w:rPr>
          <w:rFonts w:ascii="Times New Roman" w:hAnsi="Times New Roman"/>
          <w:sz w:val="28"/>
          <w:szCs w:val="28"/>
        </w:rPr>
        <w:t xml:space="preserve"> Валентину Григорьевну, продавца ИП Кривенко А.Н.;</w:t>
      </w:r>
    </w:p>
    <w:p w:rsidR="00D30229" w:rsidRDefault="00D30229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Кобызеву Наталью Юрьевну, продавца ИП Кривенко А.Н.;</w:t>
      </w:r>
    </w:p>
    <w:p w:rsidR="00D30229" w:rsidRDefault="00D30229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Пфаненштиль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 Юрьевну, оператора П</w:t>
      </w:r>
      <w:r w:rsidR="005728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ИП Кривенко А.Н.;</w:t>
      </w:r>
    </w:p>
    <w:p w:rsidR="00D30229" w:rsidRDefault="00D30229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Петриенко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Альбину Александровну, главного бухгалтера ИП  Кривенко А.Н.;</w:t>
      </w:r>
    </w:p>
    <w:p w:rsidR="00D30229" w:rsidRDefault="00D30229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Шимолина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Владимировича, рабочего цеха по </w:t>
      </w:r>
      <w:proofErr w:type="spellStart"/>
      <w:r>
        <w:rPr>
          <w:rFonts w:ascii="Times New Roman" w:hAnsi="Times New Roman"/>
          <w:sz w:val="28"/>
          <w:szCs w:val="28"/>
        </w:rPr>
        <w:t>выдуву</w:t>
      </w:r>
      <w:proofErr w:type="spellEnd"/>
      <w:r>
        <w:rPr>
          <w:rFonts w:ascii="Times New Roman" w:hAnsi="Times New Roman"/>
          <w:sz w:val="28"/>
          <w:szCs w:val="28"/>
        </w:rPr>
        <w:t xml:space="preserve"> бутылок в производстве ИП Кривенко А.Н.;</w:t>
      </w:r>
    </w:p>
    <w:p w:rsidR="00D30229" w:rsidRDefault="00D30229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Риттер Татьяну Ивановну, продавца ИП Кривенко А.Н.;</w:t>
      </w:r>
    </w:p>
    <w:p w:rsidR="00D30229" w:rsidRDefault="00D30229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Нечаеву Олесю Николаевну, главного технолог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«Алтайский пивовар»;</w:t>
      </w:r>
    </w:p>
    <w:p w:rsidR="00636B90" w:rsidRDefault="00636B90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Жила Ивана Александровича, менеджера по продажам ООО «Алтайский пивовар».</w:t>
      </w: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3DA6" w:rsidRDefault="002D14D1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122C59D3" wp14:editId="4A7EB7D6">
            <wp:simplePos x="0" y="0"/>
            <wp:positionH relativeFrom="margin">
              <wp:posOffset>2479040</wp:posOffset>
            </wp:positionH>
            <wp:positionV relativeFrom="paragraph">
              <wp:posOffset>127000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94BF2"/>
    <w:rsid w:val="001A6F1A"/>
    <w:rsid w:val="001C1D55"/>
    <w:rsid w:val="0026212A"/>
    <w:rsid w:val="002D14D1"/>
    <w:rsid w:val="0031575E"/>
    <w:rsid w:val="003159D0"/>
    <w:rsid w:val="00331D07"/>
    <w:rsid w:val="00364728"/>
    <w:rsid w:val="003947F4"/>
    <w:rsid w:val="003A7625"/>
    <w:rsid w:val="00400C0E"/>
    <w:rsid w:val="00424968"/>
    <w:rsid w:val="00433DA6"/>
    <w:rsid w:val="00450CC5"/>
    <w:rsid w:val="00452A3D"/>
    <w:rsid w:val="0049353D"/>
    <w:rsid w:val="004B0640"/>
    <w:rsid w:val="004B550F"/>
    <w:rsid w:val="004D387E"/>
    <w:rsid w:val="00521AA2"/>
    <w:rsid w:val="0052795A"/>
    <w:rsid w:val="005728A0"/>
    <w:rsid w:val="005D4BAB"/>
    <w:rsid w:val="00635C5C"/>
    <w:rsid w:val="00636B90"/>
    <w:rsid w:val="006D37F6"/>
    <w:rsid w:val="006F1EA5"/>
    <w:rsid w:val="00707C25"/>
    <w:rsid w:val="00752C81"/>
    <w:rsid w:val="00856077"/>
    <w:rsid w:val="008A2570"/>
    <w:rsid w:val="008A413F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43859"/>
    <w:rsid w:val="00C5009F"/>
    <w:rsid w:val="00C63152"/>
    <w:rsid w:val="00C836DF"/>
    <w:rsid w:val="00CB05F8"/>
    <w:rsid w:val="00CB7C41"/>
    <w:rsid w:val="00CC429E"/>
    <w:rsid w:val="00CF09DA"/>
    <w:rsid w:val="00D11717"/>
    <w:rsid w:val="00D20F0E"/>
    <w:rsid w:val="00D30229"/>
    <w:rsid w:val="00D62084"/>
    <w:rsid w:val="00E020D9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4</cp:revision>
  <cp:lastPrinted>2023-05-24T02:47:00Z</cp:lastPrinted>
  <dcterms:created xsi:type="dcterms:W3CDTF">2023-05-29T01:46:00Z</dcterms:created>
  <dcterms:modified xsi:type="dcterms:W3CDTF">2023-08-16T05:16:00Z</dcterms:modified>
</cp:coreProperties>
</file>