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F176A5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146-р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0D2A7A" w:rsidRDefault="00A6079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0D2A7A">
        <w:rPr>
          <w:rFonts w:ascii="Times New Roman" w:hAnsi="Times New Roman"/>
          <w:sz w:val="28"/>
          <w:szCs w:val="28"/>
        </w:rPr>
        <w:t>:</w:t>
      </w:r>
    </w:p>
    <w:p w:rsidR="00D11717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DA6">
        <w:rPr>
          <w:rFonts w:ascii="Times New Roman" w:hAnsi="Times New Roman"/>
          <w:sz w:val="28"/>
          <w:szCs w:val="28"/>
        </w:rPr>
        <w:t>Бортулёва</w:t>
      </w:r>
      <w:proofErr w:type="spellEnd"/>
      <w:r w:rsidR="00433DA6">
        <w:rPr>
          <w:rFonts w:ascii="Times New Roman" w:hAnsi="Times New Roman"/>
          <w:sz w:val="28"/>
          <w:szCs w:val="28"/>
        </w:rPr>
        <w:t xml:space="preserve"> Александра Сергеевича, машиниста (кочегара) котельной «Каяушенская НОШ» филиал МБОУ «РСОШ № 1», </w:t>
      </w:r>
      <w:r w:rsidR="00D11717">
        <w:rPr>
          <w:rFonts w:ascii="Times New Roman" w:hAnsi="Times New Roman"/>
          <w:sz w:val="28"/>
          <w:szCs w:val="28"/>
        </w:rPr>
        <w:t>за многолетний добросовестный труд</w:t>
      </w:r>
      <w:r w:rsidR="00433DA6">
        <w:rPr>
          <w:rFonts w:ascii="Times New Roman" w:hAnsi="Times New Roman"/>
          <w:sz w:val="28"/>
          <w:szCs w:val="28"/>
        </w:rPr>
        <w:t>;</w:t>
      </w:r>
    </w:p>
    <w:p w:rsidR="000D2A7A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DA6">
        <w:rPr>
          <w:rFonts w:ascii="Times New Roman" w:hAnsi="Times New Roman"/>
          <w:sz w:val="28"/>
          <w:szCs w:val="28"/>
        </w:rPr>
        <w:t>Волкову Юлию Витальевну, социального работника КГБУСО «Комплексный центр социального обслуживания населения Родинского района», за многолетний добросовестный труд и в честь Дня социального работника;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Елецкую Юлию Ивановну, социального работника КГБУСО «Комплексный центр социального обслуживания населения Родинского района», за многолетний добросовестный труд и в честь Дня социального работника;</w:t>
      </w:r>
    </w:p>
    <w:p w:rsidR="00433DA6" w:rsidRDefault="00433DA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района: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Цыбинова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Васильевича, машиниста (кочегара) котельной «Каяушенская НОШ» филиал МБОУ «РСОШ № 1», за добросовестное выполнение своих обязанностей;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Васильеву Ольгу Дмитриевну, социального работника КГБУСО «Комплексный центр социального обслуживания населения Родинского района», за многолетний добросовестный труд и в честь Дня социального работника;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Харченко Наталью Валерьевну, социального работника КГБУСО «Комплексный центр социального обслуживания населения Родинского района», за многолетний добросовестный труд и в честь Дня социального работника;</w:t>
      </w:r>
    </w:p>
    <w:p w:rsidR="00433DA6" w:rsidRDefault="00433DA6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DA6" w:rsidRDefault="00A856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288DB4ED" wp14:editId="5F62C29C">
            <wp:simplePos x="0" y="0"/>
            <wp:positionH relativeFrom="margin">
              <wp:posOffset>2440940</wp:posOffset>
            </wp:positionH>
            <wp:positionV relativeFrom="paragraph">
              <wp:posOffset>194310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A6" w:rsidRDefault="00433DA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33DA6"/>
    <w:rsid w:val="00452A3D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07C25"/>
    <w:rsid w:val="00752C81"/>
    <w:rsid w:val="00856077"/>
    <w:rsid w:val="008A2570"/>
    <w:rsid w:val="008A413F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A85698"/>
    <w:rsid w:val="00B04B92"/>
    <w:rsid w:val="00B76E8A"/>
    <w:rsid w:val="00BF4280"/>
    <w:rsid w:val="00C43859"/>
    <w:rsid w:val="00C63152"/>
    <w:rsid w:val="00C836DF"/>
    <w:rsid w:val="00CB05F8"/>
    <w:rsid w:val="00CC429E"/>
    <w:rsid w:val="00CF09DA"/>
    <w:rsid w:val="00D11717"/>
    <w:rsid w:val="00D20F0E"/>
    <w:rsid w:val="00D62084"/>
    <w:rsid w:val="00E020D9"/>
    <w:rsid w:val="00F176A5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2023-05-05T07:58:00Z</cp:lastPrinted>
  <dcterms:created xsi:type="dcterms:W3CDTF">2023-05-16T05:00:00Z</dcterms:created>
  <dcterms:modified xsi:type="dcterms:W3CDTF">2023-08-16T05:14:00Z</dcterms:modified>
</cp:coreProperties>
</file>