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F60E27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05.05.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130-р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5C1E50" w:rsidRDefault="005C1E5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 труд и добросовестное выполнение должностных обязанностей Благодарственным письмом Администрации Родинского района наградить:</w:t>
      </w:r>
    </w:p>
    <w:p w:rsidR="000D2A7A" w:rsidRDefault="000D2A7A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1E50">
        <w:rPr>
          <w:rFonts w:ascii="Times New Roman" w:hAnsi="Times New Roman"/>
          <w:sz w:val="28"/>
          <w:szCs w:val="28"/>
        </w:rPr>
        <w:t xml:space="preserve"> Юшко Дмитрия Владимировича, машиниста-кочегара котельной «Ярославцевологовская ООШ» филиал МБОУ «РСОШ № 1»;</w:t>
      </w:r>
    </w:p>
    <w:p w:rsidR="005C1E50" w:rsidRDefault="005C1E50" w:rsidP="005C1E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Джакипова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Станислава Николаевича, машиниста-кочегара котельной «Ярославцевологовская ООШ» филиал МБОУ «РСОШ № 1»;</w:t>
      </w:r>
    </w:p>
    <w:p w:rsidR="005C1E50" w:rsidRDefault="005C1E50" w:rsidP="005C1E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Игоря Фёдоровича, машиниста-кочегара котельной «Зеленолуговская ООШ» филиал МБОУ «РСОШ № 1»;</w:t>
      </w:r>
    </w:p>
    <w:p w:rsidR="005C1E50" w:rsidRDefault="005C1E50" w:rsidP="005C1E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Загуляева Владимира Михайловича,</w:t>
      </w:r>
      <w:r w:rsidRPr="005C1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машиниста-кочегара котельной «Зеленолуговская ООШ» филиал МБОУ «РСОШ № 1»;</w:t>
      </w:r>
    </w:p>
    <w:p w:rsidR="005C1E50" w:rsidRDefault="005C1E50" w:rsidP="005C1E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Пожидаева Сергея Анатольевича,</w:t>
      </w:r>
      <w:r w:rsidRPr="005C1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машиниста-кочегара котельной «Зеленолуговская ООШ» филиал МБОУ «РСОШ № 1»;</w:t>
      </w:r>
    </w:p>
    <w:p w:rsidR="005C1E50" w:rsidRDefault="005C1E50" w:rsidP="005C1E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Шевченко Виталия Геннадьевича, машиниста-кочегара котельной «Зеленолуговская ООШ» филиал МБОУ «РСОШ № 1».</w:t>
      </w:r>
    </w:p>
    <w:p w:rsidR="005C1E50" w:rsidRDefault="005C1E50" w:rsidP="005C1E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1E50" w:rsidRDefault="005C1E5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C81" w:rsidRDefault="00752C81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4D382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779F82CD" wp14:editId="3D69E38A">
            <wp:simplePos x="0" y="0"/>
            <wp:positionH relativeFrom="margin">
              <wp:posOffset>2298065</wp:posOffset>
            </wp:positionH>
            <wp:positionV relativeFrom="paragraph">
              <wp:posOffset>93980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Default="00A6079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0D2A7A" w:rsidRDefault="000D2A7A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0D2A7A"/>
    <w:rsid w:val="00194BF2"/>
    <w:rsid w:val="001A6F1A"/>
    <w:rsid w:val="001C1D55"/>
    <w:rsid w:val="0026212A"/>
    <w:rsid w:val="0031575E"/>
    <w:rsid w:val="003159D0"/>
    <w:rsid w:val="00331D07"/>
    <w:rsid w:val="00364728"/>
    <w:rsid w:val="003947F4"/>
    <w:rsid w:val="003A7625"/>
    <w:rsid w:val="00424968"/>
    <w:rsid w:val="00452A3D"/>
    <w:rsid w:val="0049353D"/>
    <w:rsid w:val="004B0640"/>
    <w:rsid w:val="004D3823"/>
    <w:rsid w:val="004D387E"/>
    <w:rsid w:val="00521AA2"/>
    <w:rsid w:val="0052795A"/>
    <w:rsid w:val="005C1E50"/>
    <w:rsid w:val="005D4BAB"/>
    <w:rsid w:val="00635C5C"/>
    <w:rsid w:val="006D37F6"/>
    <w:rsid w:val="006F1EA5"/>
    <w:rsid w:val="00707C25"/>
    <w:rsid w:val="00752C81"/>
    <w:rsid w:val="007D55E0"/>
    <w:rsid w:val="00856077"/>
    <w:rsid w:val="008A2570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F4280"/>
    <w:rsid w:val="00C43859"/>
    <w:rsid w:val="00C63152"/>
    <w:rsid w:val="00C836DF"/>
    <w:rsid w:val="00CB05F8"/>
    <w:rsid w:val="00CC429E"/>
    <w:rsid w:val="00CF09DA"/>
    <w:rsid w:val="00D11717"/>
    <w:rsid w:val="00D20F0E"/>
    <w:rsid w:val="00D62084"/>
    <w:rsid w:val="00E020D9"/>
    <w:rsid w:val="00F60E27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5</cp:revision>
  <cp:lastPrinted>2023-05-05T07:58:00Z</cp:lastPrinted>
  <dcterms:created xsi:type="dcterms:W3CDTF">2023-05-05T08:36:00Z</dcterms:created>
  <dcterms:modified xsi:type="dcterms:W3CDTF">2023-08-16T05:08:00Z</dcterms:modified>
</cp:coreProperties>
</file>