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F81" w:rsidRPr="004B7F81" w:rsidRDefault="004B7F81" w:rsidP="004B7F8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</w:rPr>
      </w:pPr>
      <w:r w:rsidRPr="004B7F81">
        <w:rPr>
          <w:rFonts w:ascii="Times New Roman" w:eastAsia="Times New Roman" w:hAnsi="Times New Roman" w:cs="Times New Roman"/>
          <w:sz w:val="28"/>
          <w:szCs w:val="20"/>
        </w:rPr>
        <w:t>АДМИНИСТРАЦИЯ РОДИНСКОГО РАЙОНА АЛТАЙСКОГО КРАЯ</w:t>
      </w:r>
    </w:p>
    <w:p w:rsidR="004B7F81" w:rsidRPr="009F65AC" w:rsidRDefault="004B7F81" w:rsidP="004B7F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7F81" w:rsidRPr="004B7F81" w:rsidRDefault="004B7F81" w:rsidP="004B7F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B7F81" w:rsidRPr="004B7F81" w:rsidRDefault="004B7F81" w:rsidP="004B7F8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</w:rPr>
      </w:pPr>
      <w:r w:rsidRPr="004B7F81">
        <w:rPr>
          <w:rFonts w:ascii="Times New Roman" w:eastAsia="Times New Roman" w:hAnsi="Times New Roman" w:cs="Times New Roman"/>
          <w:sz w:val="28"/>
          <w:szCs w:val="20"/>
        </w:rPr>
        <w:t>РАСПОРЯЖЕНИЕ</w:t>
      </w:r>
    </w:p>
    <w:p w:rsidR="004B7F81" w:rsidRDefault="004B7F81" w:rsidP="004B7F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16360" w:rsidRPr="004B7F81" w:rsidRDefault="00416360" w:rsidP="004B7F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96E67" w:rsidRDefault="00DC44C0" w:rsidP="00696E67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08.04.</w:t>
      </w:r>
      <w:r w:rsidR="004B7F81" w:rsidRPr="004B7F81">
        <w:rPr>
          <w:rFonts w:ascii="Times New Roman" w:eastAsia="Times New Roman" w:hAnsi="Times New Roman" w:cs="Times New Roman"/>
          <w:sz w:val="28"/>
          <w:szCs w:val="20"/>
        </w:rPr>
        <w:t>202</w:t>
      </w:r>
      <w:r w:rsidR="00123CE1">
        <w:rPr>
          <w:rFonts w:ascii="Times New Roman" w:eastAsia="Times New Roman" w:hAnsi="Times New Roman" w:cs="Times New Roman"/>
          <w:sz w:val="28"/>
          <w:szCs w:val="20"/>
        </w:rPr>
        <w:t>5</w:t>
      </w:r>
      <w:r w:rsidR="004B7F81" w:rsidRPr="004B7F81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               </w:t>
      </w:r>
      <w:r w:rsidR="00C005AE">
        <w:rPr>
          <w:rFonts w:ascii="Times New Roman" w:eastAsia="Times New Roman" w:hAnsi="Times New Roman" w:cs="Times New Roman"/>
          <w:sz w:val="28"/>
          <w:szCs w:val="20"/>
        </w:rPr>
        <w:t xml:space="preserve">        </w:t>
      </w:r>
      <w:r w:rsidR="004B7F81" w:rsidRPr="004B7F81">
        <w:rPr>
          <w:rFonts w:ascii="Times New Roman" w:eastAsia="Times New Roman" w:hAnsi="Times New Roman" w:cs="Times New Roman"/>
          <w:sz w:val="28"/>
          <w:szCs w:val="20"/>
        </w:rPr>
        <w:t>№</w:t>
      </w:r>
      <w:r w:rsidR="004760D9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>107-р</w:t>
      </w:r>
      <w:bookmarkStart w:id="0" w:name="_GoBack"/>
      <w:bookmarkEnd w:id="0"/>
    </w:p>
    <w:p w:rsidR="004B7F81" w:rsidRPr="004B7F81" w:rsidRDefault="004B7F81" w:rsidP="00696E67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0"/>
        </w:rPr>
      </w:pPr>
      <w:proofErr w:type="gramStart"/>
      <w:r w:rsidRPr="004B7F81">
        <w:rPr>
          <w:rFonts w:ascii="Times New Roman" w:eastAsia="Times New Roman" w:hAnsi="Times New Roman" w:cs="Times New Roman"/>
          <w:sz w:val="28"/>
          <w:szCs w:val="20"/>
        </w:rPr>
        <w:t>с. Родино</w:t>
      </w:r>
      <w:proofErr w:type="gramEnd"/>
    </w:p>
    <w:p w:rsidR="004B7F81" w:rsidRPr="004B7F81" w:rsidRDefault="004B7F81" w:rsidP="004B7F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4B7F81" w:rsidRPr="004B7F81" w:rsidRDefault="004B7F81" w:rsidP="004B7F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4B7F81" w:rsidRDefault="004B7F81" w:rsidP="004B7F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B7F81">
        <w:rPr>
          <w:rFonts w:ascii="Times New Roman" w:eastAsia="Times New Roman" w:hAnsi="Times New Roman" w:cs="Times New Roman"/>
          <w:sz w:val="28"/>
          <w:szCs w:val="28"/>
          <w:lang w:eastAsia="en-US"/>
        </w:rPr>
        <w:t>О награждении</w:t>
      </w:r>
    </w:p>
    <w:p w:rsidR="00696E67" w:rsidRPr="004B7F81" w:rsidRDefault="00696E67" w:rsidP="004B7F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5720D" w:rsidRDefault="0075720D" w:rsidP="0075720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3282" w:rsidRDefault="00225555" w:rsidP="00396A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B7F81">
        <w:rPr>
          <w:rFonts w:ascii="Times New Roman" w:hAnsi="Times New Roman" w:cs="Times New Roman"/>
          <w:sz w:val="28"/>
          <w:szCs w:val="28"/>
        </w:rPr>
        <w:t>Наградить Почетной грамотой Администрации Родинского</w:t>
      </w:r>
      <w:r w:rsidR="00797DA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33282">
        <w:rPr>
          <w:rFonts w:ascii="Times New Roman" w:hAnsi="Times New Roman" w:cs="Times New Roman"/>
          <w:sz w:val="28"/>
          <w:szCs w:val="28"/>
        </w:rPr>
        <w:t xml:space="preserve"> Скорик Марину Николаевну, уборщика помещений МБУ ДО «Родинская детская школа искусств» за </w:t>
      </w:r>
      <w:proofErr w:type="gramStart"/>
      <w:r w:rsidR="00E33282">
        <w:rPr>
          <w:rFonts w:ascii="Times New Roman" w:hAnsi="Times New Roman" w:cs="Times New Roman"/>
          <w:sz w:val="28"/>
          <w:szCs w:val="28"/>
        </w:rPr>
        <w:t>многолетний добросовестный</w:t>
      </w:r>
      <w:proofErr w:type="gramEnd"/>
      <w:r w:rsidR="00E33282">
        <w:rPr>
          <w:rFonts w:ascii="Times New Roman" w:hAnsi="Times New Roman" w:cs="Times New Roman"/>
          <w:sz w:val="28"/>
          <w:szCs w:val="28"/>
        </w:rPr>
        <w:t xml:space="preserve"> труд и в связи с юбилеем школы.</w:t>
      </w:r>
    </w:p>
    <w:p w:rsidR="004D01C1" w:rsidRDefault="00E33282" w:rsidP="004D01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5555">
        <w:rPr>
          <w:rFonts w:ascii="Times New Roman" w:hAnsi="Times New Roman" w:cs="Times New Roman"/>
          <w:sz w:val="28"/>
          <w:szCs w:val="28"/>
        </w:rPr>
        <w:t>2. Поощрить Благодарственным письмом Администрации Родинского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Савченко Виталия Викторовича, рабочего по обслуживанию здания МБУ ДО «Родинская детская школа искусств»</w:t>
      </w:r>
      <w:r w:rsidR="004D01C1" w:rsidRPr="004D01C1">
        <w:rPr>
          <w:rFonts w:ascii="Times New Roman" w:hAnsi="Times New Roman" w:cs="Times New Roman"/>
          <w:sz w:val="28"/>
          <w:szCs w:val="28"/>
        </w:rPr>
        <w:t xml:space="preserve"> </w:t>
      </w:r>
      <w:r w:rsidR="004D01C1">
        <w:rPr>
          <w:rFonts w:ascii="Times New Roman" w:hAnsi="Times New Roman" w:cs="Times New Roman"/>
          <w:sz w:val="28"/>
          <w:szCs w:val="28"/>
        </w:rPr>
        <w:t xml:space="preserve">за </w:t>
      </w:r>
      <w:proofErr w:type="gramStart"/>
      <w:r w:rsidR="004D01C1">
        <w:rPr>
          <w:rFonts w:ascii="Times New Roman" w:hAnsi="Times New Roman" w:cs="Times New Roman"/>
          <w:sz w:val="28"/>
          <w:szCs w:val="28"/>
        </w:rPr>
        <w:t>многолетний добросовестный</w:t>
      </w:r>
      <w:proofErr w:type="gramEnd"/>
      <w:r w:rsidR="004D01C1">
        <w:rPr>
          <w:rFonts w:ascii="Times New Roman" w:hAnsi="Times New Roman" w:cs="Times New Roman"/>
          <w:sz w:val="28"/>
          <w:szCs w:val="28"/>
        </w:rPr>
        <w:t xml:space="preserve"> труд и в связи с юбилеем школы.</w:t>
      </w:r>
    </w:p>
    <w:p w:rsidR="000F6D34" w:rsidRDefault="000F6D34" w:rsidP="004163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3282" w:rsidRDefault="00E33282" w:rsidP="004163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5555" w:rsidRDefault="00225555" w:rsidP="00396A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1FA0" w:rsidRDefault="004D70AF" w:rsidP="00D15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15BFB">
        <w:rPr>
          <w:rFonts w:ascii="Times New Roman" w:hAnsi="Times New Roman" w:cs="Times New Roman"/>
          <w:sz w:val="28"/>
          <w:szCs w:val="28"/>
        </w:rPr>
        <w:t xml:space="preserve">района                  </w:t>
      </w:r>
      <w:r w:rsidR="007E4A07">
        <w:rPr>
          <w:rFonts w:ascii="Times New Roman" w:hAnsi="Times New Roman" w:cs="Times New Roman"/>
          <w:sz w:val="28"/>
          <w:szCs w:val="28"/>
        </w:rPr>
        <w:tab/>
      </w:r>
      <w:r w:rsidR="007E4A07">
        <w:rPr>
          <w:rFonts w:ascii="Times New Roman" w:hAnsi="Times New Roman" w:cs="Times New Roman"/>
          <w:sz w:val="28"/>
          <w:szCs w:val="28"/>
        </w:rPr>
        <w:tab/>
      </w:r>
      <w:r w:rsidR="007E4A07">
        <w:rPr>
          <w:rFonts w:ascii="Times New Roman" w:hAnsi="Times New Roman" w:cs="Times New Roman"/>
          <w:sz w:val="28"/>
          <w:szCs w:val="28"/>
        </w:rPr>
        <w:tab/>
      </w:r>
      <w:r w:rsidR="007E4A07">
        <w:rPr>
          <w:rFonts w:ascii="Times New Roman" w:hAnsi="Times New Roman" w:cs="Times New Roman"/>
          <w:sz w:val="28"/>
          <w:szCs w:val="28"/>
        </w:rPr>
        <w:tab/>
      </w:r>
      <w:r w:rsidR="007E4A07">
        <w:rPr>
          <w:rFonts w:ascii="Times New Roman" w:hAnsi="Times New Roman" w:cs="Times New Roman"/>
          <w:sz w:val="28"/>
          <w:szCs w:val="28"/>
        </w:rPr>
        <w:tab/>
      </w:r>
      <w:r w:rsidR="007E4A07">
        <w:rPr>
          <w:rFonts w:ascii="Times New Roman" w:hAnsi="Times New Roman" w:cs="Times New Roman"/>
          <w:sz w:val="28"/>
          <w:szCs w:val="28"/>
        </w:rPr>
        <w:tab/>
        <w:t xml:space="preserve">       С.Г. </w:t>
      </w:r>
      <w:r>
        <w:rPr>
          <w:rFonts w:ascii="Times New Roman" w:hAnsi="Times New Roman" w:cs="Times New Roman"/>
          <w:sz w:val="28"/>
          <w:szCs w:val="28"/>
        </w:rPr>
        <w:t>Катаманов</w:t>
      </w:r>
      <w:r w:rsidR="00851FA0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7E4F57">
        <w:rPr>
          <w:rFonts w:ascii="Times New Roman" w:hAnsi="Times New Roman" w:cs="Times New Roman"/>
          <w:sz w:val="28"/>
          <w:szCs w:val="28"/>
        </w:rPr>
        <w:tab/>
      </w:r>
      <w:r w:rsidR="007E4F57">
        <w:rPr>
          <w:rFonts w:ascii="Times New Roman" w:hAnsi="Times New Roman" w:cs="Times New Roman"/>
          <w:sz w:val="28"/>
          <w:szCs w:val="28"/>
        </w:rPr>
        <w:tab/>
      </w:r>
      <w:r w:rsidR="007E4F57">
        <w:rPr>
          <w:rFonts w:ascii="Times New Roman" w:hAnsi="Times New Roman" w:cs="Times New Roman"/>
          <w:sz w:val="28"/>
          <w:szCs w:val="28"/>
        </w:rPr>
        <w:tab/>
      </w:r>
      <w:r w:rsidR="007E4F57"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p w:rsidR="00851FA0" w:rsidRDefault="00851FA0">
      <w:pPr>
        <w:rPr>
          <w:rFonts w:ascii="Times New Roman" w:hAnsi="Times New Roman" w:cs="Times New Roman"/>
          <w:sz w:val="28"/>
          <w:szCs w:val="28"/>
        </w:rPr>
      </w:pPr>
    </w:p>
    <w:p w:rsidR="00851FA0" w:rsidRDefault="00851FA0">
      <w:pPr>
        <w:rPr>
          <w:rFonts w:ascii="Times New Roman" w:hAnsi="Times New Roman" w:cs="Times New Roman"/>
          <w:sz w:val="28"/>
          <w:szCs w:val="28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C04" w:rsidRDefault="009D4C0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E08" w:rsidRDefault="00CB6E08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E08" w:rsidRDefault="00CB6E08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E08" w:rsidRDefault="00CB6E08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E08" w:rsidRDefault="00CB6E08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E08" w:rsidRDefault="00CB6E08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E08" w:rsidRDefault="00CB6E08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E08" w:rsidRDefault="00CB6E08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E08" w:rsidRDefault="00CB6E08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E08" w:rsidRDefault="00CB6E08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E08" w:rsidRDefault="00CB6E08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E08" w:rsidRDefault="00CB6E08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E08" w:rsidRDefault="00CB6E08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DA1" w:rsidRDefault="001F0DA1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DA1" w:rsidRDefault="001F0DA1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DA1" w:rsidRDefault="001F0DA1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DA1" w:rsidRDefault="001F0DA1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DA1" w:rsidRDefault="001F0DA1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282" w:rsidRDefault="00E33282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282" w:rsidRDefault="00E33282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282" w:rsidRDefault="00E33282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282" w:rsidRDefault="00E33282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282" w:rsidRDefault="00E33282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282" w:rsidRDefault="00E33282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282" w:rsidRDefault="00E33282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282" w:rsidRDefault="00E33282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282" w:rsidRDefault="00E33282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282" w:rsidRDefault="00E33282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282" w:rsidRDefault="00E33282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282" w:rsidRDefault="00E33282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282" w:rsidRDefault="00E33282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282" w:rsidRDefault="00E33282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282" w:rsidRDefault="00E33282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282" w:rsidRDefault="00E33282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702" w:rsidRDefault="00C72702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72AE" w:rsidRDefault="006A72AE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1FA0" w:rsidRPr="00C72702" w:rsidRDefault="00851FA0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702">
        <w:rPr>
          <w:rFonts w:ascii="Times New Roman" w:hAnsi="Times New Roman" w:cs="Times New Roman"/>
          <w:sz w:val="24"/>
          <w:szCs w:val="24"/>
        </w:rPr>
        <w:t>Тяпшева Ирина Николаевна</w:t>
      </w:r>
    </w:p>
    <w:p w:rsidR="004B7F81" w:rsidRPr="00C72702" w:rsidRDefault="00851FA0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702">
        <w:rPr>
          <w:rFonts w:ascii="Times New Roman" w:hAnsi="Times New Roman" w:cs="Times New Roman"/>
          <w:sz w:val="24"/>
          <w:szCs w:val="24"/>
        </w:rPr>
        <w:t>22636</w:t>
      </w:r>
    </w:p>
    <w:sectPr w:rsidR="004B7F81" w:rsidRPr="00C72702" w:rsidSect="0075720D"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F81"/>
    <w:rsid w:val="00005F31"/>
    <w:rsid w:val="0001640C"/>
    <w:rsid w:val="000420F7"/>
    <w:rsid w:val="00042A96"/>
    <w:rsid w:val="000543D0"/>
    <w:rsid w:val="00056598"/>
    <w:rsid w:val="000F6D34"/>
    <w:rsid w:val="00123CE1"/>
    <w:rsid w:val="001543F9"/>
    <w:rsid w:val="001F0DA1"/>
    <w:rsid w:val="00202A15"/>
    <w:rsid w:val="00225555"/>
    <w:rsid w:val="00265E7B"/>
    <w:rsid w:val="002910A2"/>
    <w:rsid w:val="0029621A"/>
    <w:rsid w:val="002E04CD"/>
    <w:rsid w:val="00313947"/>
    <w:rsid w:val="00321E15"/>
    <w:rsid w:val="003329C4"/>
    <w:rsid w:val="00353CC0"/>
    <w:rsid w:val="00396A33"/>
    <w:rsid w:val="0039764C"/>
    <w:rsid w:val="004054AA"/>
    <w:rsid w:val="00416360"/>
    <w:rsid w:val="004760D9"/>
    <w:rsid w:val="004A517F"/>
    <w:rsid w:val="004B7F81"/>
    <w:rsid w:val="004D01C1"/>
    <w:rsid w:val="004D70AF"/>
    <w:rsid w:val="004E3F35"/>
    <w:rsid w:val="00526E7E"/>
    <w:rsid w:val="00611D00"/>
    <w:rsid w:val="00611DBB"/>
    <w:rsid w:val="006231EF"/>
    <w:rsid w:val="0063421D"/>
    <w:rsid w:val="00676465"/>
    <w:rsid w:val="00696E67"/>
    <w:rsid w:val="006A72AE"/>
    <w:rsid w:val="006E7134"/>
    <w:rsid w:val="007379DD"/>
    <w:rsid w:val="007429AA"/>
    <w:rsid w:val="00750964"/>
    <w:rsid w:val="0075720D"/>
    <w:rsid w:val="00797DAC"/>
    <w:rsid w:val="007E4A07"/>
    <w:rsid w:val="007E4F57"/>
    <w:rsid w:val="00842B07"/>
    <w:rsid w:val="00851FA0"/>
    <w:rsid w:val="00854614"/>
    <w:rsid w:val="00890336"/>
    <w:rsid w:val="008D3B87"/>
    <w:rsid w:val="00970594"/>
    <w:rsid w:val="009D4C04"/>
    <w:rsid w:val="009F65AC"/>
    <w:rsid w:val="00AC72C8"/>
    <w:rsid w:val="00B3267C"/>
    <w:rsid w:val="00B33542"/>
    <w:rsid w:val="00B54043"/>
    <w:rsid w:val="00B84340"/>
    <w:rsid w:val="00C005AE"/>
    <w:rsid w:val="00C72702"/>
    <w:rsid w:val="00C8037D"/>
    <w:rsid w:val="00CB6E08"/>
    <w:rsid w:val="00D15BFB"/>
    <w:rsid w:val="00D27A31"/>
    <w:rsid w:val="00DC44C0"/>
    <w:rsid w:val="00E05868"/>
    <w:rsid w:val="00E33282"/>
    <w:rsid w:val="00E373C7"/>
    <w:rsid w:val="00E632AF"/>
    <w:rsid w:val="00F143F8"/>
    <w:rsid w:val="00F42F47"/>
    <w:rsid w:val="00F63160"/>
    <w:rsid w:val="00FC5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F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160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D4C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F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160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D4C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3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74217-3777-4302-A769-489819DFC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РОДИНСКОГО РАЙОНА АЛТАЙСКОГО КРАЯ</vt:lpstr>
      <vt:lpstr>РАСПОРЯЖЕНИЕ</vt:lpstr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Машинистка</dc:creator>
  <cp:lastModifiedBy>Машинистка</cp:lastModifiedBy>
  <cp:revision>4</cp:revision>
  <cp:lastPrinted>2025-04-08T08:27:00Z</cp:lastPrinted>
  <dcterms:created xsi:type="dcterms:W3CDTF">2025-04-08T08:27:00Z</dcterms:created>
  <dcterms:modified xsi:type="dcterms:W3CDTF">2025-04-10T03:29:00Z</dcterms:modified>
</cp:coreProperties>
</file>