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353D0E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13.04.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107-р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:</w:t>
      </w: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21ED">
        <w:rPr>
          <w:rFonts w:ascii="Times New Roman" w:hAnsi="Times New Roman"/>
          <w:sz w:val="28"/>
          <w:szCs w:val="28"/>
        </w:rPr>
        <w:t xml:space="preserve">Демченко Елену Николаевну, начальника производства МУП «Родник», за </w:t>
      </w:r>
      <w:r>
        <w:rPr>
          <w:rFonts w:ascii="Times New Roman" w:hAnsi="Times New Roman"/>
          <w:sz w:val="28"/>
          <w:szCs w:val="28"/>
        </w:rPr>
        <w:t>добросовестный труд и высокий профессионализм;</w:t>
      </w:r>
    </w:p>
    <w:p w:rsidR="006621ED" w:rsidRDefault="006621ED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Однокозова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Михаила Викторовича, главного специалиста Комитета по финансам, налоговой и кредитной политике Родинского района, за многолетний добросовестный труд и в честь Дня местного самоуправления;</w:t>
      </w:r>
    </w:p>
    <w:p w:rsidR="00C75DF2" w:rsidRDefault="00877439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21ED">
        <w:rPr>
          <w:rFonts w:ascii="Times New Roman" w:hAnsi="Times New Roman"/>
          <w:sz w:val="28"/>
          <w:szCs w:val="28"/>
        </w:rPr>
        <w:t>Казакова Андрея Анатольевича, ведущего бухгалтера централизованной бухгалтерии по ведению бухгалтерского учета Администраций сельсоветов Родинского района Комитета по финансам, налоговой и кредитной политике Родинского района,</w:t>
      </w:r>
      <w:r w:rsidR="006621ED" w:rsidRPr="006621ED">
        <w:rPr>
          <w:rFonts w:ascii="Times New Roman" w:hAnsi="Times New Roman"/>
          <w:sz w:val="28"/>
          <w:szCs w:val="28"/>
        </w:rPr>
        <w:t xml:space="preserve"> </w:t>
      </w:r>
      <w:r w:rsidR="006621ED">
        <w:rPr>
          <w:rFonts w:ascii="Times New Roman" w:hAnsi="Times New Roman"/>
          <w:sz w:val="28"/>
          <w:szCs w:val="28"/>
        </w:rPr>
        <w:t>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Шушакову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Васильевну, ведущего бухгалтера централизованной бухгалтерии по ведению бухгалтерского учета Администраций сельсоветов Родинского района Комитета по финансам, налоговой и кредитной политике Родинского района,</w:t>
      </w:r>
      <w:r w:rsidRPr="00662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Муравьёва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 Михайловича, главу Покровского сельсовета, 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Пилюгину Марину Фёдоровну, главу Центрального сельсовета, 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Асеева Николая Фёдоровича, старосту п. Красный Алтай, 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Ермоленко Татьяну Алексеевну, специалиста по работе с населением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Вознесенка</w:t>
      </w:r>
      <w:proofErr w:type="gramEnd"/>
      <w:r>
        <w:rPr>
          <w:rFonts w:ascii="Times New Roman" w:hAnsi="Times New Roman"/>
          <w:sz w:val="28"/>
          <w:szCs w:val="28"/>
        </w:rPr>
        <w:t>, 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Морозову Олесю Петровну, секретаря Администрации Шаталовского сельсовета, 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 Эдуардовича, председателя Ярослав-Логовского сельского Совета депутатов, 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Ступенко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Васильевну, секретаря Администрации Кочкинского сельсовета, за многолетний добросовестный труд и в честь Дня местного самоуправления;</w:t>
      </w:r>
    </w:p>
    <w:p w:rsidR="006621ED" w:rsidRDefault="006621ED" w:rsidP="006621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Букирева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Ивановича, начальника управления по сельскому хозяйству и перерабатывающей промышленности Администрации района, за многолетний добросовестный труд и в связи с 60-летием со дня рождения.</w:t>
      </w:r>
    </w:p>
    <w:p w:rsidR="006621ED" w:rsidRDefault="006621ED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7439">
        <w:rPr>
          <w:rFonts w:ascii="Times New Roman" w:hAnsi="Times New Roman"/>
          <w:sz w:val="28"/>
          <w:szCs w:val="28"/>
        </w:rPr>
        <w:t>2</w:t>
      </w:r>
      <w:r w:rsidR="00856077">
        <w:rPr>
          <w:rFonts w:ascii="Times New Roman" w:hAnsi="Times New Roman"/>
          <w:sz w:val="28"/>
          <w:szCs w:val="28"/>
        </w:rPr>
        <w:t>.</w:t>
      </w:r>
      <w:r w:rsidR="00877439">
        <w:rPr>
          <w:rFonts w:ascii="Times New Roman" w:hAnsi="Times New Roman"/>
          <w:sz w:val="28"/>
          <w:szCs w:val="28"/>
        </w:rPr>
        <w:t xml:space="preserve"> Наградить Благодарственным письмом Администрации Родинского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6621ED" w:rsidRDefault="006621ED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Перепечина Романа Анатольевича, заместителя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«НОВЭКС», за многолетний добросовестный труд и в связи с Днём работника торговли;</w:t>
      </w:r>
    </w:p>
    <w:p w:rsidR="00FE1846" w:rsidRDefault="006621ED" w:rsidP="00FE1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1846">
        <w:rPr>
          <w:rFonts w:ascii="Times New Roman" w:hAnsi="Times New Roman"/>
          <w:sz w:val="28"/>
          <w:szCs w:val="28"/>
        </w:rPr>
        <w:t>Якутка Евгению Александровну, продавца-консультант</w:t>
      </w:r>
      <w:proofErr w:type="gramStart"/>
      <w:r w:rsidR="00FE1846">
        <w:rPr>
          <w:rFonts w:ascii="Times New Roman" w:hAnsi="Times New Roman"/>
          <w:sz w:val="28"/>
          <w:szCs w:val="28"/>
        </w:rPr>
        <w:t>а ООО</w:t>
      </w:r>
      <w:proofErr w:type="gramEnd"/>
      <w:r w:rsidR="00FE1846">
        <w:rPr>
          <w:rFonts w:ascii="Times New Roman" w:hAnsi="Times New Roman"/>
          <w:sz w:val="28"/>
          <w:szCs w:val="28"/>
        </w:rPr>
        <w:t xml:space="preserve"> «НОВЭКС» за многолетний добросовестный труд и в связи с Днём работника торговли;</w:t>
      </w:r>
    </w:p>
    <w:p w:rsidR="00FE1846" w:rsidRDefault="00FE1846" w:rsidP="00FE1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Федченко Риту Петровну, секретаря Администрации Степновского сельсовета, за многолетний добросовестный труд и в связи с Днём местного самоуправления;</w:t>
      </w:r>
    </w:p>
    <w:p w:rsidR="00FE1846" w:rsidRDefault="00FE1846" w:rsidP="00FE1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Балакина Алексея Алексеевича, главу Каяушинского сельсовета, за многолетний добросовестный труд и в связи с Днём местного самоуправления;</w:t>
      </w:r>
    </w:p>
    <w:p w:rsidR="00FE1846" w:rsidRDefault="00FE1846" w:rsidP="00FE1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Мартюшову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Инну Евгеньевну, секретаря Администрации Центрального сельсовета, за многолетний добросовестный труд и в связи с Днём местного самоуправления;</w:t>
      </w:r>
    </w:p>
    <w:p w:rsidR="00FE1846" w:rsidRDefault="008A59AE" w:rsidP="00FE18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1846">
        <w:rPr>
          <w:rFonts w:ascii="Times New Roman" w:hAnsi="Times New Roman"/>
          <w:sz w:val="28"/>
          <w:szCs w:val="28"/>
        </w:rPr>
        <w:t>Петраш Екатерину Петровну, председателя Мирненского сельского Совета депутатов, за многолетний добросовестный труд и в связи с Днём местного самоуправления.</w:t>
      </w:r>
    </w:p>
    <w:p w:rsidR="00856077" w:rsidRDefault="00856077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439" w:rsidRDefault="00877439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846CC6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093B8678" wp14:editId="4BA26A55">
            <wp:simplePos x="0" y="0"/>
            <wp:positionH relativeFrom="margin">
              <wp:posOffset>2364740</wp:posOffset>
            </wp:positionH>
            <wp:positionV relativeFrom="paragraph">
              <wp:posOffset>126365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805C4"/>
    <w:rsid w:val="000A3D28"/>
    <w:rsid w:val="000B28A2"/>
    <w:rsid w:val="00194BF2"/>
    <w:rsid w:val="001A6F1A"/>
    <w:rsid w:val="001C1D55"/>
    <w:rsid w:val="0026212A"/>
    <w:rsid w:val="0031575E"/>
    <w:rsid w:val="003159D0"/>
    <w:rsid w:val="00331D07"/>
    <w:rsid w:val="00353D0E"/>
    <w:rsid w:val="00364728"/>
    <w:rsid w:val="003947F4"/>
    <w:rsid w:val="003A7625"/>
    <w:rsid w:val="00424968"/>
    <w:rsid w:val="0049353D"/>
    <w:rsid w:val="004B0640"/>
    <w:rsid w:val="004D387E"/>
    <w:rsid w:val="00521AA2"/>
    <w:rsid w:val="0052795A"/>
    <w:rsid w:val="005D4BAB"/>
    <w:rsid w:val="00635C5C"/>
    <w:rsid w:val="006621ED"/>
    <w:rsid w:val="006848E1"/>
    <w:rsid w:val="006D37F6"/>
    <w:rsid w:val="006F1EA5"/>
    <w:rsid w:val="00752C81"/>
    <w:rsid w:val="00846CC6"/>
    <w:rsid w:val="00856077"/>
    <w:rsid w:val="00877439"/>
    <w:rsid w:val="008A59AE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25B66"/>
    <w:rsid w:val="00C43859"/>
    <w:rsid w:val="00C63152"/>
    <w:rsid w:val="00C75DF2"/>
    <w:rsid w:val="00C836DF"/>
    <w:rsid w:val="00CB04D0"/>
    <w:rsid w:val="00CB05F8"/>
    <w:rsid w:val="00CC429E"/>
    <w:rsid w:val="00CF09DA"/>
    <w:rsid w:val="00D20F0E"/>
    <w:rsid w:val="00D62084"/>
    <w:rsid w:val="00EB62DB"/>
    <w:rsid w:val="00F7062B"/>
    <w:rsid w:val="00FC0C2A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411</Words>
  <Characters>3075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6</cp:revision>
  <cp:lastPrinted>2023-04-14T05:07:00Z</cp:lastPrinted>
  <dcterms:created xsi:type="dcterms:W3CDTF">2023-04-14T04:54:00Z</dcterms:created>
  <dcterms:modified xsi:type="dcterms:W3CDTF">2023-05-19T04:32:00Z</dcterms:modified>
</cp:coreProperties>
</file>