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C7" w:rsidRPr="00364CC7" w:rsidRDefault="00364CC7" w:rsidP="00BD39F0">
      <w:pPr>
        <w:widowControl w:val="0"/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CC7">
        <w:rPr>
          <w:rFonts w:ascii="Times New Roman" w:eastAsia="Times New Roman" w:hAnsi="Times New Roman" w:cs="Times New Roman"/>
          <w:sz w:val="28"/>
          <w:szCs w:val="28"/>
        </w:rPr>
        <w:t>РОДИНСКИЙ РАЙОННЫЙ СОВЕТ ДЕПУТАТОВ</w:t>
      </w:r>
      <w:r w:rsidR="00BD3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CC7">
        <w:rPr>
          <w:rFonts w:ascii="Times New Roman" w:eastAsia="Times New Roman" w:hAnsi="Times New Roman" w:cs="Times New Roman"/>
          <w:sz w:val="28"/>
          <w:szCs w:val="28"/>
        </w:rPr>
        <w:t xml:space="preserve">АЛТАЙСКОГО </w:t>
      </w:r>
      <w:r w:rsidR="00BD39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64CC7">
        <w:rPr>
          <w:rFonts w:ascii="Times New Roman" w:eastAsia="Times New Roman" w:hAnsi="Times New Roman" w:cs="Times New Roman"/>
          <w:sz w:val="28"/>
          <w:szCs w:val="28"/>
        </w:rPr>
        <w:t>РАЯ</w:t>
      </w:r>
    </w:p>
    <w:p w:rsidR="00364CC7" w:rsidRPr="00364CC7" w:rsidRDefault="00364CC7" w:rsidP="00364CC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CC7" w:rsidRPr="00364CC7" w:rsidRDefault="00364CC7" w:rsidP="00364CC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CC7" w:rsidRPr="00364CC7" w:rsidRDefault="00364CC7" w:rsidP="00D05146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CC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64CC7" w:rsidRPr="00364CC7" w:rsidRDefault="00364CC7" w:rsidP="00364CC7">
      <w:pPr>
        <w:spacing w:after="0" w:line="240" w:lineRule="auto"/>
        <w:ind w:right="283"/>
        <w:rPr>
          <w:rFonts w:ascii="Times New Roman" w:eastAsia="Times New Roman" w:hAnsi="Times New Roman" w:cs="Times New Roman"/>
        </w:rPr>
      </w:pPr>
    </w:p>
    <w:p w:rsidR="00364CC7" w:rsidRPr="00364CC7" w:rsidRDefault="00364CC7" w:rsidP="00364CC7">
      <w:pPr>
        <w:spacing w:after="0" w:line="240" w:lineRule="auto"/>
        <w:ind w:right="283"/>
        <w:rPr>
          <w:rFonts w:ascii="Times New Roman" w:eastAsia="Times New Roman" w:hAnsi="Times New Roman" w:cs="Times New Roman"/>
        </w:rPr>
      </w:pPr>
    </w:p>
    <w:p w:rsidR="00364CC7" w:rsidRPr="00364CC7" w:rsidRDefault="00B26812" w:rsidP="00D0514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29.03.</w:t>
      </w:r>
      <w:r w:rsidR="00A44F68">
        <w:rPr>
          <w:rFonts w:ascii="Times New Roman" w:eastAsia="Times New Roman" w:hAnsi="Times New Roman" w:cs="Times New Roman"/>
          <w:sz w:val="28"/>
        </w:rPr>
        <w:t>202</w:t>
      </w:r>
      <w:r w:rsidR="00BD39F0">
        <w:rPr>
          <w:rFonts w:ascii="Times New Roman" w:eastAsia="Times New Roman" w:hAnsi="Times New Roman" w:cs="Times New Roman"/>
          <w:sz w:val="28"/>
        </w:rPr>
        <w:t>4</w:t>
      </w:r>
      <w:r w:rsidR="00364CC7" w:rsidRPr="00364CC7">
        <w:rPr>
          <w:rFonts w:ascii="Times New Roman" w:eastAsia="Times New Roman" w:hAnsi="Times New Roman" w:cs="Times New Roman"/>
          <w:sz w:val="28"/>
        </w:rPr>
        <w:t xml:space="preserve"> </w:t>
      </w:r>
      <w:r w:rsidR="00D0514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364CC7" w:rsidRPr="00364CC7">
        <w:rPr>
          <w:rFonts w:ascii="Times New Roman" w:eastAsia="Times New Roman" w:hAnsi="Times New Roman" w:cs="Times New Roman"/>
          <w:sz w:val="28"/>
        </w:rPr>
        <w:t>№</w:t>
      </w:r>
      <w:r w:rsidR="00D0514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16</w:t>
      </w:r>
      <w:r w:rsidR="00425CA4">
        <w:rPr>
          <w:rFonts w:ascii="Times New Roman" w:eastAsia="Times New Roman" w:hAnsi="Times New Roman" w:cs="Times New Roman"/>
          <w:sz w:val="28"/>
        </w:rPr>
        <w:t xml:space="preserve">       </w:t>
      </w:r>
      <w:r w:rsidR="00F06164">
        <w:rPr>
          <w:rFonts w:ascii="Times New Roman" w:eastAsia="Times New Roman" w:hAnsi="Times New Roman" w:cs="Times New Roman"/>
          <w:sz w:val="28"/>
        </w:rPr>
        <w:t xml:space="preserve">     </w:t>
      </w:r>
      <w:r w:rsidR="00D752FE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3235B8"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B129A5">
        <w:rPr>
          <w:rFonts w:ascii="Times New Roman" w:eastAsia="Times New Roman" w:hAnsi="Times New Roman" w:cs="Times New Roman"/>
          <w:sz w:val="28"/>
        </w:rPr>
        <w:t xml:space="preserve">    </w:t>
      </w:r>
      <w:r w:rsidR="00847784">
        <w:rPr>
          <w:rFonts w:ascii="Times New Roman" w:eastAsia="Times New Roman" w:hAnsi="Times New Roman" w:cs="Times New Roman"/>
          <w:sz w:val="28"/>
        </w:rPr>
        <w:t xml:space="preserve">         </w:t>
      </w:r>
      <w:r w:rsidR="00364CC7" w:rsidRPr="00364CC7">
        <w:rPr>
          <w:rFonts w:ascii="Times New Roman" w:eastAsia="Times New Roman" w:hAnsi="Times New Roman" w:cs="Times New Roman"/>
          <w:sz w:val="28"/>
        </w:rPr>
        <w:t xml:space="preserve">с. </w:t>
      </w:r>
      <w:proofErr w:type="gramStart"/>
      <w:r w:rsidR="00364CC7" w:rsidRPr="00364CC7">
        <w:rPr>
          <w:rFonts w:ascii="Times New Roman" w:eastAsia="Times New Roman" w:hAnsi="Times New Roman" w:cs="Times New Roman"/>
          <w:sz w:val="28"/>
        </w:rPr>
        <w:t>Родино</w:t>
      </w:r>
      <w:proofErr w:type="gramEnd"/>
    </w:p>
    <w:p w:rsidR="00364CC7" w:rsidRPr="00364CC7" w:rsidRDefault="00364CC7" w:rsidP="0036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AA" w:rsidRPr="00BF57AA" w:rsidRDefault="00BF57AA" w:rsidP="0057421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4442" w:rsidRDefault="00D33EC7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5A49">
        <w:rPr>
          <w:rFonts w:ascii="Times New Roman" w:hAnsi="Times New Roman" w:cs="Times New Roman"/>
          <w:sz w:val="28"/>
          <w:szCs w:val="28"/>
        </w:rPr>
        <w:t>тчё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F57AA" w:rsidRPr="00BF57AA">
        <w:rPr>
          <w:rFonts w:ascii="Times New Roman" w:hAnsi="Times New Roman" w:cs="Times New Roman"/>
          <w:sz w:val="28"/>
          <w:szCs w:val="28"/>
        </w:rPr>
        <w:t xml:space="preserve"> </w:t>
      </w:r>
      <w:r w:rsidR="0016444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129A5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16444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164442" w:rsidRPr="00B8501A">
        <w:rPr>
          <w:rFonts w:ascii="Times New Roman" w:hAnsi="Times New Roman" w:cs="Times New Roman"/>
          <w:sz w:val="28"/>
          <w:szCs w:val="28"/>
        </w:rPr>
        <w:t xml:space="preserve"> </w:t>
      </w:r>
      <w:r w:rsidR="00BF57AA" w:rsidRPr="00BF57AA">
        <w:rPr>
          <w:rFonts w:ascii="Times New Roman" w:hAnsi="Times New Roman" w:cs="Times New Roman"/>
          <w:sz w:val="28"/>
          <w:szCs w:val="28"/>
        </w:rPr>
        <w:t>о работе</w:t>
      </w:r>
    </w:p>
    <w:p w:rsidR="00BF57AA" w:rsidRDefault="00164442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Родинского</w:t>
      </w:r>
      <w:r w:rsidR="00BF57AA" w:rsidRPr="00BF57AA">
        <w:rPr>
          <w:rFonts w:ascii="Times New Roman" w:hAnsi="Times New Roman" w:cs="Times New Roman"/>
          <w:sz w:val="28"/>
          <w:szCs w:val="28"/>
        </w:rPr>
        <w:t xml:space="preserve"> р</w:t>
      </w:r>
      <w:r w:rsidR="00A44F68">
        <w:rPr>
          <w:rFonts w:ascii="Times New Roman" w:hAnsi="Times New Roman" w:cs="Times New Roman"/>
          <w:sz w:val="28"/>
          <w:szCs w:val="28"/>
        </w:rPr>
        <w:t>а</w:t>
      </w:r>
      <w:r w:rsidR="00D05146">
        <w:rPr>
          <w:rFonts w:ascii="Times New Roman" w:hAnsi="Times New Roman" w:cs="Times New Roman"/>
          <w:sz w:val="28"/>
          <w:szCs w:val="28"/>
        </w:rPr>
        <w:t xml:space="preserve">йонного Совета депутатов </w:t>
      </w:r>
      <w:r w:rsidR="00BD39F0">
        <w:rPr>
          <w:rFonts w:ascii="Times New Roman" w:hAnsi="Times New Roman" w:cs="Times New Roman"/>
          <w:sz w:val="28"/>
          <w:szCs w:val="28"/>
        </w:rPr>
        <w:t>в</w:t>
      </w:r>
      <w:r w:rsidR="00D05146">
        <w:rPr>
          <w:rFonts w:ascii="Times New Roman" w:hAnsi="Times New Roman" w:cs="Times New Roman"/>
          <w:sz w:val="28"/>
          <w:szCs w:val="28"/>
        </w:rPr>
        <w:t xml:space="preserve"> 202</w:t>
      </w:r>
      <w:r w:rsidR="00BD39F0">
        <w:rPr>
          <w:rFonts w:ascii="Times New Roman" w:hAnsi="Times New Roman" w:cs="Times New Roman"/>
          <w:sz w:val="28"/>
          <w:szCs w:val="28"/>
        </w:rPr>
        <w:t>3</w:t>
      </w:r>
      <w:r w:rsidR="00BF57AA" w:rsidRPr="00BF57AA">
        <w:rPr>
          <w:rFonts w:ascii="Times New Roman" w:hAnsi="Times New Roman" w:cs="Times New Roman"/>
          <w:sz w:val="28"/>
          <w:szCs w:val="28"/>
        </w:rPr>
        <w:t xml:space="preserve"> год</w:t>
      </w:r>
      <w:r w:rsidR="00BD39F0">
        <w:rPr>
          <w:rFonts w:ascii="Times New Roman" w:hAnsi="Times New Roman" w:cs="Times New Roman"/>
          <w:sz w:val="28"/>
          <w:szCs w:val="28"/>
        </w:rPr>
        <w:t>у</w:t>
      </w:r>
    </w:p>
    <w:p w:rsidR="0057421E" w:rsidRDefault="0057421E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421E" w:rsidRPr="0057421E" w:rsidRDefault="0057421E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57AA" w:rsidRPr="00BF57AA" w:rsidRDefault="00BF57AA" w:rsidP="00364CC7">
      <w:pPr>
        <w:spacing w:after="0" w:line="240" w:lineRule="auto"/>
        <w:ind w:right="55" w:firstLine="708"/>
        <w:jc w:val="both"/>
        <w:rPr>
          <w:rFonts w:ascii="Times New Roman" w:hAnsi="Times New Roman" w:cs="Times New Roman"/>
          <w:sz w:val="28"/>
        </w:rPr>
      </w:pPr>
      <w:r w:rsidRPr="00BF57AA">
        <w:rPr>
          <w:rFonts w:ascii="Times New Roman" w:hAnsi="Times New Roman" w:cs="Times New Roman"/>
          <w:sz w:val="28"/>
        </w:rPr>
        <w:t>На основании ст.</w:t>
      </w:r>
      <w:r w:rsidR="00D752FE">
        <w:rPr>
          <w:rFonts w:ascii="Times New Roman" w:hAnsi="Times New Roman" w:cs="Times New Roman"/>
          <w:sz w:val="28"/>
        </w:rPr>
        <w:t xml:space="preserve"> </w:t>
      </w:r>
      <w:r w:rsidR="00F06164">
        <w:rPr>
          <w:rFonts w:ascii="Times New Roman" w:hAnsi="Times New Roman" w:cs="Times New Roman"/>
          <w:sz w:val="28"/>
        </w:rPr>
        <w:t xml:space="preserve">26, </w:t>
      </w:r>
      <w:r w:rsidRPr="00BF57AA">
        <w:rPr>
          <w:rFonts w:ascii="Times New Roman" w:hAnsi="Times New Roman" w:cs="Times New Roman"/>
          <w:sz w:val="28"/>
        </w:rPr>
        <w:t>3</w:t>
      </w:r>
      <w:r w:rsidR="00D05146">
        <w:rPr>
          <w:rFonts w:ascii="Times New Roman" w:hAnsi="Times New Roman" w:cs="Times New Roman"/>
          <w:sz w:val="28"/>
        </w:rPr>
        <w:t>2</w:t>
      </w:r>
      <w:r w:rsidRPr="00BF57AA">
        <w:rPr>
          <w:rFonts w:ascii="Times New Roman" w:hAnsi="Times New Roman" w:cs="Times New Roman"/>
          <w:sz w:val="28"/>
        </w:rPr>
        <w:t xml:space="preserve"> Устава муниципального образования Родинский район</w:t>
      </w:r>
      <w:r w:rsidR="00920659">
        <w:rPr>
          <w:rFonts w:ascii="Times New Roman" w:hAnsi="Times New Roman" w:cs="Times New Roman"/>
          <w:sz w:val="28"/>
        </w:rPr>
        <w:t xml:space="preserve"> Алтайского края</w:t>
      </w:r>
      <w:r w:rsidRPr="00BF57AA">
        <w:rPr>
          <w:rFonts w:ascii="Times New Roman" w:hAnsi="Times New Roman" w:cs="Times New Roman"/>
          <w:sz w:val="28"/>
        </w:rPr>
        <w:t xml:space="preserve">, заслушав отчёт </w:t>
      </w:r>
      <w:r w:rsidR="006A7882">
        <w:rPr>
          <w:rFonts w:ascii="Times New Roman" w:hAnsi="Times New Roman" w:cs="Times New Roman"/>
          <w:sz w:val="28"/>
        </w:rPr>
        <w:t xml:space="preserve">председателя </w:t>
      </w:r>
      <w:r w:rsidR="00B129A5">
        <w:rPr>
          <w:rFonts w:ascii="Times New Roman" w:hAnsi="Times New Roman" w:cs="Times New Roman"/>
          <w:sz w:val="28"/>
        </w:rPr>
        <w:t xml:space="preserve">Родинского </w:t>
      </w:r>
      <w:r w:rsidR="006A7882">
        <w:rPr>
          <w:rFonts w:ascii="Times New Roman" w:hAnsi="Times New Roman" w:cs="Times New Roman"/>
          <w:sz w:val="28"/>
        </w:rPr>
        <w:t>районного Совета депутатов</w:t>
      </w:r>
      <w:r w:rsidRPr="00BF57AA">
        <w:rPr>
          <w:rFonts w:ascii="Times New Roman" w:hAnsi="Times New Roman" w:cs="Times New Roman"/>
          <w:sz w:val="28"/>
        </w:rPr>
        <w:t xml:space="preserve"> о работе</w:t>
      </w:r>
      <w:r w:rsidR="006A7882">
        <w:rPr>
          <w:rFonts w:ascii="Times New Roman" w:hAnsi="Times New Roman" w:cs="Times New Roman"/>
          <w:sz w:val="28"/>
        </w:rPr>
        <w:t xml:space="preserve"> Родинского</w:t>
      </w:r>
      <w:r w:rsidRPr="00BF57AA">
        <w:rPr>
          <w:rFonts w:ascii="Times New Roman" w:hAnsi="Times New Roman" w:cs="Times New Roman"/>
          <w:sz w:val="28"/>
        </w:rPr>
        <w:t xml:space="preserve"> районного Совета депутатов </w:t>
      </w:r>
      <w:r w:rsidR="00BD39F0">
        <w:rPr>
          <w:rFonts w:ascii="Times New Roman" w:hAnsi="Times New Roman" w:cs="Times New Roman"/>
          <w:sz w:val="28"/>
        </w:rPr>
        <w:t>в</w:t>
      </w:r>
      <w:r w:rsidR="00A44F68">
        <w:rPr>
          <w:rFonts w:ascii="Times New Roman" w:hAnsi="Times New Roman" w:cs="Times New Roman"/>
          <w:sz w:val="28"/>
        </w:rPr>
        <w:t xml:space="preserve"> 202</w:t>
      </w:r>
      <w:r w:rsidR="00BD39F0">
        <w:rPr>
          <w:rFonts w:ascii="Times New Roman" w:hAnsi="Times New Roman" w:cs="Times New Roman"/>
          <w:sz w:val="28"/>
        </w:rPr>
        <w:t>3</w:t>
      </w:r>
      <w:r w:rsidR="00B129A5">
        <w:rPr>
          <w:rFonts w:ascii="Times New Roman" w:hAnsi="Times New Roman" w:cs="Times New Roman"/>
          <w:sz w:val="28"/>
        </w:rPr>
        <w:t xml:space="preserve"> год</w:t>
      </w:r>
      <w:r w:rsidR="00BD39F0">
        <w:rPr>
          <w:rFonts w:ascii="Times New Roman" w:hAnsi="Times New Roman" w:cs="Times New Roman"/>
          <w:sz w:val="28"/>
        </w:rPr>
        <w:t>у</w:t>
      </w:r>
      <w:r w:rsidRPr="00BF57AA">
        <w:rPr>
          <w:rFonts w:ascii="Times New Roman" w:hAnsi="Times New Roman" w:cs="Times New Roman"/>
          <w:sz w:val="28"/>
        </w:rPr>
        <w:t xml:space="preserve">, </w:t>
      </w:r>
    </w:p>
    <w:p w:rsidR="00BF57AA" w:rsidRPr="00BF57AA" w:rsidRDefault="00BF57AA" w:rsidP="00364CC7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</w:rPr>
      </w:pPr>
      <w:r w:rsidRPr="00BF57AA">
        <w:rPr>
          <w:rFonts w:ascii="Times New Roman" w:hAnsi="Times New Roman" w:cs="Times New Roman"/>
          <w:sz w:val="28"/>
        </w:rPr>
        <w:t>районный Совет депутатов РЕШИЛ:</w:t>
      </w:r>
    </w:p>
    <w:p w:rsidR="00BF57AA" w:rsidRPr="00BF57AA" w:rsidRDefault="00BF57AA" w:rsidP="003103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57AA">
        <w:rPr>
          <w:rFonts w:ascii="Times New Roman" w:hAnsi="Times New Roman" w:cs="Times New Roman"/>
          <w:sz w:val="28"/>
        </w:rPr>
        <w:t xml:space="preserve">Отчёт </w:t>
      </w:r>
      <w:r w:rsidR="006A7882">
        <w:rPr>
          <w:rFonts w:ascii="Times New Roman" w:hAnsi="Times New Roman" w:cs="Times New Roman"/>
          <w:sz w:val="28"/>
        </w:rPr>
        <w:t xml:space="preserve">председателя </w:t>
      </w:r>
      <w:r w:rsidR="00B129A5">
        <w:rPr>
          <w:rFonts w:ascii="Times New Roman" w:hAnsi="Times New Roman" w:cs="Times New Roman"/>
          <w:sz w:val="28"/>
        </w:rPr>
        <w:t xml:space="preserve">Родинского </w:t>
      </w:r>
      <w:r w:rsidR="006A7882">
        <w:rPr>
          <w:rFonts w:ascii="Times New Roman" w:hAnsi="Times New Roman" w:cs="Times New Roman"/>
          <w:sz w:val="28"/>
        </w:rPr>
        <w:t>районного Совета депутатов</w:t>
      </w:r>
      <w:r w:rsidRPr="00BF57AA">
        <w:rPr>
          <w:rFonts w:ascii="Times New Roman" w:hAnsi="Times New Roman" w:cs="Times New Roman"/>
          <w:sz w:val="28"/>
        </w:rPr>
        <w:t xml:space="preserve"> о работе </w:t>
      </w:r>
      <w:r w:rsidR="00B129A5">
        <w:rPr>
          <w:rFonts w:ascii="Times New Roman" w:hAnsi="Times New Roman" w:cs="Times New Roman"/>
          <w:sz w:val="28"/>
        </w:rPr>
        <w:t xml:space="preserve">Родинского </w:t>
      </w:r>
      <w:r w:rsidRPr="00BF57AA">
        <w:rPr>
          <w:rFonts w:ascii="Times New Roman" w:hAnsi="Times New Roman" w:cs="Times New Roman"/>
          <w:sz w:val="28"/>
        </w:rPr>
        <w:t xml:space="preserve">районного Совета депутатов </w:t>
      </w:r>
      <w:r w:rsidR="00BD39F0">
        <w:rPr>
          <w:rFonts w:ascii="Times New Roman" w:hAnsi="Times New Roman" w:cs="Times New Roman"/>
          <w:sz w:val="28"/>
        </w:rPr>
        <w:t>в</w:t>
      </w:r>
      <w:r w:rsidR="00A44F68">
        <w:rPr>
          <w:rFonts w:ascii="Times New Roman" w:hAnsi="Times New Roman" w:cs="Times New Roman"/>
          <w:sz w:val="28"/>
        </w:rPr>
        <w:t xml:space="preserve"> 202</w:t>
      </w:r>
      <w:r w:rsidR="00FF3F91">
        <w:rPr>
          <w:rFonts w:ascii="Times New Roman" w:hAnsi="Times New Roman" w:cs="Times New Roman"/>
          <w:sz w:val="28"/>
        </w:rPr>
        <w:t>3</w:t>
      </w:r>
      <w:r w:rsidR="00B129A5">
        <w:rPr>
          <w:rFonts w:ascii="Times New Roman" w:hAnsi="Times New Roman" w:cs="Times New Roman"/>
          <w:sz w:val="28"/>
        </w:rPr>
        <w:t xml:space="preserve"> год</w:t>
      </w:r>
      <w:r w:rsidR="00BD39F0">
        <w:rPr>
          <w:rFonts w:ascii="Times New Roman" w:hAnsi="Times New Roman" w:cs="Times New Roman"/>
          <w:sz w:val="28"/>
        </w:rPr>
        <w:t>у</w:t>
      </w:r>
      <w:r w:rsidRPr="00BF57AA">
        <w:rPr>
          <w:rFonts w:ascii="Times New Roman" w:hAnsi="Times New Roman" w:cs="Times New Roman"/>
          <w:sz w:val="28"/>
        </w:rPr>
        <w:t xml:space="preserve"> принять к сведению.</w:t>
      </w:r>
    </w:p>
    <w:p w:rsidR="00BF57AA" w:rsidRDefault="00BF57AA" w:rsidP="00364C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7421E" w:rsidRDefault="00B26812" w:rsidP="0036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190791F7" wp14:editId="527762EE">
            <wp:simplePos x="0" y="0"/>
            <wp:positionH relativeFrom="margin">
              <wp:posOffset>2967355</wp:posOffset>
            </wp:positionH>
            <wp:positionV relativeFrom="paragraph">
              <wp:posOffset>129540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421E" w:rsidRPr="00BF57AA" w:rsidRDefault="0057421E" w:rsidP="0036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82" w:rsidRDefault="006A7882" w:rsidP="006A78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Родинского </w:t>
      </w:r>
    </w:p>
    <w:p w:rsidR="00BF57AA" w:rsidRPr="00BF57AA" w:rsidRDefault="006A7882" w:rsidP="006A7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районного Совета депутатов</w:t>
      </w:r>
      <w:r w:rsidRPr="00BF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62C9B">
        <w:rPr>
          <w:rFonts w:ascii="Times New Roman" w:hAnsi="Times New Roman" w:cs="Times New Roman"/>
          <w:sz w:val="28"/>
          <w:szCs w:val="28"/>
        </w:rPr>
        <w:t>Ф.В.Воробьё</w:t>
      </w:r>
      <w:r w:rsidR="00BF57AA" w:rsidRPr="00BF57AA">
        <w:rPr>
          <w:rFonts w:ascii="Times New Roman" w:hAnsi="Times New Roman" w:cs="Times New Roman"/>
          <w:sz w:val="28"/>
          <w:szCs w:val="28"/>
        </w:rPr>
        <w:t>в</w:t>
      </w:r>
    </w:p>
    <w:p w:rsidR="00BF57AA" w:rsidRDefault="00BF57AA" w:rsidP="00364CC7">
      <w:pPr>
        <w:spacing w:line="240" w:lineRule="auto"/>
        <w:jc w:val="both"/>
        <w:rPr>
          <w:sz w:val="28"/>
          <w:szCs w:val="28"/>
        </w:rPr>
      </w:pPr>
    </w:p>
    <w:p w:rsidR="00BF57AA" w:rsidRDefault="00BF57AA" w:rsidP="00364CC7">
      <w:pPr>
        <w:spacing w:line="240" w:lineRule="auto"/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26812" w:rsidP="00BF57A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57421E" w:rsidRDefault="0057421E" w:rsidP="00BF57AA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920659" w:rsidRDefault="00920659" w:rsidP="001B7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7AA" w:rsidRPr="00B8501A" w:rsidRDefault="00BF57AA" w:rsidP="00B129A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B850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129A5">
        <w:rPr>
          <w:rFonts w:ascii="Times New Roman" w:hAnsi="Times New Roman" w:cs="Times New Roman"/>
          <w:sz w:val="28"/>
          <w:szCs w:val="28"/>
        </w:rPr>
        <w:t>к Р</w:t>
      </w:r>
      <w:r w:rsidRPr="00B8501A">
        <w:rPr>
          <w:rFonts w:ascii="Times New Roman" w:hAnsi="Times New Roman" w:cs="Times New Roman"/>
          <w:sz w:val="28"/>
          <w:szCs w:val="28"/>
        </w:rPr>
        <w:t xml:space="preserve">ешению </w:t>
      </w:r>
      <w:proofErr w:type="gramStart"/>
      <w:r w:rsidRPr="00B8501A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BF57AA" w:rsidRPr="00B8501A" w:rsidRDefault="00BF57AA" w:rsidP="00B129A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B8501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F57AA" w:rsidRDefault="00B76661" w:rsidP="00BB7DEE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7AA" w:rsidRPr="00B850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9F0">
        <w:rPr>
          <w:rFonts w:ascii="Times New Roman" w:hAnsi="Times New Roman" w:cs="Times New Roman"/>
          <w:sz w:val="28"/>
          <w:szCs w:val="28"/>
        </w:rPr>
        <w:t>____2024</w:t>
      </w:r>
      <w:r w:rsidR="00BF57AA" w:rsidRPr="00B8501A">
        <w:rPr>
          <w:rFonts w:ascii="Times New Roman" w:hAnsi="Times New Roman" w:cs="Times New Roman"/>
          <w:sz w:val="28"/>
          <w:szCs w:val="28"/>
        </w:rPr>
        <w:t xml:space="preserve"> </w:t>
      </w:r>
      <w:r w:rsidR="00BD39F0">
        <w:rPr>
          <w:rFonts w:ascii="Times New Roman" w:hAnsi="Times New Roman" w:cs="Times New Roman"/>
          <w:sz w:val="28"/>
          <w:szCs w:val="28"/>
        </w:rPr>
        <w:t xml:space="preserve"> </w:t>
      </w:r>
      <w:r w:rsidR="00BF57AA" w:rsidRPr="00B8501A">
        <w:rPr>
          <w:rFonts w:ascii="Times New Roman" w:hAnsi="Times New Roman" w:cs="Times New Roman"/>
          <w:sz w:val="28"/>
          <w:szCs w:val="28"/>
        </w:rPr>
        <w:t>№</w:t>
      </w:r>
      <w:r w:rsidR="00062C9B">
        <w:rPr>
          <w:rFonts w:ascii="Times New Roman" w:hAnsi="Times New Roman" w:cs="Times New Roman"/>
          <w:sz w:val="28"/>
          <w:szCs w:val="28"/>
        </w:rPr>
        <w:t xml:space="preserve"> </w:t>
      </w:r>
      <w:r w:rsidR="00BD39F0">
        <w:rPr>
          <w:rFonts w:ascii="Times New Roman" w:hAnsi="Times New Roman" w:cs="Times New Roman"/>
          <w:sz w:val="28"/>
          <w:szCs w:val="28"/>
        </w:rPr>
        <w:t>____</w:t>
      </w:r>
    </w:p>
    <w:p w:rsidR="00BF57AA" w:rsidRDefault="00BF57AA" w:rsidP="00B129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442" w:rsidRPr="009918CA" w:rsidRDefault="00BF57AA" w:rsidP="009918C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8CA">
        <w:rPr>
          <w:rFonts w:ascii="Times New Roman" w:hAnsi="Times New Roman" w:cs="Times New Roman"/>
          <w:sz w:val="28"/>
          <w:szCs w:val="28"/>
        </w:rPr>
        <w:t>Отч</w:t>
      </w:r>
      <w:r w:rsidR="00A55A49" w:rsidRPr="009918CA">
        <w:rPr>
          <w:rFonts w:ascii="Times New Roman" w:hAnsi="Times New Roman" w:cs="Times New Roman"/>
          <w:sz w:val="28"/>
          <w:szCs w:val="28"/>
        </w:rPr>
        <w:t>ё</w:t>
      </w:r>
      <w:r w:rsidRPr="009918CA">
        <w:rPr>
          <w:rFonts w:ascii="Times New Roman" w:hAnsi="Times New Roman" w:cs="Times New Roman"/>
          <w:sz w:val="28"/>
          <w:szCs w:val="28"/>
        </w:rPr>
        <w:t xml:space="preserve">т </w:t>
      </w:r>
      <w:r w:rsidR="00EA31D0" w:rsidRPr="009918C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B7DEE" w:rsidRPr="009918CA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EA31D0" w:rsidRPr="009918CA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9918CA">
        <w:rPr>
          <w:rFonts w:ascii="Times New Roman" w:hAnsi="Times New Roman" w:cs="Times New Roman"/>
          <w:sz w:val="28"/>
          <w:szCs w:val="28"/>
        </w:rPr>
        <w:t xml:space="preserve"> о работе</w:t>
      </w:r>
    </w:p>
    <w:p w:rsidR="00384DD1" w:rsidRDefault="00164442" w:rsidP="009918C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8CA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BF57AA" w:rsidRPr="009918CA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BD39F0">
        <w:rPr>
          <w:rFonts w:ascii="Times New Roman" w:hAnsi="Times New Roman" w:cs="Times New Roman"/>
          <w:sz w:val="28"/>
          <w:szCs w:val="28"/>
        </w:rPr>
        <w:t>в</w:t>
      </w:r>
      <w:r w:rsidR="00BF57AA" w:rsidRPr="009918CA">
        <w:rPr>
          <w:rFonts w:ascii="Times New Roman" w:hAnsi="Times New Roman" w:cs="Times New Roman"/>
          <w:sz w:val="28"/>
          <w:szCs w:val="28"/>
        </w:rPr>
        <w:t xml:space="preserve"> </w:t>
      </w:r>
      <w:r w:rsidR="00A44F68">
        <w:rPr>
          <w:rFonts w:ascii="Times New Roman" w:hAnsi="Times New Roman" w:cs="Times New Roman"/>
          <w:sz w:val="28"/>
          <w:szCs w:val="28"/>
        </w:rPr>
        <w:t>202</w:t>
      </w:r>
      <w:r w:rsidR="00BD39F0">
        <w:rPr>
          <w:rFonts w:ascii="Times New Roman" w:hAnsi="Times New Roman" w:cs="Times New Roman"/>
          <w:sz w:val="28"/>
          <w:szCs w:val="28"/>
        </w:rPr>
        <w:t>3</w:t>
      </w:r>
      <w:r w:rsidR="00BF57AA" w:rsidRPr="009918CA">
        <w:rPr>
          <w:rFonts w:ascii="Times New Roman" w:hAnsi="Times New Roman" w:cs="Times New Roman"/>
          <w:sz w:val="28"/>
          <w:szCs w:val="28"/>
        </w:rPr>
        <w:t xml:space="preserve"> год</w:t>
      </w:r>
      <w:r w:rsidR="00BD39F0">
        <w:rPr>
          <w:rFonts w:ascii="Times New Roman" w:hAnsi="Times New Roman" w:cs="Times New Roman"/>
          <w:sz w:val="28"/>
          <w:szCs w:val="28"/>
        </w:rPr>
        <w:t>у</w:t>
      </w:r>
    </w:p>
    <w:p w:rsidR="009918CA" w:rsidRPr="00E169FC" w:rsidRDefault="009918CA" w:rsidP="009918C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F" w:rsidRPr="00E169FC" w:rsidRDefault="00D8741F" w:rsidP="009918C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Родинский р</w:t>
      </w:r>
      <w:r w:rsidR="00D26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айонный Совет депутатов восьмого созыва сформирован 11 сентября 2022</w:t>
      </w:r>
      <w:r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сроком на пять лет, в количестве 19 мандатов.</w:t>
      </w:r>
      <w:r w:rsidR="002C69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19 депутатов входят во фракцию «ЕДИНАЯ РОССИЯ», возглавляет которую </w:t>
      </w:r>
      <w:proofErr w:type="spellStart"/>
      <w:r w:rsidR="002C69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Котоманов</w:t>
      </w:r>
      <w:proofErr w:type="spellEnd"/>
      <w:r w:rsidR="002C69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Ю.Г.</w:t>
      </w:r>
      <w:r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8741F" w:rsidRPr="00E169FC" w:rsidRDefault="00D8741F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состав Родинского районного Совета депутатов входят председатель райсовета, заместитель председателя, </w:t>
      </w:r>
      <w:r w:rsidR="00D33EC7"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</w:t>
      </w: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>руктуре три постоянные комиссии.</w:t>
      </w:r>
    </w:p>
    <w:p w:rsidR="00611AC3" w:rsidRPr="00E169FC" w:rsidRDefault="00D8741F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депутаты осуществляют свои полномочия </w:t>
      </w:r>
      <w:r w:rsidR="001F5598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>на не освобожденной основе.</w:t>
      </w: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Главными критериями для </w:t>
      </w:r>
      <w:r w:rsidR="002C6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работы </w:t>
      </w: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2C696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законность, ответственность, открытость перед избирателями.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>Работа по основным направлениям деятельности райсовета осуществлялась в различных формах</w:t>
      </w:r>
      <w:r w:rsidR="00BD39F0">
        <w:rPr>
          <w:color w:val="000000" w:themeColor="text1"/>
          <w:sz w:val="28"/>
          <w:szCs w:val="28"/>
        </w:rPr>
        <w:t>, таких как</w:t>
      </w:r>
      <w:r w:rsidRPr="00E169FC">
        <w:rPr>
          <w:color w:val="000000" w:themeColor="text1"/>
          <w:sz w:val="28"/>
          <w:szCs w:val="28"/>
        </w:rPr>
        <w:t xml:space="preserve">: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 xml:space="preserve">- разработка проектов решений </w:t>
      </w:r>
      <w:r w:rsidR="00BB7DEE" w:rsidRPr="00E169FC">
        <w:rPr>
          <w:color w:val="000000" w:themeColor="text1"/>
          <w:sz w:val="28"/>
          <w:szCs w:val="28"/>
        </w:rPr>
        <w:t xml:space="preserve">районного </w:t>
      </w:r>
      <w:r w:rsidRPr="00E169FC">
        <w:rPr>
          <w:color w:val="000000" w:themeColor="text1"/>
          <w:sz w:val="28"/>
          <w:szCs w:val="28"/>
        </w:rPr>
        <w:t xml:space="preserve">Совета депутатов; </w:t>
      </w:r>
    </w:p>
    <w:p w:rsidR="00611AC3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>- анализ проектов нормативно-правовых а</w:t>
      </w:r>
      <w:r w:rsidR="00BB7DEE" w:rsidRPr="00E169FC">
        <w:rPr>
          <w:color w:val="000000" w:themeColor="text1"/>
          <w:sz w:val="28"/>
          <w:szCs w:val="28"/>
        </w:rPr>
        <w:t xml:space="preserve">ктов, выносимых на рассмотрение районного </w:t>
      </w:r>
      <w:r w:rsidRPr="00E169FC">
        <w:rPr>
          <w:color w:val="000000" w:themeColor="text1"/>
          <w:sz w:val="28"/>
          <w:szCs w:val="28"/>
        </w:rPr>
        <w:t xml:space="preserve">Совета депутатов, подготовка замечаний, предложений по рассматриваемым проектам; </w:t>
      </w:r>
    </w:p>
    <w:p w:rsidR="00700B1B" w:rsidRPr="00E169FC" w:rsidRDefault="00700B1B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 xml:space="preserve">- подготовка разъяснений или оказание консультативной помощи по вопросам применения нормативных актов (решений);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 xml:space="preserve">- прием населения и содействие в решении вопросов местного значения;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 xml:space="preserve">- проведение заседаний постоянных депутатских комиссий;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 xml:space="preserve">- проведение сессий;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>- контроль исполнени</w:t>
      </w:r>
      <w:r w:rsidR="00BB7DEE" w:rsidRPr="00E169FC">
        <w:rPr>
          <w:color w:val="000000" w:themeColor="text1"/>
          <w:sz w:val="28"/>
          <w:szCs w:val="28"/>
        </w:rPr>
        <w:t>я</w:t>
      </w:r>
      <w:r w:rsidRPr="00E169FC">
        <w:rPr>
          <w:color w:val="000000" w:themeColor="text1"/>
          <w:sz w:val="28"/>
          <w:szCs w:val="28"/>
        </w:rPr>
        <w:t xml:space="preserve"> ранее принятых решений. </w:t>
      </w:r>
    </w:p>
    <w:p w:rsidR="00643AFA" w:rsidRPr="00E169FC" w:rsidRDefault="00611AC3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D33EC7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Родинского </w:t>
      </w: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Совета депутатов проходила в конструктивном </w:t>
      </w:r>
      <w:r w:rsidR="00D33EC7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сотрудничестве с Администрацией </w:t>
      </w: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района. </w:t>
      </w:r>
      <w:r w:rsidR="00700B1B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Районный Совет депутатов в своей работе руководствуется нормами федерального, 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</w:rPr>
        <w:t>краевого</w:t>
      </w:r>
      <w:r w:rsidR="00700B1B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законодательства, Уставом 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700B1B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>Родинск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700B1B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Регламент</w:t>
      </w:r>
      <w:r w:rsidR="00D33EC7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районного Совета депутатов, </w:t>
      </w:r>
      <w:r w:rsidR="00642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D33EC7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00B1B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>ланом работы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0B1B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3AFA" w:rsidRPr="00FF1C9B" w:rsidRDefault="00CC39F1" w:rsidP="009918CA">
      <w:pPr>
        <w:pStyle w:val="a3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</w:t>
      </w:r>
      <w:r w:rsidR="00643AFA"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работе сессий принимали участие 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лава Родинского района, </w:t>
      </w:r>
      <w:r w:rsidR="002126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заместител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2126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2126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лавы Администрации района, 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лавы сельсоветов,</w:t>
      </w:r>
      <w:r w:rsidR="00D26E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председатели сельских Советов депутатов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руководители 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структурных подразделений Администрации района, руководители пр</w:t>
      </w:r>
      <w:r w:rsidR="00D26E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едприятий и учреждений, 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работники прокуратуры, отдел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ения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полиции района и корреспонденты газеты «Дело Октября».</w:t>
      </w:r>
    </w:p>
    <w:p w:rsidR="00CC39F1" w:rsidRPr="00FF1C9B" w:rsidRDefault="00CC39F1" w:rsidP="009918CA">
      <w:pPr>
        <w:pStyle w:val="a3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Сессии районного Совета депутатов проводятся открыто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гласно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C3D2B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</w:t>
      </w:r>
      <w:r w:rsidR="004C3D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сессий, рассмотрено </w:t>
      </w:r>
      <w:r w:rsidR="004C3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вопросов, внесенных комитетами </w:t>
      </w:r>
      <w:r w:rsidR="00D33EC7"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и отделами Администрации района. Д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епутатами районного Совета, по всем приняты соответствующие решения. </w:t>
      </w:r>
    </w:p>
    <w:p w:rsidR="002C6962" w:rsidRDefault="002C6962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9F1" w:rsidRPr="00FF1C9B" w:rsidRDefault="00CC39F1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числе </w:t>
      </w:r>
      <w:proofErr w:type="gramStart"/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proofErr w:type="gramEnd"/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39F1" w:rsidRPr="00FF1C9B" w:rsidRDefault="00CC39F1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A51">
        <w:rPr>
          <w:rFonts w:ascii="Times New Roman" w:hAnsi="Times New Roman" w:cs="Times New Roman"/>
          <w:sz w:val="28"/>
          <w:szCs w:val="28"/>
        </w:rPr>
        <w:t xml:space="preserve">- 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Родинского районного бюджета и отчета об его исполнении;</w:t>
      </w:r>
    </w:p>
    <w:p w:rsidR="00CC39F1" w:rsidRPr="00FF1C9B" w:rsidRDefault="00CC39F1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2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исполнении 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прогнозного Плана приватизации муниципального имущества муниципального образования </w:t>
      </w:r>
      <w:r w:rsidR="00925010">
        <w:rPr>
          <w:rFonts w:ascii="Times New Roman" w:hAnsi="Times New Roman" w:cs="Times New Roman"/>
          <w:color w:val="000000" w:themeColor="text1"/>
          <w:sz w:val="28"/>
          <w:szCs w:val="28"/>
        </w:rPr>
        <w:t>Родинский район за 202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2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CC39F1" w:rsidRPr="00FF1C9B" w:rsidRDefault="00CC39F1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522A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</w:t>
      </w:r>
      <w:r w:rsidR="00BD3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и дополнений в </w:t>
      </w:r>
      <w:r w:rsidR="00F45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C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 муниципального образования Родинский район Алтайского края;</w:t>
      </w:r>
    </w:p>
    <w:p w:rsidR="00CC39F1" w:rsidRPr="00FF1C9B" w:rsidRDefault="00CC39F1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утверждение ряда Положений, внесенных в них изменений и дополнений. </w:t>
      </w:r>
    </w:p>
    <w:p w:rsidR="00AB68DD" w:rsidRDefault="00611AC3" w:rsidP="00F4522A">
      <w:pPr>
        <w:pStyle w:val="Default"/>
        <w:ind w:right="-284" w:firstLine="708"/>
        <w:jc w:val="both"/>
        <w:rPr>
          <w:color w:val="000000" w:themeColor="text1"/>
          <w:sz w:val="28"/>
          <w:szCs w:val="28"/>
        </w:rPr>
      </w:pPr>
      <w:r w:rsidRPr="00FF1C9B">
        <w:rPr>
          <w:color w:val="000000" w:themeColor="text1"/>
          <w:sz w:val="28"/>
          <w:szCs w:val="28"/>
        </w:rPr>
        <w:t>Рассмотрению каждого вопроса, выносимого на сессию, предшествовала подготовительная работа.</w:t>
      </w:r>
      <w:r w:rsidR="00EC1749" w:rsidRPr="00FF1C9B">
        <w:rPr>
          <w:color w:val="000000" w:themeColor="text1"/>
          <w:sz w:val="28"/>
          <w:szCs w:val="28"/>
        </w:rPr>
        <w:t xml:space="preserve"> В соответствии с утвержденным П</w:t>
      </w:r>
      <w:r w:rsidRPr="00FF1C9B">
        <w:rPr>
          <w:color w:val="000000" w:themeColor="text1"/>
          <w:sz w:val="28"/>
          <w:szCs w:val="28"/>
        </w:rPr>
        <w:t xml:space="preserve">ланом подготовки формировались рабочие группы из числа депутатов и специалистов соответствующего профиля, проводились заседания. </w:t>
      </w:r>
      <w:r w:rsidR="00F4522A">
        <w:rPr>
          <w:color w:val="000000" w:themeColor="text1"/>
          <w:sz w:val="28"/>
          <w:szCs w:val="28"/>
        </w:rPr>
        <w:t>Р</w:t>
      </w:r>
      <w:r w:rsidR="00D33EC7" w:rsidRPr="00FF1C9B">
        <w:rPr>
          <w:color w:val="000000" w:themeColor="text1"/>
          <w:sz w:val="28"/>
          <w:szCs w:val="28"/>
        </w:rPr>
        <w:t>аботали по</w:t>
      </w:r>
      <w:r w:rsidR="00643AFA" w:rsidRPr="00FF1C9B">
        <w:rPr>
          <w:color w:val="000000" w:themeColor="text1"/>
          <w:sz w:val="28"/>
          <w:szCs w:val="28"/>
        </w:rPr>
        <w:t xml:space="preserve">стоянные комиссии, </w:t>
      </w:r>
      <w:r w:rsidR="00AB68DD">
        <w:rPr>
          <w:color w:val="000000" w:themeColor="text1"/>
          <w:sz w:val="28"/>
          <w:szCs w:val="28"/>
        </w:rPr>
        <w:t>пров</w:t>
      </w:r>
      <w:r w:rsidR="00643AFA" w:rsidRPr="00FF1C9B">
        <w:rPr>
          <w:color w:val="000000" w:themeColor="text1"/>
          <w:sz w:val="28"/>
          <w:szCs w:val="28"/>
        </w:rPr>
        <w:t>о</w:t>
      </w:r>
      <w:r w:rsidR="00AB68DD">
        <w:rPr>
          <w:color w:val="000000" w:themeColor="text1"/>
          <w:sz w:val="28"/>
          <w:szCs w:val="28"/>
        </w:rPr>
        <w:t>дились</w:t>
      </w:r>
      <w:r w:rsidR="00D33EC7" w:rsidRPr="00FF1C9B">
        <w:rPr>
          <w:color w:val="000000" w:themeColor="text1"/>
          <w:sz w:val="28"/>
          <w:szCs w:val="28"/>
        </w:rPr>
        <w:t xml:space="preserve"> заседани</w:t>
      </w:r>
      <w:r w:rsidR="00AB68DD">
        <w:rPr>
          <w:color w:val="000000" w:themeColor="text1"/>
          <w:sz w:val="28"/>
          <w:szCs w:val="28"/>
        </w:rPr>
        <w:t>я</w:t>
      </w:r>
      <w:r w:rsidR="00D33EC7" w:rsidRPr="00FF1C9B">
        <w:rPr>
          <w:color w:val="000000" w:themeColor="text1"/>
          <w:sz w:val="28"/>
          <w:szCs w:val="28"/>
        </w:rPr>
        <w:t>, на которых рассматривались и обсуждались вопросы о ходе выполнения ранее принятых Положений.</w:t>
      </w:r>
    </w:p>
    <w:p w:rsidR="00611AC3" w:rsidRPr="00FF1C9B" w:rsidRDefault="00D33EC7" w:rsidP="00AB68DD">
      <w:pPr>
        <w:pStyle w:val="Default"/>
        <w:ind w:right="-284" w:firstLine="708"/>
        <w:jc w:val="both"/>
        <w:rPr>
          <w:color w:val="000000" w:themeColor="text1"/>
          <w:sz w:val="28"/>
          <w:szCs w:val="28"/>
        </w:rPr>
      </w:pPr>
      <w:r w:rsidRPr="00FF1C9B">
        <w:rPr>
          <w:color w:val="000000" w:themeColor="text1"/>
          <w:sz w:val="28"/>
          <w:szCs w:val="28"/>
        </w:rPr>
        <w:t xml:space="preserve">Каждая </w:t>
      </w:r>
      <w:r w:rsidR="00AA1454" w:rsidRPr="00FF1C9B">
        <w:rPr>
          <w:color w:val="000000" w:themeColor="text1"/>
          <w:sz w:val="28"/>
          <w:szCs w:val="28"/>
        </w:rPr>
        <w:t xml:space="preserve">постоянная </w:t>
      </w:r>
      <w:r w:rsidRPr="00FF1C9B">
        <w:rPr>
          <w:color w:val="000000" w:themeColor="text1"/>
          <w:sz w:val="28"/>
          <w:szCs w:val="28"/>
        </w:rPr>
        <w:t xml:space="preserve">комиссия имеет свой основной круг вопросов. </w:t>
      </w:r>
    </w:p>
    <w:p w:rsidR="00BD39F0" w:rsidRDefault="005E6C71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FF1C9B">
        <w:rPr>
          <w:color w:val="000000" w:themeColor="text1"/>
          <w:sz w:val="28"/>
          <w:szCs w:val="28"/>
        </w:rPr>
        <w:t xml:space="preserve">Особое внимание уделялось социальному блоку вопросов, дальнейшему совершенствованию нормативно-правовой базы в рамках бюджетно-экономической политики, которая была направлена на повышение благосостояния жителей района, сохранение благоприятной социальной среды и экономической стабильности в районе. </w:t>
      </w:r>
    </w:p>
    <w:p w:rsidR="005E6C71" w:rsidRPr="00FF1C9B" w:rsidRDefault="001531F9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FF1C9B">
        <w:rPr>
          <w:color w:val="000000" w:themeColor="text1"/>
          <w:sz w:val="28"/>
          <w:szCs w:val="28"/>
        </w:rPr>
        <w:t>К</w:t>
      </w:r>
      <w:r w:rsidR="005E6C71" w:rsidRPr="00FF1C9B">
        <w:rPr>
          <w:color w:val="000000" w:themeColor="text1"/>
          <w:sz w:val="28"/>
          <w:szCs w:val="28"/>
        </w:rPr>
        <w:t xml:space="preserve">лючевыми вопросами, рассматриваемыми </w:t>
      </w:r>
      <w:r w:rsidRPr="00FF1C9B">
        <w:rPr>
          <w:color w:val="000000" w:themeColor="text1"/>
          <w:sz w:val="28"/>
          <w:szCs w:val="28"/>
        </w:rPr>
        <w:t xml:space="preserve">районным </w:t>
      </w:r>
      <w:r w:rsidR="005E6C71" w:rsidRPr="00FF1C9B">
        <w:rPr>
          <w:color w:val="000000" w:themeColor="text1"/>
          <w:sz w:val="28"/>
          <w:szCs w:val="28"/>
        </w:rPr>
        <w:t>Советом депутатов</w:t>
      </w:r>
      <w:r w:rsidR="00BD39F0">
        <w:rPr>
          <w:color w:val="000000" w:themeColor="text1"/>
          <w:sz w:val="28"/>
          <w:szCs w:val="28"/>
        </w:rPr>
        <w:t xml:space="preserve">, </w:t>
      </w:r>
      <w:r w:rsidR="005E6C71" w:rsidRPr="00FF1C9B">
        <w:rPr>
          <w:color w:val="000000" w:themeColor="text1"/>
          <w:sz w:val="28"/>
          <w:szCs w:val="28"/>
        </w:rPr>
        <w:t xml:space="preserve"> являются вопросы утверждения бюджета муниципального района и отчета</w:t>
      </w:r>
      <w:r w:rsidR="009607ED" w:rsidRPr="00FF1C9B">
        <w:rPr>
          <w:color w:val="000000" w:themeColor="text1"/>
          <w:sz w:val="28"/>
          <w:szCs w:val="28"/>
        </w:rPr>
        <w:t xml:space="preserve"> </w:t>
      </w:r>
      <w:r w:rsidR="00F4522A">
        <w:rPr>
          <w:color w:val="000000" w:themeColor="text1"/>
          <w:sz w:val="28"/>
          <w:szCs w:val="28"/>
        </w:rPr>
        <w:t>о его исполнении. В течение 202</w:t>
      </w:r>
      <w:r w:rsidR="00BD39F0">
        <w:rPr>
          <w:color w:val="000000" w:themeColor="text1"/>
          <w:sz w:val="28"/>
          <w:szCs w:val="28"/>
        </w:rPr>
        <w:t>3</w:t>
      </w:r>
      <w:r w:rsidR="00AB68DD">
        <w:rPr>
          <w:color w:val="000000" w:themeColor="text1"/>
          <w:sz w:val="28"/>
          <w:szCs w:val="28"/>
        </w:rPr>
        <w:t xml:space="preserve"> </w:t>
      </w:r>
      <w:r w:rsidR="005E6C71" w:rsidRPr="00FF1C9B">
        <w:rPr>
          <w:color w:val="000000" w:themeColor="text1"/>
          <w:sz w:val="28"/>
          <w:szCs w:val="28"/>
        </w:rPr>
        <w:t>года рай</w:t>
      </w:r>
      <w:r w:rsidRPr="00FF1C9B">
        <w:rPr>
          <w:color w:val="000000" w:themeColor="text1"/>
          <w:sz w:val="28"/>
          <w:szCs w:val="28"/>
        </w:rPr>
        <w:t>советом совместно с К</w:t>
      </w:r>
      <w:r w:rsidR="005E6C71" w:rsidRPr="00FF1C9B">
        <w:rPr>
          <w:color w:val="000000" w:themeColor="text1"/>
          <w:sz w:val="28"/>
          <w:szCs w:val="28"/>
        </w:rPr>
        <w:t>омитетом по финансам,</w:t>
      </w:r>
      <w:r w:rsidRPr="00FF1C9B">
        <w:rPr>
          <w:color w:val="000000" w:themeColor="text1"/>
          <w:sz w:val="28"/>
          <w:szCs w:val="28"/>
        </w:rPr>
        <w:t xml:space="preserve"> налоговой и кредитной политике Родинского района </w:t>
      </w:r>
      <w:r w:rsidR="005E6C71" w:rsidRPr="00FF1C9B">
        <w:rPr>
          <w:color w:val="000000" w:themeColor="text1"/>
          <w:sz w:val="28"/>
          <w:szCs w:val="28"/>
        </w:rPr>
        <w:t>несколько раз вносились изменения и дополнения в решение о бюджете</w:t>
      </w:r>
      <w:r w:rsidR="00BD39F0">
        <w:rPr>
          <w:color w:val="000000" w:themeColor="text1"/>
          <w:sz w:val="28"/>
          <w:szCs w:val="28"/>
        </w:rPr>
        <w:t xml:space="preserve">  Родинского района</w:t>
      </w:r>
      <w:r w:rsidR="005E6C71" w:rsidRPr="00FF1C9B">
        <w:rPr>
          <w:color w:val="000000" w:themeColor="text1"/>
          <w:sz w:val="28"/>
          <w:szCs w:val="28"/>
        </w:rPr>
        <w:t xml:space="preserve">. </w:t>
      </w:r>
    </w:p>
    <w:p w:rsidR="00E759E0" w:rsidRPr="00FF1C9B" w:rsidRDefault="00E759E0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FF1C9B">
        <w:rPr>
          <w:color w:val="000000" w:themeColor="text1"/>
          <w:sz w:val="28"/>
          <w:szCs w:val="28"/>
        </w:rPr>
        <w:t>Районный Совет депутатов</w:t>
      </w:r>
      <w:r w:rsidR="009607ED" w:rsidRPr="00FF1C9B">
        <w:rPr>
          <w:color w:val="000000" w:themeColor="text1"/>
          <w:sz w:val="28"/>
          <w:szCs w:val="28"/>
        </w:rPr>
        <w:t xml:space="preserve"> ведет налаженную работу</w:t>
      </w:r>
      <w:r w:rsidRPr="00FF1C9B">
        <w:rPr>
          <w:color w:val="000000" w:themeColor="text1"/>
          <w:sz w:val="28"/>
          <w:szCs w:val="28"/>
        </w:rPr>
        <w:t xml:space="preserve"> с контрольно-счетным органом. </w:t>
      </w:r>
      <w:r w:rsidR="00AB5B65" w:rsidRPr="00FF1C9B">
        <w:rPr>
          <w:color w:val="000000" w:themeColor="text1"/>
          <w:sz w:val="28"/>
          <w:szCs w:val="28"/>
        </w:rPr>
        <w:t>Мы постоянно получаем  материалы</w:t>
      </w:r>
      <w:r w:rsidR="00BD39F0">
        <w:rPr>
          <w:color w:val="000000" w:themeColor="text1"/>
          <w:sz w:val="28"/>
          <w:szCs w:val="28"/>
        </w:rPr>
        <w:t xml:space="preserve"> всех</w:t>
      </w:r>
      <w:r w:rsidR="00AB5B65" w:rsidRPr="00FF1C9B">
        <w:rPr>
          <w:color w:val="000000" w:themeColor="text1"/>
          <w:sz w:val="28"/>
          <w:szCs w:val="28"/>
        </w:rPr>
        <w:t xml:space="preserve"> проводимых проверок и заключения по ним. Главной задачей является контроль формировани</w:t>
      </w:r>
      <w:r w:rsidR="00BD39F0">
        <w:rPr>
          <w:color w:val="000000" w:themeColor="text1"/>
          <w:sz w:val="28"/>
          <w:szCs w:val="28"/>
        </w:rPr>
        <w:t>я</w:t>
      </w:r>
      <w:r w:rsidR="00AB5B65" w:rsidRPr="00FF1C9B">
        <w:rPr>
          <w:color w:val="000000" w:themeColor="text1"/>
          <w:sz w:val="28"/>
          <w:szCs w:val="28"/>
        </w:rPr>
        <w:t xml:space="preserve"> бюджета муниципального образования, расходовани</w:t>
      </w:r>
      <w:r w:rsidR="00BD39F0">
        <w:rPr>
          <w:color w:val="000000" w:themeColor="text1"/>
          <w:sz w:val="28"/>
          <w:szCs w:val="28"/>
        </w:rPr>
        <w:t>я</w:t>
      </w:r>
      <w:r w:rsidR="00AB5B65" w:rsidRPr="00FF1C9B">
        <w:rPr>
          <w:color w:val="000000" w:themeColor="text1"/>
          <w:sz w:val="28"/>
          <w:szCs w:val="28"/>
        </w:rPr>
        <w:t xml:space="preserve"> бюджетных средств и использовани</w:t>
      </w:r>
      <w:r w:rsidR="00BD39F0">
        <w:rPr>
          <w:color w:val="000000" w:themeColor="text1"/>
          <w:sz w:val="28"/>
          <w:szCs w:val="28"/>
        </w:rPr>
        <w:t xml:space="preserve">я </w:t>
      </w:r>
      <w:r w:rsidR="00AB5B65" w:rsidRPr="00FF1C9B">
        <w:rPr>
          <w:color w:val="000000" w:themeColor="text1"/>
          <w:sz w:val="28"/>
          <w:szCs w:val="28"/>
        </w:rPr>
        <w:t xml:space="preserve"> муниципальной собственности.</w:t>
      </w:r>
    </w:p>
    <w:p w:rsidR="00715B66" w:rsidRPr="007C0DA3" w:rsidRDefault="001531F9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7C0DA3">
        <w:rPr>
          <w:color w:val="000000" w:themeColor="text1"/>
          <w:sz w:val="28"/>
          <w:szCs w:val="28"/>
        </w:rPr>
        <w:t>Учитывая,</w:t>
      </w:r>
      <w:r w:rsidR="00E759E0" w:rsidRPr="007C0DA3">
        <w:rPr>
          <w:color w:val="000000" w:themeColor="text1"/>
          <w:sz w:val="28"/>
          <w:szCs w:val="28"/>
        </w:rPr>
        <w:t xml:space="preserve"> что сессии являются основной формой работы </w:t>
      </w:r>
      <w:r w:rsidRPr="007C0DA3">
        <w:rPr>
          <w:color w:val="000000" w:themeColor="text1"/>
          <w:sz w:val="28"/>
          <w:szCs w:val="28"/>
        </w:rPr>
        <w:t xml:space="preserve">Родинского </w:t>
      </w:r>
    </w:p>
    <w:p w:rsidR="00175A85" w:rsidRDefault="00E759E0" w:rsidP="007C0DA3">
      <w:pPr>
        <w:pStyle w:val="Default"/>
        <w:ind w:right="-284"/>
        <w:jc w:val="both"/>
        <w:rPr>
          <w:color w:val="000000" w:themeColor="text1"/>
          <w:sz w:val="28"/>
          <w:szCs w:val="28"/>
        </w:rPr>
      </w:pPr>
      <w:r w:rsidRPr="007C0DA3">
        <w:rPr>
          <w:color w:val="000000" w:themeColor="text1"/>
          <w:sz w:val="28"/>
          <w:szCs w:val="28"/>
        </w:rPr>
        <w:t xml:space="preserve">районного Совета депутатов - его </w:t>
      </w:r>
      <w:r w:rsidR="001531F9" w:rsidRPr="007C0DA3">
        <w:rPr>
          <w:color w:val="000000" w:themeColor="text1"/>
          <w:sz w:val="28"/>
          <w:szCs w:val="28"/>
        </w:rPr>
        <w:t>легитимность</w:t>
      </w:r>
      <w:r w:rsidRPr="007C0DA3">
        <w:rPr>
          <w:color w:val="000000" w:themeColor="text1"/>
          <w:sz w:val="28"/>
          <w:szCs w:val="28"/>
        </w:rPr>
        <w:t xml:space="preserve"> зависит от наличия кворума. Участие в сессиях – эт</w:t>
      </w:r>
      <w:r w:rsidR="007C0DA3" w:rsidRPr="007C0DA3">
        <w:rPr>
          <w:color w:val="000000" w:themeColor="text1"/>
          <w:sz w:val="28"/>
          <w:szCs w:val="28"/>
        </w:rPr>
        <w:t xml:space="preserve">о основная обязанность депутата. </w:t>
      </w:r>
      <w:r w:rsidR="00773020">
        <w:rPr>
          <w:color w:val="000000" w:themeColor="text1"/>
          <w:sz w:val="28"/>
          <w:szCs w:val="28"/>
        </w:rPr>
        <w:t>Депутаты активно участвуют в заседаниях сессий, пропуски случаются только по крайне уважительным причинам.</w:t>
      </w:r>
    </w:p>
    <w:p w:rsidR="009607ED" w:rsidRPr="007C0DA3" w:rsidRDefault="00411F95" w:rsidP="007C0DA3">
      <w:pPr>
        <w:pStyle w:val="Default"/>
        <w:ind w:right="-284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0DA3">
        <w:rPr>
          <w:color w:val="000000" w:themeColor="text1"/>
          <w:sz w:val="28"/>
          <w:szCs w:val="28"/>
        </w:rPr>
        <w:t xml:space="preserve">Материалы подготовки и проведения сессий, принятые на них решения, </w:t>
      </w:r>
      <w:r w:rsidR="009607ED" w:rsidRPr="007C0DA3">
        <w:rPr>
          <w:color w:val="000000" w:themeColor="text1"/>
          <w:sz w:val="28"/>
          <w:szCs w:val="28"/>
        </w:rPr>
        <w:t>в обязательном порядке публик</w:t>
      </w:r>
      <w:r w:rsidR="00773020">
        <w:rPr>
          <w:color w:val="000000" w:themeColor="text1"/>
          <w:sz w:val="28"/>
          <w:szCs w:val="28"/>
        </w:rPr>
        <w:t>уются</w:t>
      </w:r>
      <w:r w:rsidR="009607ED" w:rsidRPr="007C0DA3">
        <w:rPr>
          <w:color w:val="000000" w:themeColor="text1"/>
          <w:sz w:val="28"/>
          <w:szCs w:val="28"/>
        </w:rPr>
        <w:t xml:space="preserve"> на страницах районной газеты, официальном сайте администрации и</w:t>
      </w:r>
      <w:r w:rsidRPr="007C0DA3">
        <w:rPr>
          <w:color w:val="000000" w:themeColor="text1"/>
          <w:sz w:val="28"/>
          <w:szCs w:val="28"/>
        </w:rPr>
        <w:t xml:space="preserve"> сборниках нормативно-правовых актов Родинского районного Совета депутатов.</w:t>
      </w:r>
      <w:r w:rsidRPr="007C0DA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759E0" w:rsidRPr="007C0DA3" w:rsidRDefault="00411F95" w:rsidP="007C0DA3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7C0DA3">
        <w:rPr>
          <w:color w:val="000000" w:themeColor="text1"/>
          <w:sz w:val="28"/>
          <w:szCs w:val="28"/>
          <w:shd w:val="clear" w:color="auto" w:fill="FFFFFF"/>
        </w:rPr>
        <w:t>Через газету «Дело Октября» жители района постоянно информируются о проведение сессий и о вопросах, выносимых на них.</w:t>
      </w:r>
      <w:r w:rsidRPr="007C0DA3">
        <w:rPr>
          <w:color w:val="000000" w:themeColor="text1"/>
          <w:sz w:val="28"/>
          <w:szCs w:val="28"/>
        </w:rPr>
        <w:t xml:space="preserve"> В целях информирования населения о работе депутатов</w:t>
      </w:r>
      <w:r w:rsidR="001531F9" w:rsidRPr="007C0DA3">
        <w:rPr>
          <w:color w:val="000000" w:themeColor="text1"/>
          <w:sz w:val="28"/>
          <w:szCs w:val="28"/>
        </w:rPr>
        <w:t>,</w:t>
      </w:r>
      <w:r w:rsidRPr="007C0DA3">
        <w:rPr>
          <w:color w:val="000000" w:themeColor="text1"/>
          <w:sz w:val="28"/>
          <w:szCs w:val="28"/>
        </w:rPr>
        <w:t xml:space="preserve"> на официальн</w:t>
      </w:r>
      <w:r w:rsidR="00ED549C">
        <w:rPr>
          <w:color w:val="000000" w:themeColor="text1"/>
          <w:sz w:val="28"/>
          <w:szCs w:val="28"/>
        </w:rPr>
        <w:t xml:space="preserve">ом сайте нашего района </w:t>
      </w:r>
      <w:r w:rsidRPr="007C0DA3">
        <w:rPr>
          <w:color w:val="000000" w:themeColor="text1"/>
          <w:sz w:val="28"/>
          <w:szCs w:val="28"/>
        </w:rPr>
        <w:t xml:space="preserve"> размещается вся необходимая информация. </w:t>
      </w:r>
    </w:p>
    <w:p w:rsidR="002C6962" w:rsidRDefault="002C6962" w:rsidP="00175A85">
      <w:pPr>
        <w:pStyle w:val="11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49C" w:rsidRDefault="00611AC3" w:rsidP="00175A85">
      <w:pPr>
        <w:pStyle w:val="11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Одной из форм непосредственного народовластия, которая применяется на территории Родинского района, являются публичные слушания. В соответствии с федеральным законодательством и Уставом  </w:t>
      </w:r>
      <w:r w:rsidR="00773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Родинск</w:t>
      </w:r>
      <w:r w:rsidR="00773020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730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заинтересованные граждане могут стать участниками нормотворческого процесса, обсуждать важнейшие вопросы социально-экономического развития района, вносить соответствующие </w:t>
      </w:r>
      <w:r w:rsidR="00773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предложения. В целях обеспечения учёта мнения жителей района, в слушаниях принимают участие депутаты районного Совета депутатов, должностные лица Администрации района, муниципальных предприятий, </w:t>
      </w:r>
      <w:r w:rsidR="00E759E0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  организаций.</w:t>
      </w:r>
      <w:r w:rsidR="007C0DA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376B" w:rsidRPr="007C0DA3" w:rsidRDefault="007C0DA3" w:rsidP="00175A85">
      <w:pPr>
        <w:pStyle w:val="11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7302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1AC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публичные слушания проводились </w:t>
      </w:r>
      <w:r w:rsidR="00773020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E759E0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1AC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773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повестку </w:t>
      </w:r>
      <w:r w:rsidR="00611AC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выносились проекты м</w:t>
      </w:r>
      <w:r w:rsidR="00E759E0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правовых актов:</w:t>
      </w:r>
      <w:r w:rsidR="00E759E0" w:rsidRPr="00A44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59E0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45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принятии </w:t>
      </w:r>
      <w:r w:rsidR="00773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и дополнений в 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Устав муниципального образования Родинский район Алтайского края</w:t>
      </w:r>
      <w:r w:rsidR="00611AC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», «Об исполнении Род</w:t>
      </w:r>
      <w:r w:rsidR="00C114D7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инского районного бюджета за 20</w:t>
      </w:r>
      <w:r w:rsidR="00F452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30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1AC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 «Об утверждении Родинского районного бюджета на 20</w:t>
      </w:r>
      <w:r w:rsidR="00C114D7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30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11AC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год». </w:t>
      </w:r>
    </w:p>
    <w:p w:rsidR="00773020" w:rsidRDefault="00C114D7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7C0DA3">
        <w:rPr>
          <w:color w:val="000000" w:themeColor="text1"/>
          <w:sz w:val="28"/>
          <w:szCs w:val="28"/>
        </w:rPr>
        <w:t xml:space="preserve">Депутатами велась </w:t>
      </w:r>
      <w:r w:rsidR="008E5239" w:rsidRPr="007C0DA3">
        <w:rPr>
          <w:color w:val="000000" w:themeColor="text1"/>
          <w:sz w:val="28"/>
          <w:szCs w:val="28"/>
        </w:rPr>
        <w:t>работа с населением. Это приём граждан</w:t>
      </w:r>
      <w:r w:rsidR="00773020">
        <w:rPr>
          <w:color w:val="000000" w:themeColor="text1"/>
          <w:sz w:val="28"/>
          <w:szCs w:val="28"/>
        </w:rPr>
        <w:t xml:space="preserve"> по личным вопросам</w:t>
      </w:r>
      <w:r w:rsidR="008E5239" w:rsidRPr="007C0DA3">
        <w:rPr>
          <w:color w:val="000000" w:themeColor="text1"/>
          <w:sz w:val="28"/>
          <w:szCs w:val="28"/>
        </w:rPr>
        <w:t xml:space="preserve">, рассмотрение жалоб и обращений жителей, непосредственное обсуждение и решение вопросов в ходе проведения встреч, собраний. </w:t>
      </w:r>
    </w:p>
    <w:p w:rsidR="00C114D7" w:rsidRPr="00640F1E" w:rsidRDefault="00611AC3" w:rsidP="00DF6E97">
      <w:pPr>
        <w:pStyle w:val="Default"/>
        <w:ind w:right="-284" w:firstLine="708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Опираясь на достигнутое, мы ставим задачи на перспективу, над чем призываю совместно и серьезно работать, включая все имеющиеся ресурсы и резервы.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Основными направлениями работы </w:t>
      </w:r>
      <w:r w:rsidR="00DF6E97" w:rsidRPr="00640F1E">
        <w:rPr>
          <w:color w:val="000000" w:themeColor="text1"/>
          <w:sz w:val="28"/>
          <w:szCs w:val="28"/>
        </w:rPr>
        <w:t xml:space="preserve">районного </w:t>
      </w:r>
      <w:r w:rsidRPr="00640F1E">
        <w:rPr>
          <w:color w:val="000000" w:themeColor="text1"/>
          <w:sz w:val="28"/>
          <w:szCs w:val="28"/>
        </w:rPr>
        <w:t>Совета депутатов в 202</w:t>
      </w:r>
      <w:r w:rsidR="00773020">
        <w:rPr>
          <w:color w:val="000000" w:themeColor="text1"/>
          <w:sz w:val="28"/>
          <w:szCs w:val="28"/>
        </w:rPr>
        <w:t>4</w:t>
      </w:r>
      <w:r w:rsidRPr="00640F1E">
        <w:rPr>
          <w:color w:val="000000" w:themeColor="text1"/>
          <w:sz w:val="28"/>
          <w:szCs w:val="28"/>
        </w:rPr>
        <w:t xml:space="preserve"> году будут являться: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- обеспечение реализации положений Федерального закона № 131-ФЗ;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- приведение муниципальных правовых актов в соответствие с изменениями действующего законодательства;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- решение вопросов социальной политики;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- создание условий для </w:t>
      </w:r>
      <w:r w:rsidR="00773020">
        <w:rPr>
          <w:color w:val="000000" w:themeColor="text1"/>
          <w:sz w:val="28"/>
          <w:szCs w:val="28"/>
        </w:rPr>
        <w:t>социально-</w:t>
      </w:r>
      <w:r w:rsidRPr="00640F1E">
        <w:rPr>
          <w:color w:val="000000" w:themeColor="text1"/>
          <w:sz w:val="28"/>
          <w:szCs w:val="28"/>
        </w:rPr>
        <w:t xml:space="preserve">экономического роста в районе;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- решение задач в деятельности ЖКХ; </w:t>
      </w:r>
    </w:p>
    <w:p w:rsidR="00064A23" w:rsidRDefault="00064A23" w:rsidP="00FD2CF5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- </w:t>
      </w:r>
      <w:r w:rsidR="00773020">
        <w:rPr>
          <w:color w:val="000000" w:themeColor="text1"/>
          <w:sz w:val="28"/>
          <w:szCs w:val="28"/>
        </w:rPr>
        <w:t xml:space="preserve">решение проблем </w:t>
      </w:r>
      <w:r w:rsidRPr="00640F1E">
        <w:rPr>
          <w:color w:val="000000" w:themeColor="text1"/>
          <w:sz w:val="28"/>
          <w:szCs w:val="28"/>
        </w:rPr>
        <w:t>в сельскохозяйствен</w:t>
      </w:r>
      <w:r w:rsidR="00FD2CF5" w:rsidRPr="00640F1E">
        <w:rPr>
          <w:color w:val="000000" w:themeColor="text1"/>
          <w:sz w:val="28"/>
          <w:szCs w:val="28"/>
        </w:rPr>
        <w:t>ном и промышленном производстве.</w:t>
      </w:r>
    </w:p>
    <w:p w:rsidR="002C6962" w:rsidRDefault="002C6962" w:rsidP="00FD2CF5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Продолжается специальная военная операция. Мы депутаты, не остаемся в стороне, активно участвуем в сборе сре</w:t>
      </w:r>
      <w:proofErr w:type="gramStart"/>
      <w:r>
        <w:rPr>
          <w:color w:val="000000" w:themeColor="text1"/>
          <w:sz w:val="28"/>
          <w:szCs w:val="28"/>
        </w:rPr>
        <w:t>дств дл</w:t>
      </w:r>
      <w:proofErr w:type="gramEnd"/>
      <w:r>
        <w:rPr>
          <w:color w:val="000000" w:themeColor="text1"/>
          <w:sz w:val="28"/>
          <w:szCs w:val="28"/>
        </w:rPr>
        <w:t>я оказания гуманитарной помощи нашим защитникам. В настоящее время, по своей инициативе, мы готовим к отправке в зону СВО автомобиль.</w:t>
      </w:r>
    </w:p>
    <w:p w:rsidR="002C6962" w:rsidRPr="00640F1E" w:rsidRDefault="002C6962" w:rsidP="00FD2CF5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Депутаты районного Совета активные участники всех мероприятий, акций, митингов проводимых в районе. Мы являемся участниками, а иногда организаторами субботников по благоустройству территорий. Всегда откликаемся на просьбы о спонсорской помощи</w:t>
      </w:r>
    </w:p>
    <w:p w:rsidR="00185B06" w:rsidRPr="00640F1E" w:rsidRDefault="00516BEB" w:rsidP="00DF6E9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Завершая свое выступление, хочу поблагодарить вас, уважаемые коллеги – депутаты, за </w:t>
      </w:r>
      <w:r w:rsidR="00773020">
        <w:rPr>
          <w:rFonts w:ascii="Times New Roman" w:hAnsi="Times New Roman" w:cs="Times New Roman"/>
          <w:color w:val="000000" w:themeColor="text1"/>
          <w:sz w:val="28"/>
          <w:szCs w:val="28"/>
        </w:rPr>
        <w:t>работу.</w:t>
      </w:r>
    </w:p>
    <w:p w:rsidR="002C6962" w:rsidRDefault="00516BEB" w:rsidP="00DF6E9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Выр</w:t>
      </w:r>
      <w:r w:rsidR="00934AAF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ажаю слова благодарности главе 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934AAF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Катаманову Сергею Григорьевичу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, е</w:t>
      </w:r>
      <w:r w:rsidR="00934AAF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заместителям и руководит</w:t>
      </w:r>
      <w:r w:rsidR="00934AAF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елям структурных подразделений А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DF6E97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, депутат</w:t>
      </w:r>
      <w:r w:rsidR="001F5598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DF6E97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</w:t>
      </w:r>
      <w:r w:rsidR="001F5598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кого краевого Законодательного С</w:t>
      </w:r>
      <w:r w:rsidR="00DF6E97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обрания,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конструктивное сотрудничество. </w:t>
      </w:r>
    </w:p>
    <w:p w:rsidR="00773020" w:rsidRDefault="00516BEB" w:rsidP="00DF6E9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всем возникавшим и важным вопросам для жителей нашего района мы находили взаимопонимание, решая совместно проблемы и реализуя намеченные планы. </w:t>
      </w:r>
    </w:p>
    <w:p w:rsidR="00064A23" w:rsidRDefault="009918CA" w:rsidP="00DF6E9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F1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 нас получилось выстроить диалог между населением и властью – диалог, основанный на доверии одних и открытости и исполнительности других. </w:t>
      </w:r>
      <w:proofErr w:type="gramStart"/>
      <w:r w:rsidR="00516BEB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Убежден</w:t>
      </w:r>
      <w:proofErr w:type="gramEnd"/>
      <w:r w:rsidR="00516BEB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все мы с высокой степенью ответственности продолжим свою работу и единой командой направим силы и возможности на социально-экономическое развитие </w:t>
      </w:r>
      <w:r w:rsidR="00934AAF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Родин</w:t>
      </w:r>
      <w:r w:rsidR="00516BEB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CE15D6" w:rsidRDefault="00CE15D6" w:rsidP="00CE15D6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962" w:rsidRPr="00640F1E" w:rsidRDefault="002C6962" w:rsidP="00CE15D6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</w:t>
      </w:r>
    </w:p>
    <w:sectPr w:rsidR="002C6962" w:rsidRPr="00640F1E" w:rsidSect="00611AC3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4868"/>
    <w:multiLevelType w:val="hybridMultilevel"/>
    <w:tmpl w:val="801C3FFA"/>
    <w:lvl w:ilvl="0" w:tplc="041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EC8"/>
    <w:rsid w:val="00011F87"/>
    <w:rsid w:val="00012BD1"/>
    <w:rsid w:val="00021E1A"/>
    <w:rsid w:val="00042603"/>
    <w:rsid w:val="000507B4"/>
    <w:rsid w:val="00060EEB"/>
    <w:rsid w:val="00062C9B"/>
    <w:rsid w:val="00064A23"/>
    <w:rsid w:val="00070D27"/>
    <w:rsid w:val="00094872"/>
    <w:rsid w:val="00097945"/>
    <w:rsid w:val="000D1AF7"/>
    <w:rsid w:val="000D20BC"/>
    <w:rsid w:val="000E341C"/>
    <w:rsid w:val="001075A5"/>
    <w:rsid w:val="001137A8"/>
    <w:rsid w:val="001179D6"/>
    <w:rsid w:val="001216AE"/>
    <w:rsid w:val="001502ED"/>
    <w:rsid w:val="00152784"/>
    <w:rsid w:val="001531F9"/>
    <w:rsid w:val="00154424"/>
    <w:rsid w:val="00155F04"/>
    <w:rsid w:val="00164442"/>
    <w:rsid w:val="00173D3E"/>
    <w:rsid w:val="0017400D"/>
    <w:rsid w:val="00175A85"/>
    <w:rsid w:val="00177FCD"/>
    <w:rsid w:val="00181B8C"/>
    <w:rsid w:val="00185B06"/>
    <w:rsid w:val="001B7986"/>
    <w:rsid w:val="001C1111"/>
    <w:rsid w:val="001C60B2"/>
    <w:rsid w:val="001C74BC"/>
    <w:rsid w:val="001F4833"/>
    <w:rsid w:val="001F5598"/>
    <w:rsid w:val="00212636"/>
    <w:rsid w:val="00213437"/>
    <w:rsid w:val="002241A8"/>
    <w:rsid w:val="002276D2"/>
    <w:rsid w:val="00231D34"/>
    <w:rsid w:val="00237C15"/>
    <w:rsid w:val="00240F6A"/>
    <w:rsid w:val="00284A41"/>
    <w:rsid w:val="002870AA"/>
    <w:rsid w:val="00294BDD"/>
    <w:rsid w:val="002950AF"/>
    <w:rsid w:val="002A518D"/>
    <w:rsid w:val="002A6993"/>
    <w:rsid w:val="002B56C6"/>
    <w:rsid w:val="002C6962"/>
    <w:rsid w:val="002D5FCB"/>
    <w:rsid w:val="002E3D27"/>
    <w:rsid w:val="002F18D3"/>
    <w:rsid w:val="00301331"/>
    <w:rsid w:val="00310391"/>
    <w:rsid w:val="0031359C"/>
    <w:rsid w:val="003235B8"/>
    <w:rsid w:val="00330F71"/>
    <w:rsid w:val="00335C51"/>
    <w:rsid w:val="00336DB9"/>
    <w:rsid w:val="00360951"/>
    <w:rsid w:val="00364CC7"/>
    <w:rsid w:val="00366ED2"/>
    <w:rsid w:val="00384DD1"/>
    <w:rsid w:val="00396C6A"/>
    <w:rsid w:val="003A18BC"/>
    <w:rsid w:val="003A49C6"/>
    <w:rsid w:val="003B3B9D"/>
    <w:rsid w:val="003C3947"/>
    <w:rsid w:val="003D5A50"/>
    <w:rsid w:val="003E671C"/>
    <w:rsid w:val="00401D04"/>
    <w:rsid w:val="00411F95"/>
    <w:rsid w:val="004255A5"/>
    <w:rsid w:val="00425CA4"/>
    <w:rsid w:val="00427B1A"/>
    <w:rsid w:val="004574C2"/>
    <w:rsid w:val="00470B93"/>
    <w:rsid w:val="00486C74"/>
    <w:rsid w:val="00492300"/>
    <w:rsid w:val="004A6BBE"/>
    <w:rsid w:val="004A7709"/>
    <w:rsid w:val="004C3D2B"/>
    <w:rsid w:val="004E123D"/>
    <w:rsid w:val="004E7839"/>
    <w:rsid w:val="004F7FA5"/>
    <w:rsid w:val="00515463"/>
    <w:rsid w:val="0051572C"/>
    <w:rsid w:val="005157B6"/>
    <w:rsid w:val="00516BEB"/>
    <w:rsid w:val="0053171E"/>
    <w:rsid w:val="005611BA"/>
    <w:rsid w:val="00564AF5"/>
    <w:rsid w:val="0057176C"/>
    <w:rsid w:val="0057421E"/>
    <w:rsid w:val="005766A6"/>
    <w:rsid w:val="00596A7F"/>
    <w:rsid w:val="005C001C"/>
    <w:rsid w:val="005D2795"/>
    <w:rsid w:val="005E6C71"/>
    <w:rsid w:val="00603CEA"/>
    <w:rsid w:val="0061057F"/>
    <w:rsid w:val="00611AC3"/>
    <w:rsid w:val="00612662"/>
    <w:rsid w:val="00613233"/>
    <w:rsid w:val="006132F4"/>
    <w:rsid w:val="00627641"/>
    <w:rsid w:val="00640F1E"/>
    <w:rsid w:val="00642297"/>
    <w:rsid w:val="00643AFA"/>
    <w:rsid w:val="00651350"/>
    <w:rsid w:val="006517D1"/>
    <w:rsid w:val="006A7882"/>
    <w:rsid w:val="006B1176"/>
    <w:rsid w:val="006D17C9"/>
    <w:rsid w:val="006E21C6"/>
    <w:rsid w:val="006E3FE1"/>
    <w:rsid w:val="006F5479"/>
    <w:rsid w:val="00700B1B"/>
    <w:rsid w:val="0071153D"/>
    <w:rsid w:val="00715B66"/>
    <w:rsid w:val="00720FE4"/>
    <w:rsid w:val="0072786F"/>
    <w:rsid w:val="00731C5E"/>
    <w:rsid w:val="007630CE"/>
    <w:rsid w:val="00773020"/>
    <w:rsid w:val="007776E4"/>
    <w:rsid w:val="00787116"/>
    <w:rsid w:val="00790C50"/>
    <w:rsid w:val="007C0DA3"/>
    <w:rsid w:val="007C21E2"/>
    <w:rsid w:val="007C22AE"/>
    <w:rsid w:val="007C246D"/>
    <w:rsid w:val="0080577A"/>
    <w:rsid w:val="0080658A"/>
    <w:rsid w:val="0081102B"/>
    <w:rsid w:val="00825086"/>
    <w:rsid w:val="0082543F"/>
    <w:rsid w:val="0084427D"/>
    <w:rsid w:val="00847784"/>
    <w:rsid w:val="00850506"/>
    <w:rsid w:val="00852B62"/>
    <w:rsid w:val="00857263"/>
    <w:rsid w:val="008749FF"/>
    <w:rsid w:val="008818EA"/>
    <w:rsid w:val="008C5106"/>
    <w:rsid w:val="008C7CBD"/>
    <w:rsid w:val="008E27C4"/>
    <w:rsid w:val="008E5239"/>
    <w:rsid w:val="008F5FB0"/>
    <w:rsid w:val="009023D3"/>
    <w:rsid w:val="00920659"/>
    <w:rsid w:val="00925010"/>
    <w:rsid w:val="00934AAF"/>
    <w:rsid w:val="0093708B"/>
    <w:rsid w:val="009538F4"/>
    <w:rsid w:val="00957E33"/>
    <w:rsid w:val="009607ED"/>
    <w:rsid w:val="00987280"/>
    <w:rsid w:val="009918CA"/>
    <w:rsid w:val="009A73C6"/>
    <w:rsid w:val="009C0974"/>
    <w:rsid w:val="009C0A10"/>
    <w:rsid w:val="009C1993"/>
    <w:rsid w:val="009C475C"/>
    <w:rsid w:val="009E7C4A"/>
    <w:rsid w:val="00A1182B"/>
    <w:rsid w:val="00A335B1"/>
    <w:rsid w:val="00A44F68"/>
    <w:rsid w:val="00A469A4"/>
    <w:rsid w:val="00A55A49"/>
    <w:rsid w:val="00A56825"/>
    <w:rsid w:val="00A57449"/>
    <w:rsid w:val="00A574DE"/>
    <w:rsid w:val="00A66E61"/>
    <w:rsid w:val="00A76639"/>
    <w:rsid w:val="00A95145"/>
    <w:rsid w:val="00AA1454"/>
    <w:rsid w:val="00AA50F3"/>
    <w:rsid w:val="00AA5360"/>
    <w:rsid w:val="00AA7FCE"/>
    <w:rsid w:val="00AB0525"/>
    <w:rsid w:val="00AB5B65"/>
    <w:rsid w:val="00AB68DD"/>
    <w:rsid w:val="00AD5223"/>
    <w:rsid w:val="00AD61E0"/>
    <w:rsid w:val="00AE7964"/>
    <w:rsid w:val="00AF383B"/>
    <w:rsid w:val="00B129A5"/>
    <w:rsid w:val="00B236CE"/>
    <w:rsid w:val="00B25CC6"/>
    <w:rsid w:val="00B26812"/>
    <w:rsid w:val="00B638EE"/>
    <w:rsid w:val="00B76661"/>
    <w:rsid w:val="00B8501A"/>
    <w:rsid w:val="00B85DCD"/>
    <w:rsid w:val="00B95B00"/>
    <w:rsid w:val="00BB7DEE"/>
    <w:rsid w:val="00BC02E3"/>
    <w:rsid w:val="00BD39F0"/>
    <w:rsid w:val="00BE1A51"/>
    <w:rsid w:val="00BE29FF"/>
    <w:rsid w:val="00BE5EF3"/>
    <w:rsid w:val="00BF57AA"/>
    <w:rsid w:val="00C05119"/>
    <w:rsid w:val="00C114D7"/>
    <w:rsid w:val="00C15140"/>
    <w:rsid w:val="00C5693C"/>
    <w:rsid w:val="00C9378D"/>
    <w:rsid w:val="00CC1F0F"/>
    <w:rsid w:val="00CC39F1"/>
    <w:rsid w:val="00CC7F35"/>
    <w:rsid w:val="00CD3EC8"/>
    <w:rsid w:val="00CE15D6"/>
    <w:rsid w:val="00CF2622"/>
    <w:rsid w:val="00D05146"/>
    <w:rsid w:val="00D11A56"/>
    <w:rsid w:val="00D1698F"/>
    <w:rsid w:val="00D2350C"/>
    <w:rsid w:val="00D26E78"/>
    <w:rsid w:val="00D33EC7"/>
    <w:rsid w:val="00D3658E"/>
    <w:rsid w:val="00D53114"/>
    <w:rsid w:val="00D549C6"/>
    <w:rsid w:val="00D6376B"/>
    <w:rsid w:val="00D66BFB"/>
    <w:rsid w:val="00D67447"/>
    <w:rsid w:val="00D71E98"/>
    <w:rsid w:val="00D7266F"/>
    <w:rsid w:val="00D752FE"/>
    <w:rsid w:val="00D8741F"/>
    <w:rsid w:val="00DA0765"/>
    <w:rsid w:val="00DA2370"/>
    <w:rsid w:val="00DB68A6"/>
    <w:rsid w:val="00DE42EF"/>
    <w:rsid w:val="00DF6E97"/>
    <w:rsid w:val="00E02C11"/>
    <w:rsid w:val="00E128DB"/>
    <w:rsid w:val="00E169FC"/>
    <w:rsid w:val="00E20F48"/>
    <w:rsid w:val="00E30A91"/>
    <w:rsid w:val="00E5007C"/>
    <w:rsid w:val="00E50D10"/>
    <w:rsid w:val="00E539DF"/>
    <w:rsid w:val="00E64D80"/>
    <w:rsid w:val="00E755FF"/>
    <w:rsid w:val="00E759E0"/>
    <w:rsid w:val="00E911B1"/>
    <w:rsid w:val="00EA1458"/>
    <w:rsid w:val="00EA31D0"/>
    <w:rsid w:val="00EA4AA0"/>
    <w:rsid w:val="00EA70B3"/>
    <w:rsid w:val="00EB6747"/>
    <w:rsid w:val="00EC1749"/>
    <w:rsid w:val="00ED48D6"/>
    <w:rsid w:val="00ED549C"/>
    <w:rsid w:val="00EE1F41"/>
    <w:rsid w:val="00F06164"/>
    <w:rsid w:val="00F144E8"/>
    <w:rsid w:val="00F4522A"/>
    <w:rsid w:val="00F52777"/>
    <w:rsid w:val="00F83F1D"/>
    <w:rsid w:val="00FA14AE"/>
    <w:rsid w:val="00FD2CF5"/>
    <w:rsid w:val="00FD73B7"/>
    <w:rsid w:val="00FE0D45"/>
    <w:rsid w:val="00FF1C9B"/>
    <w:rsid w:val="00FF3635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27"/>
  </w:style>
  <w:style w:type="paragraph" w:styleId="1">
    <w:name w:val="heading 1"/>
    <w:basedOn w:val="a"/>
    <w:next w:val="a"/>
    <w:link w:val="10"/>
    <w:uiPriority w:val="9"/>
    <w:qFormat/>
    <w:rsid w:val="00BF5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97945"/>
    <w:pPr>
      <w:keepNext/>
      <w:spacing w:after="0" w:line="240" w:lineRule="auto"/>
      <w:ind w:left="-851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3E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3E"/>
    <w:rPr>
      <w:rFonts w:ascii="Tahoma" w:hAnsi="Tahoma" w:cs="Tahoma"/>
      <w:sz w:val="16"/>
      <w:szCs w:val="16"/>
    </w:rPr>
  </w:style>
  <w:style w:type="paragraph" w:styleId="a6">
    <w:name w:val="Block Text"/>
    <w:basedOn w:val="a"/>
    <w:semiHidden/>
    <w:rsid w:val="00F83F1D"/>
    <w:pPr>
      <w:spacing w:after="0" w:line="240" w:lineRule="auto"/>
      <w:ind w:left="-851" w:right="424" w:firstLine="851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097945"/>
    <w:rPr>
      <w:rFonts w:ascii="Times New Roman" w:eastAsia="Times New Roman" w:hAnsi="Times New Roman" w:cs="Times New Roman"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BF5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BF57AA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BF57AA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B8501A"/>
  </w:style>
  <w:style w:type="paragraph" w:customStyle="1" w:styleId="Default">
    <w:name w:val="Default"/>
    <w:rsid w:val="00D11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qFormat/>
    <w:rsid w:val="00D67447"/>
    <w:rPr>
      <w:b/>
      <w:bCs/>
    </w:rPr>
  </w:style>
  <w:style w:type="paragraph" w:styleId="aa">
    <w:name w:val="Normal (Web)"/>
    <w:basedOn w:val="a"/>
    <w:uiPriority w:val="99"/>
    <w:unhideWhenUsed/>
    <w:rsid w:val="0051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7C0DA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Андрей</cp:lastModifiedBy>
  <cp:revision>73</cp:revision>
  <cp:lastPrinted>2023-03-09T02:10:00Z</cp:lastPrinted>
  <dcterms:created xsi:type="dcterms:W3CDTF">2018-02-06T08:41:00Z</dcterms:created>
  <dcterms:modified xsi:type="dcterms:W3CDTF">2024-04-09T03:02:00Z</dcterms:modified>
</cp:coreProperties>
</file>